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富途牛牛组合监控项目 - 完整实现流程文档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富途牛牛模拟组合监控 - 完整实现流程文档</w:t>
      </w:r>
    </w:p>
    <w:p>
      <w:pPr>
        <w:spacing w:after="16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8"/>
          <w:szCs w:val="28"/>
        </w:rPr>
        <w:t xml:space="preserve">从零到上线的每一步操作记录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999999"/>
          <w:sz w:val="22"/>
          <w:szCs w:val="22"/>
        </w:rPr>
        <w:t xml:space="preserve">
记录日期：2026-04-09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一、项目背景与目标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需求来源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用户的朋友已经实现了通过技术手段获取富途牛牛(futunn)不公开模拟组合数据并推送到 Discord 的功能，证明了技术可行性。用户希望实现类似功能：监控多个富途模拟组合的持仓变动，一旦检测到调仓（新增持仓、清仓卖出、权重调整），立即推送通知到手机端。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监控目标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需要监控的4个富途模拟组合：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美股多空对冲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154216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美股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港股躺平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167429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港股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洛阳铲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108131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美股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铲阳洛慢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179432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美股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通知渠道演变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项目经历了通知渠道的切换：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最初方案：推送到 Discord Webhook（参考朋友的实现）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最终方案：改为钉钉自定义机器人（HmacSHA256 加签模式），因为钉钉在国内更方便接收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二、整体架构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系统组成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本地电脑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macOS (用户名: macbook)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日常操作、通过远程桌面连接 Windows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云服务器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Windows Server (阿里云ECS)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 Python 监控脚本，7x24 不间断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手机端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接收调仓通知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数据流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 脚本 (Windows Server) --&gt; 调用富途公开API --&gt; 获取组合持仓JSON --&gt; 与上次数据对比 --&gt; 有变化则调用钉钉Webhook --&gt; 手机收到通知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三、技术方案演进（重要）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本项目经历了三次重大技术方案变更，这是整个实现过程中最关键的部分。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方案A：Playwright 网页抓取（已废弃）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最初的思路是用 Playwright（无头浏览器）加载富途组合页面，然后从 DOM 中提取持仓数据，或者拦截页面发出的 API 请求获取数据。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Playwright + Chromium 体积大，资源占用高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 DOM 提取数据极不稳定，富途页面结构随时可能变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正则匹配页面文本容易误匹配（如把 ETF、CEO 等缩写当成股票代码）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拦截依赖页面加载时序，不可靠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Windows Server 上安装 Playwright + Chromium 耗时且容易出问题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方案B：Discord + Playwright（中间过渡）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在方案A基础上，通知渠道使用 Discord Webhook。但由于 Discord 在国内网络环境下不稳定，后续改为钉钉。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方案C：纯 API 调用 + 钉钉推送（最终方案）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0000"/>
          <w:sz w:val="22"/>
          <w:szCs w:val="22"/>
        </w:rPr>
        <w:t xml:space="preserve">关键发现：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 富途模拟组合有一个公开的 HTTP API，可以直接返回 JSON 格式的持仓数据，完全不需要浏览器！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地址：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GET https://portfolio.futunn.com/portfolio-api/get-portfolio-position?portfolio_id={ID}&amp;language=0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 API 无需登录认证，直接返回完整的持仓数据（股票代码、名称、权重、成本价、现价、盈亏比例等）。发现这个 API 后，整个方案大幅简化：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去掉 Playwright 依赖，只需要 requests 库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启动秒级，资源占用极低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数据结构稳定可靠，直接解析 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通知渠道改用钉钉机器人（加签模式）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四、用到的开源项目与工具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项目地址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主编程语言（v3.12）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https://www.python.org/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 请求库，调用富途API和钉钉Webhook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https://github.com/psf/requests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Playwright (已废弃)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无头浏览器自动化，最初方案用于抓取网页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https://github.com/microsoft/playwright-python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Chromium (已废弃)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Playwright 驱动的浏览器引擎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https://www.chromium.org/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Remote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macOS 远程连接 Windows Server 的 RDP 客户端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https://apps.apple.com/app/microsoft-remote-desktop/id1295203466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钉钉自定义机器人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消息推送渠道，支持 Markdown 格式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https://open.dingtalk.com/document/orgapp/custom-robots-send-group-messages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Discord Webhook (已废弃)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最初的通知渠道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https://discord.com/developers/docs/resources/webhook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五、macOS 端操作步骤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安装 Microsoft Remote Desktop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 Mac App Store 下载安装 Microsoft Remote Desktop（免费），用于远程连接 Windows Server 云服务器。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 Mac App Store，搜索 "Microsoft Remote Desktop"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下载安装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打开应用，点击 "+" 添加新的 PC 连接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 Windows Server 的公网 IP 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输入用户名 Administrator 和密码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双击连接，即可看到 Windows Server 桌面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通过 RDP 远程操作 Windows Server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所有后续在 Windows Server 上的操作（安装Python、运行脚本等），都是通过 macOS 上的 Microsoft Remote Desktop 远程桌面完成的。相当于在 Mac 上打开了一个 Windows 桌面窗口，直接操作。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六、Windows Server 端操作步骤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安装 Python 3.12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Windows Server 上打开浏览器，访问 https://www.python.org/downloads/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 Python 3.12 安装包（Windows installer 64-bit）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安装时勾选 "Add Python to PATH"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安装完成后，打开 CMD，验证：py -3.12 --version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安装依赖库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最终版本只需要一个依赖：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py -3.12 -m pip install requests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注意：早期方案还需要安装 playwright 和 chromium，但最终纯 API 方案已经不需要了。以下是早期的安装命令（仅供参考）：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 -3.12 -m pip install playwright （已废弃）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 -3.12 -m playwright install chromium （已废弃）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创建项目目录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Windows Server 桌面上创建项目文件夹：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C:\Users\Administrator\Desktop\futunn_portfolio_monito\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创建配置文件 .env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在项目目录下创建 .env 文件，内容如下：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DINGTALK_WEBHOOK=https://oapi.dingtalk.com/robot/send?access_token=你的token
DINGTALK_SECRET=SEC你的密钥
CHECK_INTERVAL=60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DINGTALK_WEBHOOK：钉钉机器人的 Webhook 地址（在钉钉群设置中创建自定义机器人获取）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DINGTALK_SECRET：钉钉机器人的加签密钥（创建机器人时选择"加签"安全设置获取）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CHECK_INTERVAL：检查间隔，单位秒，60 表示每分钟检查一次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6.5 放置监控脚本 monitor.py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将最终版的 monitor.py 放到项目目录下。这个脚本是纯 API 版本，核心逻辑如下：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读取 .env 配置文件，获取钉钉 Webhook 和密钥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循环遍历4个组合，依次调用富途公开API获取持仓数据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将API返回的 JSON 解析为持仓字典（股票代码 -&gt; 名称、权重等）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权重换算：API返回的 total_ratio 字段除以 10000000 得到百分比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 data/ 目录下保存的上次持仓数据对比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检测三种变化：新增持仓、清仓卖出、权重调整（阈值 0.5%）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有变化则生成 Markdown 格式报告，通过钉钉 Webhook 推送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保存本次持仓数据到 data/ 目录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等待 CHECK_INTERVAL 秒后进入下一轮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6.6 启动运行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 CMD，执行以下命令：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cd C:\Users\Administrator\Desktop\futunn_portfolio_monito
py -3.12 monitor.py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首次运行会发送当前持仓概览到钉钉群，后续每轮检查如果有变化才推送。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七、钉钉机器人配置步骤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打开钉钉，创建一个群（或使用已有群）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点击群设置 -&gt; 智能群助手 -&gt; 添加机器人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选择"自定义"机器人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设置机器人名称（如"组合监控"）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安全设置选择"加签"，复制生成的 SECRET 密钥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完成后复制 Webhook 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 Webhook 和 SECRET 填入 .env 文件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加签模式原理：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 每次发送消息时，用当前时间戳和 SECRET 生成 HmacSHA256 签名，附在 Webhook URL 后面。钉钉服务器验证签名有效后才接受消息。这比 IP 白名单更灵活，适合云服务器 IP 可能变化的场景。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八、富途公开 API 详细说明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API 地址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GET https://portfolio.futunn.com/portfolio-api/get-portfolio-position?portfolio_id={ID}&amp;language=0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参数说明：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portfolio_id：组合ID，从富途组合页面 URL 中获取（如 https://portfolio.futunn.com/portfolio/154216 中的 154216）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language：语言，0=简体中文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返回数据结构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返回 JSON，关键字段在 data.record_items 数组中，每个元素代表一只持仓股票：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股票代码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KORU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股票名称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Direxion Daily South Korea Bull 3X Shares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持仓权重（需除以10000000得百分比）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280373919 = 28.04%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cost_price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成本价（需除以10000000000）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250674818143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current_price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现价（需除以10000000000）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264000000000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profit_and_loss_ratio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盈亏比例（需除以10000000得百分比）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53142856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状态（2=正常持仓）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市场（1=港股，2=美股）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权重换算公式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4"/>
          <w:szCs w:val="24"/>
        </w:rPr>
        <w:t xml:space="preserve">百分比权重 = total_ratio / 10000000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例如 total_ratio = 280373919，则权重 = 280373919 / 10000000 = 28.04%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九、项目文件结构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futunn_portfolio_monito/
|-- monitor.py          # 主监控脚本（纯API版）
|-- .env                # 配置文件（钉钉Webhook、密钥、检查间隔）
|-- monitor.log         # 运行日志（自动生成）
|-- data/               # 持仓数据存储目录（自动生成）
|   |-- portfolio_154216.json
|   |-- portfolio_167429.json
|   |-- portfolio_108131.json
|   |-- portfolio_179432.json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十、调仓检测逻辑</w:t>
      </w: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每轮检查时，脚本会对比本次获取的持仓与上次保存的持仓，检测三种变化：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变化类型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推送内容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新增持仓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新数据中有、旧数据中没有的股票代码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股票名称、代码、当前权重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清仓卖出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旧数据中有、新数据中没有的股票代码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股票名称、代码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权重调整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同一股票代码，权重变化超过 0.5%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股票名称、代码、旧权重 -&gt; 新权重</w:t>
            </w:r>
          </w:p>
        </w:tc>
      </w:tr>
    </w:tbl>
    <w:p>
      <w:pPr>
        <w:spacing w:after="160"/>
      </w:pPr>
    </w:p>
    <w:p>
      <w:pPr>
        <w:spacing w:after="16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权重变化阈值设为 0.5% 是为了避免因市场波动导致的小数点变化触发误报（股价变动会影响持仓权重计算）。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十一、完整对话过程记录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第一阶段：需求确认与初始方案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用户描述需求：朋友已经实现了富途模拟组合数据抓取+Discord推送，用户也想做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确认监控目标：4个模拟组合（美股多空对冲、港股躺平、洛阳铲、铲阳洛慢）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初始方案确定为：Python + Playwright（无头Chromium）抓取网页 + Discord Webhook推送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生成了初版代码包 futu_portfolio_monitor.zip，包含 monitor.py、discord_notifier.py、config.yaml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第二阶段：通知渠道切换（Discord -&gt; 钉钉）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用户反馈 Discord 在国内网络环境不稳定，考虑换成国内平台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讨论了飞书、企业微信、钉钉三个选项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最终选择钉钉自定义机器人，安全模式选择"加签"（HmacSHA256）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用户在钉钉群创建了机器人，获取了 Webhook 地址和 SECRET 密钥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重写通知模块，将 Discord Webhook 替换为钉钉加签推送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第三阶段：Windows Server 环境搭建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用户有一台阿里云 Windows Server ECS，通过 macOS 上的 Microsoft Remote Desktop 连接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远程登录 Windows Server 后，安装 Python 3.12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 Playwright：py -3.12 -m pip install playwright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 Chromium 浏览器：py -3.12 -m playwright install chromium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创建项目目录，放置脚本和 .env 配置文件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首次运行测试，发现 Playwright 方案抓取数据不稳定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第四阶段：发现公开API，方案大幅简化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助手查看了原始 monitor.py 代码，发现用 Playwright 从 DOM 提取数据极其脆弱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助手发现了富途的公开API端点：portfolio.futunn.com/portfolio-api/get-portfolio-position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逐一验证4个组合的API调用，全部成功返回完整 JSON 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 API 无需认证，直接 GET 请求即可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完全重写 monitor.py：去掉 Playwright，改为纯 requests 调用API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新版脚本只需要 requests 一个依赖，启动秒级，资源占用极低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第五阶段：部署与验证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Windows Server 上安装 requests：py -3.12 -m pip install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替换原来的 monitor.py 为新版纯API版本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清除 data/ 目录下的旧 JSON 文件，让脚本重新初始化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运行脚本：py -3.12 monitor.py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用户确认手机钉钉成功收到消息，项目上线完成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十二、遇到的问题与解决方案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Playwright 抓取数据为空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富途页面用 React/Vue 动态渲染，DOM结构不稳定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放弃 Playwright，改用公开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Discord 推送不稳定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国内网络环境下 Discord 连接不畅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改用钉钉自定义机器人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运行时提示 pip install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3.12 环境未安装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 py -3.12 -m pip install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权重小数点波动导致误报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股价变动会影响持仓权重计算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设置 0.5% 的变化阈值过滤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正则匹配误把 ETF/CEO 当成股票代码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Playwright方案用正则从页面文本提取股票代码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改用 API 后不再需要正则匹配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十三、后续优化建议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后台运行：目前脚本运行在 CMD 窗口中，关掉窗口就停了。可以用 NSSM（https://nssm.cc/）把脚本注册为 Windows 服务，开机自启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日志轮转：monitor.log 会持续增长，可以用 Python 的 RotatingFileHandler 按大小自动轮转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多渠道推送：可以同时推送到钉钉+邮件，避免单一渠道故障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持仓详情推送：目前只推送变化，可以增加每日定时推送完整持仓快照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异常告警：API连续多次调用失败时，发送告警通知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十四、关键链接汇总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官网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https://www.python.org/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requests 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https://github.com/psf/requests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Playwright Python (参考)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https://github.com/microsoft/playwright-python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钉钉自定义机器人文档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https://open.dingtalk.com/document/orgapp/custom-robots-send-group-messages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Remote Desktop (Mac)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https://apps.apple.com/app/microsoft-remote-desktop/id1295203466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富途组合API (示例)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https://portfolio.futunn.com/portfolio-api/get-portfolio-position?portfolio_id=154216&amp;language=0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NSSM (Windows服务工具)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https://nssm.cc/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富途牛牛组合页面 (示例)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https://portfolio.futunn.com/portfolio/154216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2026-04-09T01:54:04.093Z</dcterms:created>
  <dcterms:modified xsi:type="dcterms:W3CDTF">2026-04-09T01:54:04.093Z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