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28D57" w14:textId="03F7F99D" w:rsidR="003E37DF" w:rsidRDefault="00EF6415" w:rsidP="00EF6415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 环境准备</w:t>
      </w:r>
    </w:p>
    <w:p w14:paraId="5B2FA34C" w14:textId="4255EB67" w:rsidR="00EF6415" w:rsidRDefault="00EF6415" w:rsidP="00EF6415"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：eclipse</w:t>
      </w:r>
    </w:p>
    <w:p w14:paraId="7534ACC0" w14:textId="0DD2EFF6" w:rsidR="00EF6415" w:rsidRDefault="00EF6415" w:rsidP="00EF6415">
      <w:proofErr w:type="gramStart"/>
      <w:r>
        <w:rPr>
          <w:rFonts w:hint="eastAsia"/>
        </w:rPr>
        <w:t>JDK</w:t>
      </w:r>
      <w:r>
        <w:t xml:space="preserve"> :</w:t>
      </w:r>
      <w:proofErr w:type="gramEnd"/>
      <w:r>
        <w:t xml:space="preserve"> 1.8 </w:t>
      </w:r>
    </w:p>
    <w:p w14:paraId="704C7380" w14:textId="347CF16E" w:rsidR="00EF6415" w:rsidRDefault="00EF6415" w:rsidP="00EF6415">
      <w:r>
        <w:t>Maven</w:t>
      </w:r>
    </w:p>
    <w:p w14:paraId="373675F6" w14:textId="3846D683" w:rsidR="00EF6415" w:rsidRDefault="00EF6415" w:rsidP="00EF6415"/>
    <w:p w14:paraId="6CBE0C36" w14:textId="77777777" w:rsidR="00986BDC" w:rsidRDefault="00986BDC" w:rsidP="00986BDC">
      <w:r>
        <w:rPr>
          <w:rFonts w:hint="eastAsia"/>
        </w:rPr>
        <w:t>链接：</w:t>
      </w:r>
      <w:r>
        <w:t xml:space="preserve">https://pan.baidu.com/s/1Nr6rGqxV2-jv8UYXEOVy_w </w:t>
      </w:r>
    </w:p>
    <w:p w14:paraId="03892EDE" w14:textId="77777777" w:rsidR="00986BDC" w:rsidRDefault="00986BDC" w:rsidP="00986BDC">
      <w:r>
        <w:rPr>
          <w:rFonts w:hint="eastAsia"/>
        </w:rPr>
        <w:t>提取码：</w:t>
      </w:r>
      <w:proofErr w:type="spellStart"/>
      <w:r>
        <w:t>wexh</w:t>
      </w:r>
      <w:proofErr w:type="spellEnd"/>
    </w:p>
    <w:p w14:paraId="10A0395B" w14:textId="333140A1" w:rsidR="00EF6415" w:rsidRDefault="00394248" w:rsidP="00986BDC">
      <w:bookmarkStart w:id="0" w:name="_GoBack"/>
      <w:bookmarkEnd w:id="0"/>
      <w:r>
        <w:rPr>
          <w:rFonts w:hint="eastAsia"/>
        </w:rPr>
        <w:t xml:space="preserve">（maven如果没有可以到这个网盘上进行下载， </w:t>
      </w:r>
      <w:r>
        <w:t>eclipse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的安装默认具有）</w:t>
      </w:r>
    </w:p>
    <w:p w14:paraId="32A24419" w14:textId="3F998594" w:rsidR="00037EAD" w:rsidRDefault="00037EAD" w:rsidP="00394248">
      <w:r>
        <w:rPr>
          <w:rFonts w:hint="eastAsia"/>
        </w:rPr>
        <w:t>注意eclipse需要安装maven插件。</w:t>
      </w:r>
    </w:p>
    <w:p w14:paraId="253A51B3" w14:textId="495D0303" w:rsidR="00316D7A" w:rsidRDefault="00316D7A" w:rsidP="00394248"/>
    <w:p w14:paraId="104972C5" w14:textId="10C4567B" w:rsidR="00316D7A" w:rsidRDefault="00316D7A" w:rsidP="00394248">
      <w:r>
        <w:rPr>
          <w:rFonts w:hint="eastAsia"/>
        </w:rPr>
        <w:t>项目默认是6</w:t>
      </w:r>
      <w:r>
        <w:t>4</w:t>
      </w:r>
      <w:r>
        <w:rPr>
          <w:rFonts w:hint="eastAsia"/>
        </w:rPr>
        <w:t>位的， 提供的软件也是6</w:t>
      </w:r>
      <w:r>
        <w:t>4</w:t>
      </w:r>
      <w:r>
        <w:rPr>
          <w:rFonts w:hint="eastAsia"/>
        </w:rPr>
        <w:t>位。 如果系统是其他位， 请网上找对应的软件。</w:t>
      </w:r>
    </w:p>
    <w:p w14:paraId="573658E4" w14:textId="4B4A1D67" w:rsidR="0037196D" w:rsidRDefault="0037196D" w:rsidP="00394248"/>
    <w:p w14:paraId="7556E2E3" w14:textId="35B673E8" w:rsidR="007E0D93" w:rsidRDefault="007E0D93" w:rsidP="00394248">
      <w:r>
        <w:rPr>
          <w:rFonts w:hint="eastAsia"/>
        </w:rPr>
        <w:t>数据库：</w:t>
      </w:r>
    </w:p>
    <w:p w14:paraId="33894880" w14:textId="0F89BFC1" w:rsidR="007E0D93" w:rsidRDefault="007E0D93" w:rsidP="00394248">
      <w:r>
        <w:rPr>
          <w:rFonts w:hint="eastAsia"/>
        </w:rPr>
        <w:t>MySQL</w:t>
      </w:r>
      <w:r>
        <w:t>:</w:t>
      </w:r>
    </w:p>
    <w:p w14:paraId="328DF70D" w14:textId="1EB9C922" w:rsidR="007E0D93" w:rsidRDefault="00F420AF" w:rsidP="00394248">
      <w:r>
        <w:rPr>
          <w:rFonts w:hint="eastAsia"/>
        </w:rPr>
        <w:t>(最好有图形化工具</w:t>
      </w:r>
      <w:r>
        <w:t>)</w:t>
      </w:r>
    </w:p>
    <w:p w14:paraId="5865DF10" w14:textId="2AF60BD0" w:rsidR="00F420AF" w:rsidRDefault="00F420AF" w:rsidP="00394248">
      <w:r>
        <w:rPr>
          <w:rFonts w:hint="eastAsia"/>
        </w:rPr>
        <w:t>没有可以将项目中的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语句复制到自己的MySQL中执行。</w:t>
      </w:r>
    </w:p>
    <w:p w14:paraId="3C2FF4D1" w14:textId="77777777" w:rsidR="00F420AF" w:rsidRDefault="00F420AF" w:rsidP="00394248"/>
    <w:p w14:paraId="376D32AC" w14:textId="5F770409" w:rsidR="0037196D" w:rsidRDefault="006E5CB8" w:rsidP="006E5CB8">
      <w:pPr>
        <w:pStyle w:val="1"/>
      </w:pPr>
      <w:r>
        <w:rPr>
          <w:rFonts w:hint="eastAsia"/>
        </w:rPr>
        <w:lastRenderedPageBreak/>
        <w:t xml:space="preserve">二： </w:t>
      </w:r>
      <w:r>
        <w:t xml:space="preserve">eclipse </w:t>
      </w:r>
      <w:r>
        <w:rPr>
          <w:rFonts w:hint="eastAsia"/>
        </w:rPr>
        <w:t>内配置</w:t>
      </w:r>
    </w:p>
    <w:p w14:paraId="73E2BA5D" w14:textId="02258870" w:rsidR="006E5CB8" w:rsidRDefault="006E5CB8" w:rsidP="006E5CB8">
      <w:r>
        <w:rPr>
          <w:noProof/>
        </w:rPr>
        <w:drawing>
          <wp:inline distT="0" distB="0" distL="0" distR="0" wp14:anchorId="4F34EA7E" wp14:editId="3C14B9B7">
            <wp:extent cx="4467225" cy="430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D3D3" w14:textId="0A33B145" w:rsidR="006E5CB8" w:rsidRDefault="006E5CB8" w:rsidP="006E5CB8">
      <w:r>
        <w:rPr>
          <w:noProof/>
        </w:rPr>
        <w:lastRenderedPageBreak/>
        <w:drawing>
          <wp:inline distT="0" distB="0" distL="0" distR="0" wp14:anchorId="7A6A1C0E" wp14:editId="23C6518F">
            <wp:extent cx="5274310" cy="3780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6121" w14:textId="77F28880" w:rsidR="006E5CB8" w:rsidRDefault="00037EAD" w:rsidP="006E5CB8">
      <w:r>
        <w:rPr>
          <w:noProof/>
        </w:rPr>
        <w:lastRenderedPageBreak/>
        <w:drawing>
          <wp:inline distT="0" distB="0" distL="0" distR="0" wp14:anchorId="71BF8A49" wp14:editId="2AD15A71">
            <wp:extent cx="5274310" cy="4890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8864" w14:textId="6E5C41C3" w:rsidR="007E0D93" w:rsidRDefault="007E0D93" w:rsidP="006E5CB8"/>
    <w:p w14:paraId="6453C315" w14:textId="0C6E028C" w:rsidR="007E0D93" w:rsidRDefault="007E0D93" w:rsidP="006E5CB8">
      <w:r>
        <w:rPr>
          <w:rFonts w:hint="eastAsia"/>
        </w:rPr>
        <w:t>设置maven：</w:t>
      </w:r>
    </w:p>
    <w:p w14:paraId="7364743F" w14:textId="33AC1E0A" w:rsidR="007E0D93" w:rsidRDefault="007E0D93" w:rsidP="006E5CB8">
      <w:r>
        <w:rPr>
          <w:noProof/>
        </w:rPr>
        <w:lastRenderedPageBreak/>
        <w:drawing>
          <wp:inline distT="0" distB="0" distL="0" distR="0" wp14:anchorId="293C92CF" wp14:editId="3ECF5992">
            <wp:extent cx="5274310" cy="3630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43F7" w14:textId="0B4B8072" w:rsidR="007E0D93" w:rsidRDefault="007E0D93" w:rsidP="006E5CB8"/>
    <w:p w14:paraId="6A8B5D45" w14:textId="2D0D11A5" w:rsidR="007E0D93" w:rsidRDefault="007E0D93" w:rsidP="007E0D93">
      <w:pPr>
        <w:pStyle w:val="1"/>
      </w:pPr>
      <w:r>
        <w:rPr>
          <w:rFonts w:hint="eastAsia"/>
        </w:rPr>
        <w:t>三： 数据库的准备</w:t>
      </w:r>
    </w:p>
    <w:p w14:paraId="696AA774" w14:textId="04F28CCF" w:rsidR="007E0D93" w:rsidRDefault="00F420AF" w:rsidP="007E0D93">
      <w:r>
        <w:rPr>
          <w:rFonts w:hint="eastAsia"/>
        </w:rPr>
        <w:t>第一步： 建立自己的数据库</w:t>
      </w:r>
    </w:p>
    <w:p w14:paraId="6810A4B5" w14:textId="5F340A9A" w:rsidR="00F420AF" w:rsidRDefault="00F420AF" w:rsidP="007E0D93">
      <w:r>
        <w:rPr>
          <w:noProof/>
        </w:rPr>
        <w:drawing>
          <wp:inline distT="0" distB="0" distL="0" distR="0" wp14:anchorId="7F34E41B" wp14:editId="2E1B0FA5">
            <wp:extent cx="5274310" cy="3058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91BB" w14:textId="718C038B" w:rsidR="00F420AF" w:rsidRDefault="00F420AF" w:rsidP="007E0D93">
      <w:r>
        <w:rPr>
          <w:rFonts w:hint="eastAsia"/>
        </w:rPr>
        <w:t>第二步： 执行项目中的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14:paraId="2370DCA4" w14:textId="57CDBA64" w:rsidR="00F420AF" w:rsidRDefault="00F420AF" w:rsidP="007E0D93">
      <w:r>
        <w:rPr>
          <w:noProof/>
        </w:rPr>
        <w:lastRenderedPageBreak/>
        <w:drawing>
          <wp:inline distT="0" distB="0" distL="0" distR="0" wp14:anchorId="03F63761" wp14:editId="41C5AEBF">
            <wp:extent cx="5274310" cy="3506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627A" w14:textId="44979E88" w:rsidR="00F420AF" w:rsidRDefault="0001517A" w:rsidP="0001517A">
      <w:pPr>
        <w:pStyle w:val="1"/>
      </w:pPr>
      <w:r>
        <w:rPr>
          <w:rFonts w:hint="eastAsia"/>
        </w:rPr>
        <w:lastRenderedPageBreak/>
        <w:t>四： 导入项目到eclipse</w:t>
      </w:r>
    </w:p>
    <w:p w14:paraId="07A996C2" w14:textId="4ED7FEA9" w:rsidR="0001517A" w:rsidRDefault="009A74CA" w:rsidP="0001517A">
      <w:r>
        <w:rPr>
          <w:noProof/>
        </w:rPr>
        <w:drawing>
          <wp:inline distT="0" distB="0" distL="0" distR="0" wp14:anchorId="280C1235" wp14:editId="722349ED">
            <wp:extent cx="4181475" cy="5524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7315" w14:textId="7C37531D" w:rsidR="009A74CA" w:rsidRDefault="009A74CA" w:rsidP="0001517A">
      <w:r>
        <w:rPr>
          <w:noProof/>
        </w:rPr>
        <w:lastRenderedPageBreak/>
        <w:drawing>
          <wp:inline distT="0" distB="0" distL="0" distR="0" wp14:anchorId="07B98AEF" wp14:editId="6800A7EE">
            <wp:extent cx="5274310" cy="4762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70D3" w14:textId="1D3F62C5" w:rsidR="009A74CA" w:rsidRDefault="00AC2FE4" w:rsidP="0001517A">
      <w:r>
        <w:rPr>
          <w:noProof/>
        </w:rPr>
        <w:lastRenderedPageBreak/>
        <w:drawing>
          <wp:inline distT="0" distB="0" distL="0" distR="0" wp14:anchorId="25AD6AC2" wp14:editId="6C94A308">
            <wp:extent cx="5274310" cy="53130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D298" w14:textId="6A36543E" w:rsidR="00AC2FE4" w:rsidRDefault="00AC2FE4" w:rsidP="0001517A">
      <w:r>
        <w:rPr>
          <w:rFonts w:hint="eastAsia"/>
        </w:rPr>
        <w:t>遇到这种情况， 先将项目中的</w:t>
      </w:r>
      <w:r w:rsidRPr="00AC2FE4">
        <w:t>pom.xml</w:t>
      </w:r>
      <w:r>
        <w:t xml:space="preserve"> </w:t>
      </w:r>
      <w:r>
        <w:rPr>
          <w:rFonts w:hint="eastAsia"/>
        </w:rPr>
        <w:t>文件拷贝出去， 修改其中的内容</w:t>
      </w:r>
    </w:p>
    <w:p w14:paraId="414ABB8B" w14:textId="076E56FC" w:rsidR="00AC2FE4" w:rsidRDefault="00AC2FE4" w:rsidP="0001517A">
      <w:r>
        <w:rPr>
          <w:noProof/>
        </w:rPr>
        <w:lastRenderedPageBreak/>
        <w:drawing>
          <wp:inline distT="0" distB="0" distL="0" distR="0" wp14:anchorId="6DCAEE93" wp14:editId="07E56C09">
            <wp:extent cx="5274310" cy="3855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C07D" w14:textId="77A8F933" w:rsidR="00AC2FE4" w:rsidRDefault="00AC2FE4" w:rsidP="0001517A">
      <w:r>
        <w:rPr>
          <w:rFonts w:hint="eastAsia"/>
        </w:rPr>
        <w:t>去掉</w:t>
      </w:r>
      <w:r w:rsidRPr="00AC2FE4">
        <w:t>dependencies</w:t>
      </w:r>
      <w:r>
        <w:t xml:space="preserve"> </w:t>
      </w:r>
      <w:r>
        <w:rPr>
          <w:rFonts w:hint="eastAsia"/>
        </w:rPr>
        <w:t>这个标签中的内容</w:t>
      </w:r>
    </w:p>
    <w:p w14:paraId="286D1529" w14:textId="0ACCAC5B" w:rsidR="00AC2FE4" w:rsidRDefault="00AC2FE4" w:rsidP="0001517A"/>
    <w:p w14:paraId="68FCD84D" w14:textId="17473E68" w:rsidR="00E615EB" w:rsidRDefault="00E615EB" w:rsidP="0001517A">
      <w:r>
        <w:rPr>
          <w:rFonts w:hint="eastAsia"/>
        </w:rPr>
        <w:t xml:space="preserve">重新执行一遍导入就ok了。 </w:t>
      </w:r>
    </w:p>
    <w:p w14:paraId="2331C6CB" w14:textId="02F1539F" w:rsidR="00E615EB" w:rsidRDefault="00E615EB" w:rsidP="0001517A">
      <w:r>
        <w:rPr>
          <w:noProof/>
        </w:rPr>
        <w:lastRenderedPageBreak/>
        <w:drawing>
          <wp:inline distT="0" distB="0" distL="0" distR="0" wp14:anchorId="7E67695D" wp14:editId="1CD71946">
            <wp:extent cx="5274310" cy="4812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AF48" w14:textId="76B29523" w:rsidR="00E615EB" w:rsidRDefault="00E615EB" w:rsidP="0001517A">
      <w:r>
        <w:rPr>
          <w:rFonts w:hint="eastAsia"/>
        </w:rPr>
        <w:t>导入成功之后，将</w:t>
      </w:r>
      <w:r w:rsidR="00EA08FD">
        <w:rPr>
          <w:rFonts w:hint="eastAsia"/>
        </w:rPr>
        <w:t>修改的pom</w:t>
      </w:r>
      <w:r w:rsidR="00EA08FD">
        <w:t>.xml</w:t>
      </w:r>
      <w:r w:rsidR="00EA08FD">
        <w:rPr>
          <w:rFonts w:hint="eastAsia"/>
        </w:rPr>
        <w:t>文件复原</w:t>
      </w:r>
    </w:p>
    <w:p w14:paraId="3C1055CD" w14:textId="2DC20D32" w:rsidR="00EA08FD" w:rsidRDefault="00EA08FD" w:rsidP="0001517A"/>
    <w:p w14:paraId="08810159" w14:textId="45C604C3" w:rsidR="00E13C58" w:rsidRDefault="00E13C58" w:rsidP="00E13C58">
      <w:pPr>
        <w:pStyle w:val="1"/>
      </w:pPr>
      <w:r>
        <w:rPr>
          <w:rFonts w:hint="eastAsia"/>
        </w:rPr>
        <w:t>五： 启动项目：</w:t>
      </w:r>
    </w:p>
    <w:p w14:paraId="58B189AD" w14:textId="14830283" w:rsidR="00E13C58" w:rsidRDefault="00E13C58" w:rsidP="00E13C58">
      <w:r>
        <w:rPr>
          <w:noProof/>
        </w:rPr>
        <w:drawing>
          <wp:inline distT="0" distB="0" distL="0" distR="0" wp14:anchorId="65348881" wp14:editId="799998AC">
            <wp:extent cx="5274310" cy="16871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112B" w14:textId="4B78BE6B" w:rsidR="00E13C58" w:rsidRDefault="00E13C58" w:rsidP="00E13C58">
      <w:r>
        <w:rPr>
          <w:rFonts w:hint="eastAsia"/>
        </w:rPr>
        <w:t>以java的方式运行这个项目。</w:t>
      </w:r>
    </w:p>
    <w:p w14:paraId="722DEA0E" w14:textId="41A6C1D0" w:rsidR="00E13C58" w:rsidRDefault="00E13C58" w:rsidP="00E13C58"/>
    <w:p w14:paraId="35663330" w14:textId="4F4BF18F" w:rsidR="0040497F" w:rsidRDefault="0040497F" w:rsidP="00E13C58">
      <w:r>
        <w:rPr>
          <w:noProof/>
        </w:rPr>
        <w:lastRenderedPageBreak/>
        <w:drawing>
          <wp:inline distT="0" distB="0" distL="0" distR="0" wp14:anchorId="11450D9D" wp14:editId="15DCB657">
            <wp:extent cx="5274310" cy="40544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F81" w14:textId="5C77648D" w:rsidR="0040497F" w:rsidRDefault="0040497F" w:rsidP="00E13C58"/>
    <w:p w14:paraId="6B59634A" w14:textId="5F430791" w:rsidR="00A30FC3" w:rsidRDefault="00A30FC3" w:rsidP="00E13C58"/>
    <w:p w14:paraId="29861EEB" w14:textId="3DE8BBA5" w:rsidR="00A30FC3" w:rsidRDefault="00A30FC3" w:rsidP="00E13C58">
      <w:r w:rsidRPr="00A30FC3">
        <w:t>// 启动后的</w:t>
      </w:r>
      <w:r>
        <w:rPr>
          <w:rFonts w:hint="eastAsia"/>
        </w:rPr>
        <w:t>浏览器的访问</w:t>
      </w:r>
      <w:r w:rsidRPr="00A30FC3">
        <w:t>路径：</w:t>
      </w:r>
      <w:hyperlink r:id="rId17" w:history="1">
        <w:r w:rsidRPr="006D5115">
          <w:rPr>
            <w:rStyle w:val="a5"/>
          </w:rPr>
          <w:t>http://localhost:8080/Trusteeship/user/home</w:t>
        </w:r>
      </w:hyperlink>
    </w:p>
    <w:p w14:paraId="6D3DAE1D" w14:textId="247382B5" w:rsidR="00A30FC3" w:rsidRDefault="00A30FC3" w:rsidP="00E13C58"/>
    <w:p w14:paraId="7E6A2474" w14:textId="53E0A567" w:rsidR="00A30FC3" w:rsidRDefault="00A30FC3" w:rsidP="00E13C58">
      <w:r>
        <w:rPr>
          <w:rFonts w:hint="eastAsia"/>
        </w:rPr>
        <w:t>登录用户：</w:t>
      </w:r>
    </w:p>
    <w:p w14:paraId="6C364D5D" w14:textId="0AE3D8D0" w:rsidR="00A30FC3" w:rsidRDefault="00A30FC3" w:rsidP="00E13C58">
      <w:r>
        <w:rPr>
          <w:rFonts w:hint="eastAsia"/>
        </w:rPr>
        <w:t>三种角色：</w:t>
      </w:r>
    </w:p>
    <w:p w14:paraId="6201541D" w14:textId="4FD9EDBA" w:rsidR="00A30FC3" w:rsidRPr="00A30FC3" w:rsidRDefault="00A30FC3" w:rsidP="00E13C58">
      <w:r>
        <w:rPr>
          <w:noProof/>
        </w:rPr>
        <w:drawing>
          <wp:inline distT="0" distB="0" distL="0" distR="0" wp14:anchorId="7681E98F" wp14:editId="64069433">
            <wp:extent cx="5274310" cy="7251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FC3" w:rsidRPr="00A30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F"/>
    <w:rsid w:val="0001517A"/>
    <w:rsid w:val="00037EAD"/>
    <w:rsid w:val="00316D7A"/>
    <w:rsid w:val="0037196D"/>
    <w:rsid w:val="00394248"/>
    <w:rsid w:val="003E37DF"/>
    <w:rsid w:val="0040497F"/>
    <w:rsid w:val="00541BDF"/>
    <w:rsid w:val="006E5CB8"/>
    <w:rsid w:val="007E0D93"/>
    <w:rsid w:val="00986BDC"/>
    <w:rsid w:val="009A74CA"/>
    <w:rsid w:val="00A30FC3"/>
    <w:rsid w:val="00AC2FE4"/>
    <w:rsid w:val="00E13C58"/>
    <w:rsid w:val="00E615EB"/>
    <w:rsid w:val="00EA08FD"/>
    <w:rsid w:val="00EF6415"/>
    <w:rsid w:val="00F4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9018"/>
  <w15:chartTrackingRefBased/>
  <w15:docId w15:val="{12D6387F-6D81-4294-AE0A-A44D7FFD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415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6E5C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E5CB8"/>
    <w:rPr>
      <w:sz w:val="18"/>
      <w:szCs w:val="18"/>
    </w:rPr>
  </w:style>
  <w:style w:type="character" w:styleId="a5">
    <w:name w:val="Hyperlink"/>
    <w:basedOn w:val="a0"/>
    <w:uiPriority w:val="99"/>
    <w:unhideWhenUsed/>
    <w:rsid w:val="00A30FC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localhost:8080/Trusteeship/user/hom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20</cp:revision>
  <dcterms:created xsi:type="dcterms:W3CDTF">2019-03-27T01:34:00Z</dcterms:created>
  <dcterms:modified xsi:type="dcterms:W3CDTF">2019-03-27T04:23:00Z</dcterms:modified>
</cp:coreProperties>
</file>