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4F0B" w:rsidP="0069429B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</w:t>
      </w:r>
      <w:r w:rsidR="0069429B">
        <w:rPr>
          <w:rFonts w:hint="eastAsia"/>
        </w:rPr>
        <w:t>查看</w:t>
      </w:r>
    </w:p>
    <w:p w:rsidR="00C44F0B" w:rsidRDefault="00C44F0B" w:rsidP="00C44F0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top 命令也可以显示CPU被分配给哪个进程。首先，在top命令中使用"P"选项。然后，按“F”键，显示中会出现“Last used CPU”列。目前使用的CPU将出现在"P"（或“PSR”）列下。</w:t>
      </w:r>
    </w:p>
    <w:p w:rsidR="00C44F0B" w:rsidRDefault="00C44F0B" w:rsidP="00C44F0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步骤如下：</w:t>
      </w:r>
    </w:p>
    <w:p w:rsidR="00C44F0B" w:rsidRDefault="00C44F0B" w:rsidP="00C44F0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1、top -p 3393</w:t>
      </w:r>
    </w:p>
    <w:p w:rsidR="00C44F0B" w:rsidRDefault="00C44F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5895"/>
            <wp:effectExtent l="19050" t="0" r="2540" b="0"/>
            <wp:docPr id="1" name="图片 1" descr="https://img-blog.csdn.net/20180905214253123?watermark/2/text/aHR0cHM6Ly9ibG9nLmNzZG4ubmV0L2libGVzc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5214253123?watermark/2/text/aHR0cHM6Ly9ibG9nLmNzZG4ubmV0L2libGVzc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47" w:rsidRDefault="00C44F0B" w:rsidP="00993447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2、按下 “F”键</w:t>
      </w:r>
      <w:r w:rsidR="00993447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993447">
        <w:rPr>
          <w:rFonts w:hint="eastAsia"/>
        </w:rPr>
        <w:t>根据提示输入“</w:t>
      </w:r>
      <w:r w:rsidR="00993447">
        <w:rPr>
          <w:rFonts w:hint="eastAsia"/>
        </w:rPr>
        <w:t>j</w:t>
      </w:r>
      <w:r w:rsidR="00993447">
        <w:rPr>
          <w:rFonts w:hint="eastAsia"/>
        </w:rPr>
        <w:t>”按键，然后回车退出</w:t>
      </w:r>
    </w:p>
    <w:p w:rsidR="00C44F0B" w:rsidRPr="00993447" w:rsidRDefault="00C44F0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C44F0B" w:rsidRDefault="009934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18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47" w:rsidRDefault="00993447">
      <w:pPr>
        <w:rPr>
          <w:rFonts w:hint="eastAsia"/>
        </w:rPr>
      </w:pPr>
    </w:p>
    <w:p w:rsidR="00993447" w:rsidRDefault="009934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、实时查看当前进程占用哪个</w:t>
      </w:r>
      <w:proofErr w:type="spellStart"/>
      <w:r>
        <w:rPr>
          <w:rFonts w:hint="eastAsia"/>
        </w:rPr>
        <w:t>cpu</w:t>
      </w:r>
      <w:proofErr w:type="spellEnd"/>
    </w:p>
    <w:p w:rsidR="00993447" w:rsidRDefault="009934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728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9B" w:rsidRDefault="0069429B">
      <w:pPr>
        <w:rPr>
          <w:rFonts w:hint="eastAsia"/>
        </w:rPr>
      </w:pPr>
    </w:p>
    <w:p w:rsidR="0069429B" w:rsidRDefault="0069429B" w:rsidP="0069429B">
      <w:pPr>
        <w:pStyle w:val="2"/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设置</w:t>
      </w:r>
    </w:p>
    <w:p w:rsidR="0031780D" w:rsidRDefault="0031780D" w:rsidP="0031780D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下的</w:t>
      </w:r>
      <w:proofErr w:type="gramStart"/>
      <w:r>
        <w:rPr>
          <w:rFonts w:ascii="微软雅黑" w:eastAsia="微软雅黑" w:hAnsi="微软雅黑" w:hint="eastAsia"/>
          <w:color w:val="333333"/>
        </w:rPr>
        <w:t>单进程多</w:t>
      </w:r>
      <w:proofErr w:type="gramEnd"/>
      <w:r>
        <w:rPr>
          <w:rFonts w:ascii="微软雅黑" w:eastAsia="微软雅黑" w:hAnsi="微软雅黑" w:hint="eastAsia"/>
          <w:color w:val="333333"/>
        </w:rPr>
        <w:t>线程的程序，要实现每个线程平均分配到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"https://www.baidu.com/s?wd=%E5%A4%9A%E6%A0%B8cpu&amp;tn=SE_PcZhidaonwhc_ngpagmjz&amp;rsv_dl=gh_pc_zhidao"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多核cpu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，主要有2个方法</w:t>
      </w:r>
    </w:p>
    <w:p w:rsidR="0031780D" w:rsidRDefault="0031780D" w:rsidP="0031780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1：利用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"https://www.baidu.com/s?wd=linux%E7%B3%BB%E7%BB%9F&amp;tn=SE_PcZhidaonwhc_ngpagmjz&amp;rsv_dl=gh_pc_zhidao"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linux系统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自己的线程切换机制，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有一个服务叫做</w:t>
      </w:r>
      <w:proofErr w:type="spellStart"/>
      <w:r>
        <w:rPr>
          <w:rFonts w:ascii="微软雅黑" w:eastAsia="微软雅黑" w:hAnsi="微软雅黑" w:hint="eastAsia"/>
          <w:color w:val="333333"/>
        </w:rPr>
        <w:t>irqbalance</w:t>
      </w:r>
      <w:proofErr w:type="spellEnd"/>
      <w:r>
        <w:rPr>
          <w:rFonts w:ascii="微软雅黑" w:eastAsia="微软雅黑" w:hAnsi="微软雅黑" w:hint="eastAsia"/>
          <w:color w:val="333333"/>
        </w:rPr>
        <w:t>，这个服务是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"https://www.baidu.com/s?wd=linux%E7%B3%BB%E7%BB%9F&amp;tn=SE_PcZhidaonwhc_ngpagmjz&amp;rsv_dl=gh_pc_zhidao"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linux系统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自带的，默认会启动，这个服务的作用就是把多线程平均分配到CPU的每个核上面，只要这个服务不停止，多线程分配就可以自己实现。但是要注意，如果线程函数内部的有某个循环，且该循环内没有任何系统调用的话，可能会导致这个线程的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"https://www.baidu.com/s?wd=CPU%E6%97%B6%E9%97%B4&amp;tn=SE_PcZhidaonwhc_ngpagmjz&amp;rsv_dl=gh_pc_zhidao"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CPU时间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无法被切换出去。也就是占满CPU现象，此时加个系统调用，例如sleep，线程所占的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"https://www.baidu.com/s?wd=CPU%E6%97%B6%E9%97%B4&amp;tn=SE_PcZhidaonwhc_ngpagmjz&amp;rsv_dl=gh_pc_zhidao"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6"/>
          <w:rFonts w:ascii="微软雅黑" w:eastAsia="微软雅黑" w:hAnsi="微软雅黑" w:hint="eastAsia"/>
          <w:color w:val="3F88BF"/>
        </w:rPr>
        <w:t>CPU时间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就可以切换出去了。</w:t>
      </w:r>
    </w:p>
    <w:p w:rsidR="0069429B" w:rsidRDefault="0031780D" w:rsidP="0069429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2：利用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pthread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库自带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的线程亲和性设置函数，来设置线程在某个CPU核心上跑，这个需要在程序内部实现。同时注意不要和进程亲和性设置搞混淆了</w:t>
      </w:r>
    </w:p>
    <w:p w:rsidR="00C35CF8" w:rsidRDefault="00C35CF8" w:rsidP="0069429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5274310" cy="16496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F8" w:rsidRPr="0031780D" w:rsidRDefault="00C35CF8" w:rsidP="0069429B"/>
    <w:sectPr w:rsidR="00C35CF8" w:rsidRPr="0031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F0B"/>
    <w:rsid w:val="0031780D"/>
    <w:rsid w:val="0069429B"/>
    <w:rsid w:val="00993447"/>
    <w:rsid w:val="00C35CF8"/>
    <w:rsid w:val="00C4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4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44F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F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42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69429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69429B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178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2019-04-23T06:17:00Z</dcterms:created>
  <dcterms:modified xsi:type="dcterms:W3CDTF">2019-04-23T06:23:00Z</dcterms:modified>
</cp:coreProperties>
</file>