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59745C">
      <w:pP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 xml:space="preserve">"task_1_result": "Please select one of the following links to view news releases: Agencies Agricultural Marketing Service Agricultural Research Service Animal and Plant Health Inspection Service Economic Research Service Farm Service Agency Food and Nutrition Service Food Safety and Inspection Service Foreign Agricultural Service Forest Service National Agricultural Statistics Service National Institute of Food and Agriculture Natural Resources Conservation Service Risk Management Agency Rural Development Offices Departmental Management Office of the Chief Economist Office of Inspector General", </w:t>
      </w:r>
    </w:p>
    <w:p w14:paraId="473CD2CB">
      <w:pP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 xml:space="preserve">"task_2_question": "Here is a specific and focused question that could be asked to test understanding or gather further information:\n\n\"What agency would be responsible for inspecting animal and plant health in the United States?\"\n\nThis question targets the main idea of \"Animal and Plant Health Inspection Service\" listed among the options, and requires the respondent to identify the relevant agency based on the provided content.", </w:t>
      </w:r>
    </w:p>
    <w:p w14:paraId="00F3A0C7">
      <w:pP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"task_3_answer": "Based on the content provided, the correct answer to the question \"What agency would be responsible for inspecting animal and plant health in the United States?\" is:\n\n**Animal and Plant Health Inspection Service**\n\nThis agency is specifically listed among the options as being responsible for inspecting animal and plant health, making it the most relevant and accurate choice. The name of the agency itself suggests its primary function, which aligns with the question being asked."</w:t>
      </w:r>
    </w:p>
    <w:p w14:paraId="5528A10A">
      <w:pPr>
        <w:rPr>
          <w:rFonts w:hint="default" w:ascii="Times New Roman" w:hAnsi="Times New Roman" w:eastAsia="宋体" w:cs="Times New Roman"/>
          <w:b w:val="0"/>
          <w:bCs w:val="0"/>
          <w:sz w:val="21"/>
          <w:szCs w:val="21"/>
        </w:rPr>
      </w:pPr>
    </w:p>
    <w:p w14:paraId="0D3927AC">
      <w:pPr>
        <w:rPr>
          <w:rFonts w:hint="default" w:ascii="Times New Roman" w:hAnsi="Times New Roman" w:eastAsia="宋体" w:cs="Times New Roman"/>
          <w:b w:val="0"/>
          <w:bCs w:val="0"/>
          <w:sz w:val="21"/>
          <w:szCs w:val="21"/>
        </w:rPr>
      </w:pPr>
    </w:p>
    <w:p w14:paraId="63C00907">
      <w:pPr>
        <w:rPr>
          <w:rFonts w:hint="default" w:ascii="Times New Roman" w:hAnsi="Times New Roman" w:eastAsia="宋体" w:cs="Times New Roman"/>
          <w:b w:val="0"/>
          <w:bCs w:val="0"/>
          <w:sz w:val="21"/>
          <w:szCs w:val="21"/>
        </w:rPr>
      </w:pPr>
    </w:p>
    <w:p w14:paraId="6BEFCB4E">
      <w:pPr>
        <w:rPr>
          <w:rFonts w:hint="default" w:ascii="Times New Roman" w:hAnsi="Times New Roman" w:eastAsia="宋体" w:cs="Times New Roman"/>
          <w:b w:val="0"/>
          <w:bCs w:val="0"/>
          <w:sz w:val="21"/>
          <w:szCs w:val="21"/>
        </w:rPr>
      </w:pPr>
    </w:p>
    <w:p w14:paraId="5460C0F3">
      <w:pPr>
        <w:rPr>
          <w:rFonts w:hint="default" w:ascii="Times New Roman" w:hAnsi="Times New Roman" w:eastAsia="宋体" w:cs="Times New Roman"/>
          <w:b w:val="0"/>
          <w:bCs w:val="0"/>
          <w:sz w:val="21"/>
          <w:szCs w:val="21"/>
        </w:rPr>
      </w:pPr>
      <w:bookmarkStart w:id="0" w:name="_GoBack"/>
      <w:bookmarkEnd w:id="0"/>
    </w:p>
    <w:p w14:paraId="4CE438ED">
      <w:pPr>
        <w:rPr>
          <w:rFonts w:hint="default" w:eastAsiaTheme="minorEastAsia"/>
          <w:lang w:val="en-US" w:eastAsia="zh-CN"/>
        </w:rPr>
      </w:pPr>
      <w:r>
        <w:rPr>
          <w:rFonts w:hint="eastAsia"/>
          <w:lang w:val="en-US" w:eastAsia="zh-CN"/>
        </w:rPr>
        <w:t>GPT Evaluation：</w:t>
      </w:r>
    </w:p>
    <w:p w14:paraId="45E06705">
      <w:pPr>
        <w:rPr>
          <w:rFonts w:hint="eastAsia"/>
        </w:rPr>
      </w:pPr>
      <w:r>
        <w:rPr>
          <w:rFonts w:hint="eastAsia"/>
        </w:rPr>
        <w:t>Judging from the correlation between questions and answers, this generation question is highly related and logical. The following is a specific evaluation:</w:t>
      </w:r>
    </w:p>
    <w:p w14:paraId="180791B6">
      <w:pPr>
        <w:rPr>
          <w:rFonts w:hint="eastAsia"/>
        </w:rPr>
      </w:pPr>
      <w:r>
        <w:rPr>
          <w:rFonts w:hint="eastAsia"/>
        </w:rPr>
        <w:t>Analysis of the question ("task_2_question"):</w:t>
      </w:r>
    </w:p>
    <w:p w14:paraId="46D93957">
      <w:pPr>
        <w:rPr>
          <w:rFonts w:hint="eastAsia"/>
        </w:rPr>
      </w:pPr>
      <w:r>
        <w:rPr>
          <w:rFonts w:hint="eastAsia"/>
        </w:rPr>
        <w:t>The question is about which institution is responsible for testing the health of animals and plants in the United States. It is directly targeted at "Animal and Plant Health Inspect" listed in the extraction content, which is closely related to many institutions listed in the original text.</w:t>
      </w:r>
    </w:p>
    <w:p w14:paraId="007F4DF4">
      <w:pPr>
        <w:rPr>
          <w:rFonts w:hint="eastAsia"/>
        </w:rPr>
      </w:pPr>
      <w:r>
        <w:rPr>
          <w:rFonts w:hint="eastAsia"/>
        </w:rPr>
        <w:t>The problem focuses on the duties of "Animal and Plant Health Inspect" and clearly ask which institution to undertake this task.</w:t>
      </w:r>
    </w:p>
    <w:p w14:paraId="42E74B7F">
      <w:pPr>
        <w:rPr>
          <w:rFonts w:hint="eastAsia"/>
        </w:rPr>
      </w:pPr>
      <w:r>
        <w:rPr>
          <w:rFonts w:hint="eastAsia"/>
        </w:rPr>
        <w:t>Answer ("task_3_answer") analysis:</w:t>
      </w:r>
    </w:p>
    <w:p w14:paraId="5E501033">
      <w:pPr>
        <w:rPr>
          <w:rFonts w:hint="eastAsia"/>
        </w:rPr>
      </w:pPr>
      <w:r>
        <w:rPr>
          <w:rFonts w:hint="eastAsia"/>
        </w:rPr>
        <w:t>The answer clearly points out that "Animal and Plant Health Inspection Service" is an institution responsible for the healthy test of animal and plant, and details how its name and function are associated.</w:t>
      </w:r>
    </w:p>
    <w:p w14:paraId="3AE72594">
      <w:pPr>
        <w:rPr>
          <w:rFonts w:hint="eastAsia"/>
        </w:rPr>
      </w:pPr>
      <w:r>
        <w:rPr>
          <w:rFonts w:hint="eastAsia"/>
        </w:rPr>
        <w:t>The answer made accurate and clear response to the question, and there was no partial or unrelated content. It directly quotes the content in the problem and explains based on text.</w:t>
      </w:r>
    </w:p>
    <w:p w14:paraId="077EB027">
      <w:pPr>
        <w:rPr>
          <w:rFonts w:hint="eastAsia"/>
        </w:rPr>
      </w:pPr>
      <w:r>
        <w:rPr>
          <w:rFonts w:hint="eastAsia"/>
        </w:rPr>
        <w:t>Related assessment:</w:t>
      </w:r>
    </w:p>
    <w:p w14:paraId="34C5EA06">
      <w:pPr>
        <w:rPr>
          <w:rFonts w:hint="eastAsia"/>
        </w:rPr>
      </w:pPr>
      <w:r>
        <w:rPr>
          <w:rFonts w:hint="eastAsia"/>
        </w:rPr>
        <w:t>High -correlation: The question is closely related to the answer. The question is asked about the responsibilities of a specific agency, the answer accurately pointed out the name and function of the agency, and fully matched it with the "Animal and Plant Health Inspect" in the original text content.</w:t>
      </w:r>
    </w:p>
    <w:p w14:paraId="56C8D022">
      <w:pPr>
        <w:rPr>
          <w:rFonts w:hint="eastAsia"/>
        </w:rPr>
      </w:pPr>
      <w:r>
        <w:rPr>
          <w:rFonts w:hint="eastAsia"/>
        </w:rPr>
        <w:t>Logic consistency: clearly list multiple institutions from the extracted content. The question responds to one question for one of the institutions. The answer directly responds and illustrates the duties of the agency.</w:t>
      </w:r>
    </w:p>
    <w:p w14:paraId="62E29B16">
      <w:pPr>
        <w:rPr>
          <w:rFonts w:hint="eastAsia"/>
        </w:rPr>
      </w:pPr>
    </w:p>
    <w:p w14:paraId="099250BB">
      <w:pPr>
        <w:rPr>
          <w:rFonts w:hint="eastAsia"/>
        </w:rPr>
      </w:pPr>
    </w:p>
    <w:p w14:paraId="5EA644D2">
      <w:pPr>
        <w:rPr>
          <w:rFonts w:hint="eastAsia"/>
        </w:rPr>
      </w:pPr>
      <w:r>
        <w:rPr>
          <w:rFonts w:hint="eastAsia"/>
        </w:rPr>
        <w:t>从问题和答案的相关性来看，本次的生成问题和答案是高度相关的，逻辑连贯。以下是具体的评估：</w:t>
      </w:r>
    </w:p>
    <w:p w14:paraId="11837FF1">
      <w:pPr>
        <w:rPr>
          <w:rFonts w:hint="eastAsia"/>
        </w:rPr>
      </w:pPr>
    </w:p>
    <w:p w14:paraId="3E6454F3">
      <w:pPr>
        <w:rPr>
          <w:rFonts w:hint="eastAsia"/>
        </w:rPr>
      </w:pPr>
      <w:r>
        <w:rPr>
          <w:rFonts w:hint="eastAsia"/>
        </w:rPr>
        <w:t>问题 ("task_2_question") 分析：</w:t>
      </w:r>
    </w:p>
    <w:p w14:paraId="6F45BE25">
      <w:pPr>
        <w:rPr>
          <w:rFonts w:hint="eastAsia"/>
        </w:rPr>
      </w:pPr>
      <w:r>
        <w:rPr>
          <w:rFonts w:hint="eastAsia"/>
        </w:rPr>
        <w:t>问题是关于哪个机构负责在美国检验动植物健康的。它直接针对了提取内容中列出的 "Animal and Plant Health Inspection Service"（动植物健康检验服务），这与原文中列出的多个机构密切相关。</w:t>
      </w:r>
    </w:p>
    <w:p w14:paraId="4EFD99F2">
      <w:pPr>
        <w:rPr>
          <w:rFonts w:hint="eastAsia"/>
        </w:rPr>
      </w:pPr>
      <w:r>
        <w:rPr>
          <w:rFonts w:hint="eastAsia"/>
        </w:rPr>
        <w:t>问题聚焦于 "Animal and Plant Health Inspection Service" 的职责，明确询问哪个机构承担这一任务。</w:t>
      </w:r>
    </w:p>
    <w:p w14:paraId="1F276338">
      <w:pPr>
        <w:rPr>
          <w:rFonts w:hint="eastAsia"/>
        </w:rPr>
      </w:pPr>
      <w:r>
        <w:rPr>
          <w:rFonts w:hint="eastAsia"/>
        </w:rPr>
        <w:t>答案 ("task_3_answer") 分析：</w:t>
      </w:r>
    </w:p>
    <w:p w14:paraId="3103CF2E">
      <w:pPr>
        <w:rPr>
          <w:rFonts w:hint="eastAsia"/>
        </w:rPr>
      </w:pPr>
      <w:r>
        <w:rPr>
          <w:rFonts w:hint="eastAsia"/>
        </w:rPr>
        <w:t>答案明确指出了 "Animal and Plant Health Inspection Service" 是负责动植物健康检验的机构，并且详细说明了其名称与功能是如何相关联的。</w:t>
      </w:r>
    </w:p>
    <w:p w14:paraId="6658E0FA">
      <w:pPr>
        <w:rPr>
          <w:rFonts w:hint="eastAsia"/>
        </w:rPr>
      </w:pPr>
      <w:r>
        <w:rPr>
          <w:rFonts w:hint="eastAsia"/>
        </w:rPr>
        <w:t>答案对问题作了准确且清晰的回应，没有出现偏题或不相关的内容。它直接引用了问题中的内容，并基于文本进行了解释。</w:t>
      </w:r>
    </w:p>
    <w:p w14:paraId="365E4922">
      <w:pPr>
        <w:rPr>
          <w:rFonts w:hint="eastAsia"/>
        </w:rPr>
      </w:pPr>
      <w:r>
        <w:rPr>
          <w:rFonts w:hint="eastAsia"/>
        </w:rPr>
        <w:t>相关性评估：</w:t>
      </w:r>
    </w:p>
    <w:p w14:paraId="4A20B215">
      <w:pPr>
        <w:rPr>
          <w:rFonts w:hint="eastAsia"/>
        </w:rPr>
      </w:pPr>
      <w:r>
        <w:rPr>
          <w:rFonts w:hint="eastAsia"/>
        </w:rPr>
        <w:t>高度相关：问题和答案是紧密相关的。问题询问特定机构的职责，答案准确地指出了该机构的名称和功能，并与原始文本内容中的 "Animal and Plant Health Inspection Service" 完全匹配。</w:t>
      </w:r>
    </w:p>
    <w:p w14:paraId="6236421D">
      <w:r>
        <w:rPr>
          <w:rFonts w:hint="eastAsia"/>
        </w:rPr>
        <w:t>逻辑一致：从提取的内容中明确列出多个机构，问题针对其中的一个机构提问，答案直接回应并说明了该机构的职责。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3Y2EzZTQ5NGQwZmJhNmJkYWVjMzNmN2FiZTgyMzIifQ=="/>
  </w:docVars>
  <w:rsids>
    <w:rsidRoot w:val="00000000"/>
    <w:rsid w:val="5A4F7C8D"/>
    <w:rsid w:val="6D005BAF"/>
    <w:rsid w:val="7AF75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45</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2024-09-18T01:58:11Z</dcterms:created>
  <dc:creator>Lenovo</dc:creator>
  <cp:lastModifiedBy>照东</cp:lastModifiedBy>
  <dcterms:modified xsi:type="dcterms:W3CDTF">2024-09-18T02:44:36Z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CC855D8120AC4C3E883A12A10143346F_12</vt:lpwstr>
  </property>
</Properties>
</file>