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822AA" w14:textId="77777777" w:rsidR="00731657" w:rsidRPr="00731657" w:rsidRDefault="00731657" w:rsidP="00731657">
      <w:r w:rsidRPr="00731657">
        <w:t>这套推导的主线可以概括成一句话：</w:t>
      </w:r>
    </w:p>
    <w:p w14:paraId="7B36ACB2" w14:textId="77777777" w:rsidR="00731657" w:rsidRPr="00731657" w:rsidRDefault="00731657" w:rsidP="00731657">
      <w:r w:rsidRPr="00731657">
        <w:rPr>
          <w:b/>
          <w:bCs/>
        </w:rPr>
        <w:t xml:space="preserve">先用可分核把时空 GP 拆成“时间部分 × 空间部分”；再在时间侧构造 </w:t>
      </w:r>
      <w:proofErr w:type="spellStart"/>
      <w:r w:rsidRPr="00731657">
        <w:rPr>
          <w:b/>
          <w:bCs/>
        </w:rPr>
        <w:t>HiPPO</w:t>
      </w:r>
      <w:proofErr w:type="spellEnd"/>
      <w:r w:rsidRPr="00731657">
        <w:rPr>
          <w:b/>
          <w:bCs/>
        </w:rPr>
        <w:t>-RFF 的解析 inducing 特征，在空间侧保留标准 SVGP inducing points；最后用 Kronecker 结构把它们重新拼成一个可训练的稀疏变分时空 GP。</w:t>
      </w:r>
      <w:r w:rsidRPr="00731657">
        <w:t xml:space="preserve"> 这正是你文档里反复强调的核心结构：</w:t>
      </w:r>
      <w:r w:rsidRPr="00731657">
        <w:br/>
      </w:r>
      <w:r w:rsidRPr="00731657">
        <w:rPr>
          <w:b/>
          <w:bCs/>
        </w:rPr>
        <w:t xml:space="preserve">Spatial SVGP × Temporal </w:t>
      </w:r>
      <w:proofErr w:type="spellStart"/>
      <w:r w:rsidRPr="00731657">
        <w:rPr>
          <w:b/>
          <w:bCs/>
        </w:rPr>
        <w:t>HiPPO</w:t>
      </w:r>
      <w:proofErr w:type="spellEnd"/>
      <w:r w:rsidRPr="00731657">
        <w:rPr>
          <w:b/>
          <w:bCs/>
        </w:rPr>
        <w:t>-RFF-SVGP × Kronecker separable kernel</w:t>
      </w:r>
      <w:r w:rsidRPr="00731657">
        <w:t>。</w:t>
      </w:r>
    </w:p>
    <w:p w14:paraId="7B8C19CD" w14:textId="77777777" w:rsidR="00731657" w:rsidRPr="00731657" w:rsidRDefault="00731657" w:rsidP="00731657">
      <w:r w:rsidRPr="00731657">
        <w:t>公式初步推导</w:t>
      </w:r>
    </w:p>
    <w:p w14:paraId="48C6D877" w14:textId="77777777" w:rsidR="00731657" w:rsidRPr="00731657" w:rsidRDefault="00731657" w:rsidP="00731657">
      <w:r w:rsidRPr="00731657">
        <w:pict w14:anchorId="453786E8">
          <v:rect id="_x0000_i1025" style="width:0;height:1.5pt" o:hralign="center" o:hrstd="t" o:hr="t" fillcolor="#a0a0a0" stroked="f"/>
        </w:pict>
      </w:r>
    </w:p>
    <w:p w14:paraId="0F6B24FA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1. 从最外层开始：你到底在建模什么？</w:t>
      </w:r>
    </w:p>
    <w:p w14:paraId="1C7632D6" w14:textId="77777777" w:rsidR="00731657" w:rsidRPr="00731657" w:rsidRDefault="00731657" w:rsidP="00731657">
      <w:r w:rsidRPr="00731657">
        <w:t>你要建模的是一个时空潜函数</w:t>
      </w:r>
    </w:p>
    <w:p w14:paraId="7D88EF11" w14:textId="60ED325E" w:rsidR="00731657" w:rsidRPr="00731657" w:rsidRDefault="00731657" w:rsidP="00731657">
      <m:oMathPara>
        <m:oMath>
          <m:r>
            <w:rPr>
              <w:rFonts w:ascii="Cambria Math" w:hAnsi="Cambria Math"/>
            </w:rPr>
            <m:t>f:</m:t>
          </m:r>
          <m:r>
            <m:rPr>
              <m:scr m:val="script"/>
            </m:rPr>
            <w:rPr>
              <w:rFonts w:ascii="Cambria Math" w:hAnsi="Cambria Math"/>
            </w:rPr>
            <m:t>S×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→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09484947" w14:textId="77777777" w:rsidR="00731657" w:rsidRPr="00731657" w:rsidRDefault="00731657" w:rsidP="00731657">
      <w:r w:rsidRPr="00731657">
        <w:t>输入有两部分：</w:t>
      </w:r>
    </w:p>
    <w:p w14:paraId="352FE410" w14:textId="5ADF32BE" w:rsidR="00731657" w:rsidRPr="00731657" w:rsidRDefault="00731657" w:rsidP="00731657">
      <w:pPr>
        <w:numPr>
          <w:ilvl w:val="0"/>
          <w:numId w:val="1"/>
        </w:numPr>
      </w:pPr>
      <w:r w:rsidRPr="00731657">
        <w:t xml:space="preserve">空间位置 </w:t>
      </w:r>
      <m:oMath>
        <m:r>
          <w:rPr>
            <w:rFonts w:ascii="Cambria Math" w:hAnsi="Cambria Math"/>
          </w:rPr>
          <m:t>s∈</m:t>
        </m:r>
        <m:r>
          <m:rPr>
            <m:scr m:val="script"/>
          </m:rPr>
          <w:rPr>
            <w:rFonts w:ascii="Cambria Math" w:hAnsi="Cambria Math"/>
          </w:rPr>
          <m:t>S⊂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p>
        </m:sSup>
      </m:oMath>
    </w:p>
    <w:p w14:paraId="094D074B" w14:textId="401F92EA" w:rsidR="00731657" w:rsidRPr="00731657" w:rsidRDefault="00731657" w:rsidP="00731657">
      <w:pPr>
        <w:numPr>
          <w:ilvl w:val="0"/>
          <w:numId w:val="1"/>
        </w:numPr>
      </w:pPr>
      <w:r w:rsidRPr="00731657">
        <w:t xml:space="preserve">时间 </w:t>
      </w:r>
      <m:oMath>
        <m:r>
          <w:rPr>
            <w:rFonts w:ascii="Cambria Math" w:hAnsi="Cambria Math"/>
          </w:rPr>
          <m:t>t∈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</w:p>
    <w:p w14:paraId="6B1D74AD" w14:textId="77777777" w:rsidR="00731657" w:rsidRPr="00731657" w:rsidRDefault="00731657" w:rsidP="00731657">
      <w:r w:rsidRPr="00731657">
        <w:t>观测是</w:t>
      </w:r>
    </w:p>
    <w:p w14:paraId="64120609" w14:textId="27DE2227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n,i</m:t>
              </m:r>
            </m:sub>
          </m:sSub>
          <m:r>
            <w:rPr>
              <w:rFonts w:ascii="Cambria Math" w:hAnsi="Cambria Math"/>
            </w:rPr>
            <m:t>=y(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27E6468" w14:textId="5C8536EC" w:rsidR="00731657" w:rsidRPr="00731657" w:rsidRDefault="00731657" w:rsidP="00731657">
      <w:r w:rsidRPr="00731657">
        <w:t xml:space="preserve">然后你给 </w:t>
      </w:r>
      <m:oMath>
        <m:r>
          <w:rPr>
            <w:rFonts w:ascii="Cambria Math" w:hAnsi="Cambria Math"/>
          </w:rPr>
          <m:t>f</m:t>
        </m:r>
      </m:oMath>
      <w:r w:rsidRPr="00731657">
        <w:t>放一个 GP 先验：</w:t>
      </w:r>
    </w:p>
    <w:p w14:paraId="65DEBB27" w14:textId="142F1490" w:rsidR="00731657" w:rsidRPr="00731657" w:rsidRDefault="00731657" w:rsidP="00731657">
      <m:oMathPara>
        <m:oMath>
          <m:r>
            <w:rPr>
              <w:rFonts w:ascii="Cambria Math" w:hAnsi="Cambria Math"/>
            </w:rPr>
            <m:t>f∼</m:t>
          </m:r>
          <m:r>
            <m:rPr>
              <m:scr m:val="script"/>
            </m:rPr>
            <w:rPr>
              <w:rFonts w:ascii="Cambria Math" w:hAnsi="Cambria Math"/>
            </w:rPr>
            <m:t>GP</m:t>
          </m:r>
          <m:r>
            <w:rPr>
              <w:rFonts w:ascii="Cambria Math" w:hAnsi="Cambria Math"/>
            </w:rPr>
            <m:t>(0,k),</m:t>
          </m:r>
          <m:r>
            <w:rPr>
              <w:i/>
            </w:rPr>
            <w:br/>
          </m:r>
        </m:oMath>
      </m:oMathPara>
    </w:p>
    <w:p w14:paraId="2CBEAB0D" w14:textId="77777777" w:rsidR="00731657" w:rsidRPr="00731657" w:rsidRDefault="00731657" w:rsidP="00731657">
      <w:r w:rsidRPr="00731657">
        <w:t>并且假设核是</w:t>
      </w:r>
      <w:r w:rsidRPr="00731657">
        <w:rPr>
          <w:b/>
          <w:bCs/>
        </w:rPr>
        <w:t>时空可分</w:t>
      </w:r>
      <w:r w:rsidRPr="00731657">
        <w:t>的：</w:t>
      </w:r>
    </w:p>
    <w:p w14:paraId="29B4CA12" w14:textId="72648131" w:rsidR="00731657" w:rsidRPr="00731657" w:rsidRDefault="00731657" w:rsidP="00731657">
      <m:oMathPara>
        <m:oMath>
          <m:r>
            <w:rPr>
              <w:rFonts w:ascii="Cambria Math" w:hAnsi="Cambria Math"/>
            </w:rPr>
            <m:t>k((s,t),(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(s,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(t,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7B8DECC" w14:textId="77777777" w:rsidR="00731657" w:rsidRPr="00731657" w:rsidRDefault="00731657" w:rsidP="00731657">
      <w:r w:rsidRPr="00731657">
        <w:t>这一步是全篇最根本的起点。因为只要核能拆成“空间核 × 时间核”，后面整个 Kronecker 推导才会成立。你的文档把这一点放在最前面，并明确说这是白板上的核心公式。</w:t>
      </w:r>
    </w:p>
    <w:p w14:paraId="2A47EBD0" w14:textId="77777777" w:rsidR="00731657" w:rsidRPr="00731657" w:rsidRDefault="00731657" w:rsidP="00731657">
      <w:r w:rsidRPr="00731657">
        <w:t>公式初步推导</w:t>
      </w:r>
    </w:p>
    <w:p w14:paraId="1EF78152" w14:textId="77777777" w:rsidR="00731657" w:rsidRPr="00731657" w:rsidRDefault="00731657" w:rsidP="00731657">
      <w:r w:rsidRPr="00731657">
        <w:pict w14:anchorId="7E3F4F1D">
          <v:rect id="_x0000_i1026" style="width:0;height:1.5pt" o:hralign="center" o:hrstd="t" o:hr="t" fillcolor="#a0a0a0" stroked="f"/>
        </w:pict>
      </w:r>
    </w:p>
    <w:p w14:paraId="1828F624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2. 为什么一开始就出现 Kronecker 积？</w:t>
      </w:r>
    </w:p>
    <w:p w14:paraId="76778443" w14:textId="77777777" w:rsidR="00731657" w:rsidRPr="00731657" w:rsidRDefault="00731657" w:rsidP="00731657">
      <w:r w:rsidRPr="00731657">
        <w:lastRenderedPageBreak/>
        <w:t>一旦你把数据放在时空网格上，所有 latent values 堆成一个长向量</w:t>
      </w:r>
    </w:p>
    <w:p w14:paraId="6219FF97" w14:textId="15FEBA08" w:rsidR="00731657" w:rsidRPr="00731657" w:rsidRDefault="00731657" w:rsidP="00731657">
      <m:oMathPara>
        <m:oMath>
          <m:r>
            <m:rPr>
              <m:sty m:val="b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([f(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n,i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1A6F2A6F" w14:textId="77777777" w:rsidR="00731657" w:rsidRPr="00731657" w:rsidRDefault="00731657" w:rsidP="00731657">
      <w:r w:rsidRPr="00731657">
        <w:t>那么</w:t>
      </w:r>
      <w:proofErr w:type="gramStart"/>
      <w:r w:rsidRPr="00731657">
        <w:t>全数据</w:t>
      </w:r>
      <w:proofErr w:type="gramEnd"/>
      <w:r w:rsidRPr="00731657">
        <w:t>协方差矩阵自然变成</w:t>
      </w:r>
    </w:p>
    <w:p w14:paraId="35BBB15A" w14:textId="37B8B8C0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C8F990A" w14:textId="77777777" w:rsidR="00731657" w:rsidRPr="00731657" w:rsidRDefault="00731657" w:rsidP="00731657">
      <w:r w:rsidRPr="00731657">
        <w:t>这里：</w:t>
      </w:r>
    </w:p>
    <w:p w14:paraId="2BEF228C" w14:textId="69E40BED" w:rsidR="00731657" w:rsidRPr="00731657" w:rsidRDefault="00731657" w:rsidP="00731657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31657">
        <w:t>只管时间维的相关性</w:t>
      </w:r>
    </w:p>
    <w:p w14:paraId="100D2FE7" w14:textId="4CC179F7" w:rsidR="00731657" w:rsidRPr="00731657" w:rsidRDefault="00731657" w:rsidP="00731657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31657">
        <w:t>只管空间维的相关性</w:t>
      </w:r>
    </w:p>
    <w:p w14:paraId="64F358A1" w14:textId="4478FAA4" w:rsidR="00731657" w:rsidRPr="00731657" w:rsidRDefault="00731657" w:rsidP="00731657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⊗</m:t>
        </m:r>
      </m:oMath>
      <w:r w:rsidRPr="00731657">
        <w:t>表示 Kronecker 积</w:t>
      </w:r>
    </w:p>
    <w:p w14:paraId="669BFCAA" w14:textId="77777777" w:rsidR="00731657" w:rsidRPr="00731657" w:rsidRDefault="00731657" w:rsidP="00731657">
      <w:r w:rsidRPr="00731657">
        <w:rPr>
          <w:b/>
          <w:bCs/>
        </w:rPr>
        <w:t>为什么会这样？</w:t>
      </w:r>
      <w:r w:rsidRPr="00731657">
        <w:br/>
        <w:t>因为每个元素都是</w:t>
      </w:r>
    </w:p>
    <w:p w14:paraId="09390058" w14:textId="657DB535" w:rsidR="00731657" w:rsidRPr="00731657" w:rsidRDefault="00731657" w:rsidP="00731657">
      <m:oMathPara>
        <m:oMath>
          <m:r>
            <m:rPr>
              <m:sty m:val="p"/>
            </m:rPr>
            <w:rPr>
              <w:rFonts w:ascii="Cambria Math" w:hAnsi="Cambria Math"/>
            </w:rPr>
            <m:t>cov</m:t>
          </m:r>
          <m:r>
            <w:rPr>
              <w:rFonts w:ascii="Cambria Math" w:hAnsi="Cambria Math"/>
            </w:rPr>
            <m:t>(f(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),f(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))=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6ACEE9BC" w14:textId="77777777" w:rsidR="00731657" w:rsidRPr="00731657" w:rsidRDefault="00731657" w:rsidP="00731657">
      <w:r w:rsidRPr="00731657">
        <w:t>而 Kronecker 积矩阵的元素恰好就是这种“一个时间项乘一个空间项”的形式。</w:t>
      </w:r>
    </w:p>
    <w:p w14:paraId="1EE9D33A" w14:textId="77777777" w:rsidR="00731657" w:rsidRPr="00731657" w:rsidRDefault="00731657" w:rsidP="00731657">
      <w:r w:rsidRPr="00731657">
        <w:t>这不是近似，而是</w:t>
      </w:r>
      <w:r w:rsidRPr="00731657">
        <w:rPr>
          <w:b/>
          <w:bCs/>
        </w:rPr>
        <w:t>由可分核直接推出的精确结构</w:t>
      </w:r>
      <w:r w:rsidRPr="00731657">
        <w:t>。你</w:t>
      </w:r>
      <w:proofErr w:type="gramStart"/>
      <w:r w:rsidRPr="00731657">
        <w:t>文档第</w:t>
      </w:r>
      <w:proofErr w:type="gramEnd"/>
      <w:r w:rsidRPr="00731657">
        <w:t xml:space="preserve"> 2 节就是在强调这一点：</w:t>
      </w:r>
      <w:proofErr w:type="gramStart"/>
      <w:r w:rsidRPr="00731657">
        <w:t>全数据</w:t>
      </w:r>
      <w:proofErr w:type="gramEnd"/>
      <w:r w:rsidRPr="00731657">
        <w:t>协方差的 Kronecker 结构完全来自可分核定义。</w:t>
      </w:r>
    </w:p>
    <w:p w14:paraId="0B590A5A" w14:textId="77777777" w:rsidR="00731657" w:rsidRPr="00731657" w:rsidRDefault="00731657" w:rsidP="00731657">
      <w:r w:rsidRPr="00731657">
        <w:t>公式初步推导</w:t>
      </w:r>
    </w:p>
    <w:p w14:paraId="71EECD99" w14:textId="77777777" w:rsidR="00731657" w:rsidRPr="00731657" w:rsidRDefault="00731657" w:rsidP="00731657">
      <w:r w:rsidRPr="00731657">
        <w:pict w14:anchorId="5DCB0DC2">
          <v:rect id="_x0000_i1027" style="width:0;height:1.5pt" o:hralign="center" o:hrstd="t" o:hr="t" fillcolor="#a0a0a0" stroked="f"/>
        </w:pict>
      </w:r>
    </w:p>
    <w:p w14:paraId="71525B8B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3. 接下来为什么只在时间侧做“新东西”？</w:t>
      </w:r>
    </w:p>
    <w:p w14:paraId="7F8ED229" w14:textId="77777777" w:rsidR="00731657" w:rsidRPr="00731657" w:rsidRDefault="00731657" w:rsidP="00731657">
      <w:r w:rsidRPr="00731657">
        <w:t>因为你的方案是：</w:t>
      </w:r>
    </w:p>
    <w:p w14:paraId="25217A0A" w14:textId="77777777" w:rsidR="00731657" w:rsidRPr="00731657" w:rsidRDefault="00731657" w:rsidP="00731657">
      <w:pPr>
        <w:numPr>
          <w:ilvl w:val="0"/>
          <w:numId w:val="3"/>
        </w:numPr>
      </w:pPr>
      <w:r w:rsidRPr="00731657">
        <w:rPr>
          <w:b/>
          <w:bCs/>
        </w:rPr>
        <w:t>空间侧</w:t>
      </w:r>
      <w:r w:rsidRPr="00731657">
        <w:t>：保留最成熟、</w:t>
      </w:r>
      <w:proofErr w:type="gramStart"/>
      <w:r w:rsidRPr="00731657">
        <w:t>最</w:t>
      </w:r>
      <w:proofErr w:type="gramEnd"/>
      <w:r w:rsidRPr="00731657">
        <w:t>标准的 SVGP</w:t>
      </w:r>
    </w:p>
    <w:p w14:paraId="105390F3" w14:textId="77777777" w:rsidR="00731657" w:rsidRPr="00731657" w:rsidRDefault="00731657" w:rsidP="00731657">
      <w:pPr>
        <w:numPr>
          <w:ilvl w:val="0"/>
          <w:numId w:val="3"/>
        </w:numPr>
      </w:pPr>
      <w:r w:rsidRPr="00731657">
        <w:rPr>
          <w:b/>
          <w:bCs/>
        </w:rPr>
        <w:t>时间侧</w:t>
      </w:r>
      <w:r w:rsidRPr="00731657">
        <w:t xml:space="preserve">：放创新，采用 </w:t>
      </w:r>
      <w:proofErr w:type="spellStart"/>
      <w:r w:rsidRPr="00731657">
        <w:t>HiPPO</w:t>
      </w:r>
      <w:proofErr w:type="spellEnd"/>
      <w:r w:rsidRPr="00731657">
        <w:t>-RFF 解析 inter-domain features</w:t>
      </w:r>
    </w:p>
    <w:p w14:paraId="70EC8068" w14:textId="77777777" w:rsidR="00731657" w:rsidRPr="00731657" w:rsidRDefault="00731657" w:rsidP="00731657">
      <w:r w:rsidRPr="00731657">
        <w:t>这一步在方法设计上很聪明。因为空间侧先不折腾，时间</w:t>
      </w:r>
      <w:proofErr w:type="gramStart"/>
      <w:r w:rsidRPr="00731657">
        <w:t>侧集中</w:t>
      </w:r>
      <w:proofErr w:type="gramEnd"/>
      <w:r w:rsidRPr="00731657">
        <w:t>突破。你文档也明确把时间侧称为“你现有工作的核心部分”。</w:t>
      </w:r>
    </w:p>
    <w:p w14:paraId="3C071695" w14:textId="77777777" w:rsidR="00731657" w:rsidRPr="00731657" w:rsidRDefault="00731657" w:rsidP="00731657">
      <w:r w:rsidRPr="00731657">
        <w:t>公式初步推导</w:t>
      </w:r>
    </w:p>
    <w:p w14:paraId="76FA3542" w14:textId="77777777" w:rsidR="00731657" w:rsidRPr="00731657" w:rsidRDefault="00731657" w:rsidP="00731657">
      <w:r w:rsidRPr="00731657">
        <w:pict w14:anchorId="51DBBFFD">
          <v:rect id="_x0000_i1028" style="width:0;height:1.5pt" o:hralign="center" o:hrstd="t" o:hr="t" fillcolor="#a0a0a0" stroked="f"/>
        </w:pict>
      </w:r>
    </w:p>
    <w:p w14:paraId="20EC028E" w14:textId="77777777" w:rsidR="00F27DA3" w:rsidRDefault="00F27DA3" w:rsidP="00731657">
      <w:pPr>
        <w:rPr>
          <w:b/>
          <w:bCs/>
        </w:rPr>
      </w:pPr>
    </w:p>
    <w:p w14:paraId="77DA0ABA" w14:textId="23A58BAC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lastRenderedPageBreak/>
        <w:t xml:space="preserve">4. 时间侧第一步：定义 </w:t>
      </w:r>
      <w:proofErr w:type="spellStart"/>
      <w:r w:rsidRPr="00731657">
        <w:rPr>
          <w:b/>
          <w:bCs/>
        </w:rPr>
        <w:t>HiPPO-LegS</w:t>
      </w:r>
      <w:proofErr w:type="spellEnd"/>
      <w:r w:rsidRPr="00731657">
        <w:rPr>
          <w:b/>
          <w:bCs/>
        </w:rPr>
        <w:t xml:space="preserve"> 基函数</w:t>
      </w:r>
    </w:p>
    <w:p w14:paraId="02DA7530" w14:textId="6309A243" w:rsidR="00731657" w:rsidRPr="00731657" w:rsidRDefault="00731657" w:rsidP="00731657">
      <w:r w:rsidRPr="00731657">
        <w:t xml:space="preserve">你在时间窗口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Pr="00731657">
        <w:t>上定义缩放的 Legendre 基函数</w:t>
      </w:r>
    </w:p>
    <w:p w14:paraId="11CE7068" w14:textId="39A9A22B" w:rsidR="00731657" w:rsidRPr="00731657" w:rsidRDefault="00731657" w:rsidP="0073165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(x)=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+1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rad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,x∈[0,t]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BB0194" w14:textId="5E68D449" w:rsidR="00731657" w:rsidRPr="00731657" w:rsidRDefault="00731657" w:rsidP="00731657">
      <w:r w:rsidRPr="00731657">
        <w:t xml:space="preserve">这里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</m:oMath>
      <w:r w:rsidR="00DC23A4">
        <w:rPr>
          <w:rFonts w:hint="eastAsia"/>
        </w:rPr>
        <w:t xml:space="preserve"> </w:t>
      </w:r>
      <w:r w:rsidRPr="00731657">
        <w:t>是第</w:t>
      </w:r>
      <m:oMath>
        <m:r>
          <w:rPr>
            <w:rFonts w:ascii="Cambria Math" w:hAnsi="Cambria Math"/>
          </w:rPr>
          <m:t xml:space="preserve"> </m:t>
        </m:r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="00DC23A4">
        <w:rPr>
          <w:rFonts w:hint="eastAsia"/>
        </w:rPr>
        <w:t xml:space="preserve"> </w:t>
      </w:r>
      <w:r w:rsidRPr="00731657">
        <w:t>阶 Legendre 多项式。</w:t>
      </w:r>
    </w:p>
    <w:p w14:paraId="1C38534C" w14:textId="77777777" w:rsidR="00731657" w:rsidRPr="00731657" w:rsidRDefault="00731657" w:rsidP="00731657">
      <w:r w:rsidRPr="00731657">
        <w:t>这一步的直觉是：</w:t>
      </w:r>
    </w:p>
    <w:p w14:paraId="37E05DDB" w14:textId="6ECC25C0" w:rsidR="00731657" w:rsidRPr="00731657" w:rsidRDefault="00731657" w:rsidP="00731657">
      <w:pPr>
        <w:numPr>
          <w:ilvl w:val="0"/>
          <w:numId w:val="4"/>
        </w:numPr>
      </w:pPr>
      <w:r w:rsidRPr="00731657">
        <w:t xml:space="preserve">你想用一组在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Pr="00731657">
        <w:t>上定义良好的正交基，去压缩一段时间历史</w:t>
      </w:r>
    </w:p>
    <w:p w14:paraId="357D6CD5" w14:textId="77777777" w:rsidR="00731657" w:rsidRPr="00731657" w:rsidRDefault="00731657" w:rsidP="00731657">
      <w:pPr>
        <w:numPr>
          <w:ilvl w:val="0"/>
          <w:numId w:val="4"/>
        </w:numPr>
      </w:pPr>
      <w:r w:rsidRPr="00731657">
        <w:t>Legendre 基是天然适合区间投影的</w:t>
      </w:r>
    </w:p>
    <w:p w14:paraId="27C4EBCA" w14:textId="70B0223A" w:rsidR="00731657" w:rsidRPr="00731657" w:rsidRDefault="00731657" w:rsidP="00731657">
      <w:pPr>
        <w:numPr>
          <w:ilvl w:val="0"/>
          <w:numId w:val="4"/>
        </w:numPr>
      </w:pPr>
      <w:r w:rsidRPr="00731657">
        <w:t>再通过这个缩放，基函数适配任意长度为</w:t>
      </w:r>
      <w:r w:rsidR="004A18E3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 </m:t>
        </m:r>
      </m:oMath>
      <w:r w:rsidRPr="00731657">
        <w:t>的时间区间</w:t>
      </w:r>
    </w:p>
    <w:p w14:paraId="48967801" w14:textId="4C384E08" w:rsidR="00731657" w:rsidRPr="00731657" w:rsidRDefault="00731657" w:rsidP="00731657">
      <w:r w:rsidRPr="00731657">
        <w:t>所以，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731657">
        <w:t xml:space="preserve"> 其实是在说：</w:t>
      </w:r>
    </w:p>
    <w:p w14:paraId="4F868D1D" w14:textId="6DDB14C1" w:rsidR="00731657" w:rsidRPr="00731657" w:rsidRDefault="00731657" w:rsidP="00731657">
      <w:r w:rsidRPr="00731657">
        <w:t xml:space="preserve">“我用第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proofErr w:type="gramStart"/>
      <w:r w:rsidRPr="00731657">
        <w:t>个</w:t>
      </w:r>
      <w:proofErr w:type="gramEnd"/>
      <w:r w:rsidRPr="00731657">
        <w:t>时间模式去看这段历史。”</w:t>
      </w:r>
    </w:p>
    <w:p w14:paraId="77E067B3" w14:textId="77777777" w:rsidR="00731657" w:rsidRPr="00731657" w:rsidRDefault="00731657" w:rsidP="00731657">
      <w:r w:rsidRPr="00731657">
        <w:t>你的</w:t>
      </w:r>
      <w:proofErr w:type="gramStart"/>
      <w:r w:rsidRPr="00731657">
        <w:t>文档第</w:t>
      </w:r>
      <w:proofErr w:type="gramEnd"/>
      <w:r w:rsidRPr="00731657">
        <w:t xml:space="preserve"> 3.1 节就是这么引入 scaled Legendre basis 的。</w:t>
      </w:r>
    </w:p>
    <w:p w14:paraId="76F739E1" w14:textId="77777777" w:rsidR="00731657" w:rsidRPr="00731657" w:rsidRDefault="00731657" w:rsidP="00731657">
      <w:r w:rsidRPr="00731657">
        <w:t>公式初步推导</w:t>
      </w:r>
    </w:p>
    <w:p w14:paraId="057476AF" w14:textId="77777777" w:rsidR="00731657" w:rsidRPr="00731657" w:rsidRDefault="00731657" w:rsidP="00731657">
      <w:r w:rsidRPr="00731657">
        <w:pict w14:anchorId="7661380E">
          <v:rect id="_x0000_i1029" style="width:0;height:1.5pt" o:hralign="center" o:hrstd="t" o:hr="t" fillcolor="#a0a0a0" stroked="f"/>
        </w:pict>
      </w:r>
    </w:p>
    <w:p w14:paraId="5FF9DA7C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5. 时间侧第二步：定义 inter-domain inducing variable</w:t>
      </w:r>
    </w:p>
    <w:p w14:paraId="0F3FA8C2" w14:textId="77777777" w:rsidR="00731657" w:rsidRPr="00731657" w:rsidRDefault="00731657" w:rsidP="00731657">
      <w:r w:rsidRPr="00731657">
        <w:t>接着你不是直接拿某个时间点的函数值当 inducing variable，而是定义</w:t>
      </w:r>
    </w:p>
    <w:p w14:paraId="1839C88F" w14:textId="7817D8FE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(t)=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>(x)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(x)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BCFE49F" w14:textId="77777777" w:rsidR="00731657" w:rsidRPr="00731657" w:rsidRDefault="00731657" w:rsidP="00731657">
      <w:r w:rsidRPr="00731657">
        <w:t>这一步特别关键。它表示：</w:t>
      </w:r>
    </w:p>
    <w:p w14:paraId="71829D52" w14:textId="3341675E" w:rsidR="00731657" w:rsidRPr="00731657" w:rsidRDefault="00731657" w:rsidP="00731657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(t)</m:t>
        </m:r>
      </m:oMath>
      <w:r w:rsidRPr="00731657">
        <w:t>不是单点信息</w:t>
      </w:r>
    </w:p>
    <w:p w14:paraId="3ADA52D8" w14:textId="0EAA4837" w:rsidR="00731657" w:rsidRPr="00731657" w:rsidRDefault="00731657" w:rsidP="00731657">
      <w:pPr>
        <w:numPr>
          <w:ilvl w:val="0"/>
          <w:numId w:val="5"/>
        </w:numPr>
      </w:pPr>
      <w:r w:rsidRPr="00731657">
        <w:t xml:space="preserve">它是函数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(x)</m:t>
        </m:r>
      </m:oMath>
      <w:r w:rsidRPr="00731657">
        <w:t xml:space="preserve">在第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proofErr w:type="gramStart"/>
      <w:r w:rsidRPr="00731657">
        <w:t>个</w:t>
      </w:r>
      <w:proofErr w:type="gramEnd"/>
      <w:r w:rsidRPr="00731657">
        <w:t>时间基函数上的</w:t>
      </w:r>
      <w:r w:rsidRPr="00731657">
        <w:rPr>
          <w:b/>
          <w:bCs/>
        </w:rPr>
        <w:t>投影系数</w:t>
      </w:r>
    </w:p>
    <w:p w14:paraId="64A8EC47" w14:textId="3FF17B8B" w:rsidR="00731657" w:rsidRPr="00731657" w:rsidRDefault="00731657" w:rsidP="00731657">
      <w:r w:rsidRPr="00731657">
        <w:t>也就是说，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(t)</m:t>
            </m:r>
          </m:e>
        </m:d>
      </m:oMath>
      <w:r w:rsidRPr="00731657">
        <w:t xml:space="preserve"> 不是在“记若干时间点”，而是在“记一整段时间历史的几个模式”。</w:t>
      </w:r>
    </w:p>
    <w:p w14:paraId="3F7D4865" w14:textId="7511C321" w:rsidR="00731657" w:rsidRPr="00731657" w:rsidRDefault="00731657" w:rsidP="00731657">
      <w:r w:rsidRPr="00731657">
        <w:t>这就是 inter-domain inducing variable 的本质。你的</w:t>
      </w:r>
      <w:proofErr w:type="gramStart"/>
      <w:r w:rsidRPr="00731657">
        <w:t>文档第</w:t>
      </w:r>
      <w:proofErr w:type="gramEnd"/>
      <w:r w:rsidRPr="00731657">
        <w:t xml:space="preserve"> 3.2 </w:t>
      </w:r>
      <w:proofErr w:type="gramStart"/>
      <w:r w:rsidRPr="00731657">
        <w:t>节明确</w:t>
      </w:r>
      <w:proofErr w:type="gramEnd"/>
      <w:r w:rsidRPr="00731657">
        <w:t>说：正是这些积分，</w:t>
      </w:r>
      <w:proofErr w:type="gramStart"/>
      <w:r w:rsidRPr="00731657">
        <w:t>后面才</w:t>
      </w:r>
      <w:proofErr w:type="gramEnd"/>
      <w:r w:rsidRPr="00731657">
        <w:t xml:space="preserve">诱导出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sup>
        </m:sSubSup>
      </m:oMath>
      <w:r w:rsidRPr="00731657">
        <w:t>这两个振荡积分。</w:t>
      </w:r>
    </w:p>
    <w:p w14:paraId="444F140C" w14:textId="77777777" w:rsidR="00731657" w:rsidRPr="00731657" w:rsidRDefault="00731657" w:rsidP="00731657">
      <w:r w:rsidRPr="00731657">
        <w:t>公式初步推导</w:t>
      </w:r>
    </w:p>
    <w:p w14:paraId="28C0E388" w14:textId="77777777" w:rsidR="00731657" w:rsidRPr="00731657" w:rsidRDefault="00731657" w:rsidP="00731657">
      <w:r w:rsidRPr="00731657">
        <w:pict w14:anchorId="0AB0678D">
          <v:rect id="_x0000_i1030" style="width:0;height:1.5pt" o:hralign="center" o:hrstd="t" o:hr="t" fillcolor="#a0a0a0" stroked="f"/>
        </w:pict>
      </w:r>
    </w:p>
    <w:p w14:paraId="0AE5A3B6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lastRenderedPageBreak/>
        <w:t>6. 为什么</w:t>
      </w:r>
      <w:proofErr w:type="gramStart"/>
      <w:r w:rsidRPr="00731657">
        <w:rPr>
          <w:b/>
          <w:bCs/>
        </w:rPr>
        <w:t>时间核要先</w:t>
      </w:r>
      <w:proofErr w:type="gramEnd"/>
      <w:r w:rsidRPr="00731657">
        <w:rPr>
          <w:b/>
          <w:bCs/>
        </w:rPr>
        <w:t>写成 RFF？</w:t>
      </w:r>
    </w:p>
    <w:p w14:paraId="26C645A6" w14:textId="018885AA" w:rsidR="00731657" w:rsidRPr="00731657" w:rsidRDefault="00731657" w:rsidP="00731657">
      <w:r w:rsidRPr="00731657">
        <w:t xml:space="preserve">因为你后面想把和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(t)</m:t>
        </m:r>
      </m:oMath>
      <w:r w:rsidR="009313A6">
        <w:rPr>
          <w:rFonts w:hint="eastAsia"/>
        </w:rPr>
        <w:t xml:space="preserve"> </w:t>
      </w:r>
      <w:r w:rsidRPr="00731657">
        <w:t>相关的协方差都化成可计算的解析积分。</w:t>
      </w:r>
    </w:p>
    <w:p w14:paraId="1F6AC48D" w14:textId="76E6C9E2" w:rsidR="00731657" w:rsidRPr="00731657" w:rsidRDefault="00731657" w:rsidP="00731657">
      <w:r w:rsidRPr="00731657">
        <w:t xml:space="preserve">时间核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31657">
        <w:t>假设是 stationary，于是用 Bochner 定理可写成随机</w:t>
      </w:r>
      <w:proofErr w:type="gramStart"/>
      <w:r w:rsidRPr="00731657">
        <w:t>傅里叶特征</w:t>
      </w:r>
      <w:proofErr w:type="gramEnd"/>
      <w:r w:rsidRPr="00731657">
        <w:t>近似：</w:t>
      </w:r>
    </w:p>
    <w:p w14:paraId="5E03277E" w14:textId="5A2284F2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(τ,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)≈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nary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τ)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τ)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τ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A0EF78C" w14:textId="77777777" w:rsidR="00731657" w:rsidRPr="00731657" w:rsidRDefault="00731657" w:rsidP="00731657">
      <w:r w:rsidRPr="00731657">
        <w:t>这里：</w:t>
      </w:r>
    </w:p>
    <w:p w14:paraId="6B3B897A" w14:textId="451E7AB6" w:rsidR="00731657" w:rsidRPr="00731657" w:rsidRDefault="00731657" w:rsidP="00731657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proofErr w:type="gramStart"/>
      <w:r w:rsidRPr="00731657">
        <w:t>是谱域</w:t>
      </w:r>
      <w:proofErr w:type="gramEnd"/>
      <w:r w:rsidRPr="00731657">
        <w:t>频率</w:t>
      </w:r>
    </w:p>
    <w:p w14:paraId="6616026E" w14:textId="7AD3DD62" w:rsidR="00731657" w:rsidRPr="00731657" w:rsidRDefault="00731657" w:rsidP="00731657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731657">
        <w:t>是对应权重</w:t>
      </w:r>
    </w:p>
    <w:p w14:paraId="75683290" w14:textId="4B9960E5" w:rsidR="00731657" w:rsidRPr="00731657" w:rsidRDefault="00731657" w:rsidP="00731657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R</m:t>
        </m:r>
      </m:oMath>
      <w:r w:rsidRPr="00731657">
        <w:t>是 RFF 个数</w:t>
      </w:r>
    </w:p>
    <w:p w14:paraId="3968C123" w14:textId="77777777" w:rsidR="00731657" w:rsidRPr="00731657" w:rsidRDefault="00731657" w:rsidP="00731657">
      <w:r w:rsidRPr="00731657">
        <w:t>这一步的直觉非常简单：</w:t>
      </w:r>
    </w:p>
    <w:p w14:paraId="02C63B41" w14:textId="17FEDDAF" w:rsidR="00731657" w:rsidRPr="00731657" w:rsidRDefault="00731657" w:rsidP="00731657">
      <w:r w:rsidRPr="00731657">
        <w:t>原本时间核是一个抽象函数，不太方便和 Legendre 投影直接做闭式运算；</w:t>
      </w:r>
      <w:r w:rsidRPr="00731657">
        <w:br/>
        <w:t xml:space="preserve">但把它拆成很多个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</m:t>
        </m:r>
      </m:oMath>
      <w:r w:rsidRPr="00731657">
        <w:t xml:space="preserve">和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</m:t>
        </m:r>
      </m:oMath>
      <w:r w:rsidRPr="00731657">
        <w:t>之后，事情就变成了：</w:t>
      </w:r>
    </w:p>
    <w:p w14:paraId="09DBD06F" w14:textId="77777777" w:rsidR="00731657" w:rsidRPr="00731657" w:rsidRDefault="00731657" w:rsidP="00731657">
      <w:r w:rsidRPr="00731657">
        <w:t>“我只需要会算基函数和正弦余弦的积分。”</w:t>
      </w:r>
    </w:p>
    <w:p w14:paraId="50D7DF0F" w14:textId="77777777" w:rsidR="00731657" w:rsidRPr="00731657" w:rsidRDefault="00731657" w:rsidP="00731657">
      <w:r w:rsidRPr="00731657">
        <w:t>你的</w:t>
      </w:r>
      <w:proofErr w:type="gramStart"/>
      <w:r w:rsidRPr="00731657">
        <w:t>文档第</w:t>
      </w:r>
      <w:proofErr w:type="gramEnd"/>
      <w:r w:rsidRPr="00731657">
        <w:t xml:space="preserve"> 4 节就是这一步。</w:t>
      </w:r>
    </w:p>
    <w:p w14:paraId="04951DC8" w14:textId="77777777" w:rsidR="00731657" w:rsidRPr="00731657" w:rsidRDefault="00731657" w:rsidP="00731657">
      <w:r w:rsidRPr="00731657">
        <w:t>公式初步推导</w:t>
      </w:r>
    </w:p>
    <w:p w14:paraId="67A435F4" w14:textId="77777777" w:rsidR="00731657" w:rsidRPr="00731657" w:rsidRDefault="00731657" w:rsidP="00731657">
      <w:r w:rsidRPr="00731657">
        <w:pict w14:anchorId="2C814672">
          <v:rect id="_x0000_i1031" style="width:0;height:1.5pt" o:hralign="center" o:hrstd="t" o:hr="t" fillcolor="#a0a0a0" stroked="f"/>
        </w:pict>
      </w:r>
    </w:p>
    <w:p w14:paraId="21B6C99A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7. 为什么全篇</w:t>
      </w:r>
      <w:proofErr w:type="gramStart"/>
      <w:r w:rsidRPr="00731657">
        <w:rPr>
          <w:b/>
          <w:bCs/>
        </w:rPr>
        <w:t>最</w:t>
      </w:r>
      <w:proofErr w:type="gramEnd"/>
      <w:r w:rsidRPr="00731657">
        <w:rPr>
          <w:b/>
          <w:bCs/>
        </w:rPr>
        <w:t>关键的是两个积分？</w:t>
      </w:r>
    </w:p>
    <w:p w14:paraId="7C60EB5D" w14:textId="40466B2D" w:rsidR="00731657" w:rsidRPr="00731657" w:rsidRDefault="00731657" w:rsidP="00731657">
      <w:r w:rsidRPr="00731657">
        <w:t xml:space="preserve">因为一旦时间核已经被拆成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</m:t>
        </m:r>
      </m:oMath>
      <w:r w:rsidRPr="00731657">
        <w:t xml:space="preserve">和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</m:t>
        </m:r>
      </m:oMath>
      <w:r w:rsidRPr="00731657">
        <w:t>的和，那么所有时间侧协方差都会归结到下面两个量：</w:t>
      </w:r>
    </w:p>
    <w:p w14:paraId="2D32477F" w14:textId="4FD5012C" w:rsidR="00731657" w:rsidRPr="00731657" w:rsidRDefault="00731657" w:rsidP="0073165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sup>
          </m:sSubSup>
          <m:r>
            <w:rPr>
              <w:rFonts w:ascii="Cambria Math" w:hAnsi="Cambria Math"/>
            </w:rPr>
            <m:t>(t;ω)=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⁡(ωx)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(x)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dx,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sup>
          </m:sSubSup>
          <m:r>
            <w:rPr>
              <w:rFonts w:ascii="Cambria Math" w:hAnsi="Cambria Math"/>
            </w:rPr>
            <m:t>(t;ω)=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⁡(ωx)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(x)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CED9E96" w14:textId="77777777" w:rsidR="00731657" w:rsidRPr="00731657" w:rsidRDefault="00731657" w:rsidP="00731657">
      <w:r w:rsidRPr="00731657">
        <w:t>这两个量的意义是：</w:t>
      </w:r>
    </w:p>
    <w:p w14:paraId="42E9DD53" w14:textId="6DF0F873" w:rsidR="00731657" w:rsidRPr="00731657" w:rsidRDefault="00731657" w:rsidP="00731657">
      <w:pPr>
        <w:numPr>
          <w:ilvl w:val="0"/>
          <w:numId w:val="7"/>
        </w:numPr>
      </w:pPr>
      <w:r w:rsidRPr="00731657">
        <w:t xml:space="preserve">第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proofErr w:type="gramStart"/>
      <w:r w:rsidRPr="00731657">
        <w:t>个</w:t>
      </w:r>
      <w:proofErr w:type="gramEnd"/>
      <w:r w:rsidRPr="00731657">
        <w:t xml:space="preserve">时间基函数，对频率 </w:t>
      </w:r>
      <m:oMath>
        <m:r>
          <w:rPr>
            <w:rFonts w:ascii="Cambria Math" w:hAnsi="Cambria Math"/>
          </w:rPr>
          <m:t>ω</m:t>
        </m:r>
      </m:oMath>
      <w:r w:rsidRPr="00731657">
        <w:t>的余弦模态响应是多少？</w:t>
      </w:r>
    </w:p>
    <w:p w14:paraId="20DC844F" w14:textId="62E2DFF6" w:rsidR="00731657" w:rsidRPr="00731657" w:rsidRDefault="00731657" w:rsidP="00731657">
      <w:pPr>
        <w:numPr>
          <w:ilvl w:val="0"/>
          <w:numId w:val="7"/>
        </w:numPr>
      </w:pPr>
      <w:r w:rsidRPr="00731657">
        <w:t xml:space="preserve">第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proofErr w:type="gramStart"/>
      <w:r w:rsidRPr="00731657">
        <w:t>个</w:t>
      </w:r>
      <w:proofErr w:type="gramEnd"/>
      <w:r w:rsidRPr="00731657">
        <w:t xml:space="preserve">时间基函数，对频率 </w:t>
      </w:r>
      <m:oMath>
        <m:r>
          <w:rPr>
            <w:rFonts w:ascii="Cambria Math" w:hAnsi="Cambria Math"/>
          </w:rPr>
          <m:t>ω</m:t>
        </m:r>
      </m:oMath>
      <w:r w:rsidRPr="00731657">
        <w:t>的正弦模态响应是多少？</w:t>
      </w:r>
    </w:p>
    <w:p w14:paraId="46CC854B" w14:textId="77777777" w:rsidR="00731657" w:rsidRPr="00731657" w:rsidRDefault="00731657" w:rsidP="00731657">
      <w:r w:rsidRPr="00731657">
        <w:t>所以它们本质上是在问：</w:t>
      </w:r>
    </w:p>
    <w:p w14:paraId="2F2269BC" w14:textId="77777777" w:rsidR="00731657" w:rsidRPr="00731657" w:rsidRDefault="00731657" w:rsidP="00731657">
      <w:r w:rsidRPr="00731657">
        <w:lastRenderedPageBreak/>
        <w:t>“</w:t>
      </w:r>
      <w:proofErr w:type="spellStart"/>
      <w:r w:rsidRPr="00731657">
        <w:t>HiPPO</w:t>
      </w:r>
      <w:proofErr w:type="spellEnd"/>
      <w:r w:rsidRPr="00731657">
        <w:t xml:space="preserve"> 时间基函数，如何看待某个傅里叶频率成分？”</w:t>
      </w:r>
    </w:p>
    <w:p w14:paraId="563F22D1" w14:textId="77777777" w:rsidR="00731657" w:rsidRPr="00731657" w:rsidRDefault="00731657" w:rsidP="00731657">
      <w:r w:rsidRPr="00731657">
        <w:t>你的</w:t>
      </w:r>
      <w:proofErr w:type="gramStart"/>
      <w:r w:rsidRPr="00731657">
        <w:t>文档第</w:t>
      </w:r>
      <w:proofErr w:type="gramEnd"/>
      <w:r w:rsidRPr="00731657">
        <w:t xml:space="preserve"> 5 </w:t>
      </w:r>
      <w:proofErr w:type="gramStart"/>
      <w:r w:rsidRPr="00731657">
        <w:t>节直接</w:t>
      </w:r>
      <w:proofErr w:type="gramEnd"/>
      <w:r w:rsidRPr="00731657">
        <w:t>说：</w:t>
      </w:r>
      <w:proofErr w:type="spellStart"/>
      <w:r w:rsidRPr="00731657">
        <w:t>HiPPO</w:t>
      </w:r>
      <w:proofErr w:type="spellEnd"/>
      <w:r w:rsidRPr="00731657">
        <w:t>-RFF 的关键就在这两个积分。</w:t>
      </w:r>
    </w:p>
    <w:p w14:paraId="4F279DBE" w14:textId="77777777" w:rsidR="00731657" w:rsidRPr="00731657" w:rsidRDefault="00731657" w:rsidP="00731657">
      <w:r w:rsidRPr="00731657">
        <w:t>公式初步推导</w:t>
      </w:r>
    </w:p>
    <w:p w14:paraId="3DDB587E" w14:textId="77777777" w:rsidR="00731657" w:rsidRPr="00731657" w:rsidRDefault="00731657" w:rsidP="00731657">
      <w:r w:rsidRPr="00731657">
        <w:pict w14:anchorId="76783C0F">
          <v:rect id="_x0000_i1032" style="width:0;height:1.5pt" o:hralign="center" o:hrstd="t" o:hr="t" fillcolor="#a0a0a0" stroked="f"/>
        </w:pict>
      </w:r>
    </w:p>
    <w:p w14:paraId="22DEA4C7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8. 这两个积分为什么能变成球贝塞尔闭式？</w:t>
      </w:r>
    </w:p>
    <w:p w14:paraId="52643950" w14:textId="77777777" w:rsidR="00731657" w:rsidRPr="00731657" w:rsidRDefault="00731657" w:rsidP="00731657">
      <w:r w:rsidRPr="00731657">
        <w:t>这是整篇推导最漂亮的地方。</w:t>
      </w:r>
    </w:p>
    <w:p w14:paraId="69F795CA" w14:textId="77777777" w:rsidR="00731657" w:rsidRPr="00731657" w:rsidRDefault="00731657" w:rsidP="00731657">
      <w:r w:rsidRPr="00731657">
        <w:t>你先做变量替换</w:t>
      </w:r>
    </w:p>
    <w:p w14:paraId="5A3A5D84" w14:textId="67E65F2C" w:rsidR="00731657" w:rsidRPr="00731657" w:rsidRDefault="00731657" w:rsidP="00731657">
      <m:oMathPara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-1,κ=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ωt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C2289D1" w14:textId="7D5A7B48" w:rsidR="00731657" w:rsidRPr="00731657" w:rsidRDefault="00731657" w:rsidP="00731657">
      <w:r w:rsidRPr="00731657">
        <w:t xml:space="preserve">这个替换把积分区间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t</m:t>
            </m:r>
          </m:e>
        </m:d>
      </m:oMath>
      <w:r w:rsidRPr="00731657">
        <w:t xml:space="preserve">变成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-1,1</m:t>
            </m:r>
          </m:e>
        </m:d>
      </m:oMath>
      <w:r w:rsidRPr="00731657">
        <w:t>，正好匹配 Legendre 多项式最自然的定义区间。</w:t>
      </w:r>
    </w:p>
    <w:p w14:paraId="240DC9E1" w14:textId="77777777" w:rsidR="00731657" w:rsidRPr="00731657" w:rsidRDefault="00731657" w:rsidP="00731657">
      <w:r w:rsidRPr="00731657">
        <w:t>然后利用平面波与 Legendre 多项式的经典恒等式：</w:t>
      </w:r>
    </w:p>
    <w:p w14:paraId="400683FF" w14:textId="3D9AC0DF" w:rsidR="00731657" w:rsidRPr="00731657" w:rsidRDefault="00731657" w:rsidP="00731657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-1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iκu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(u)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du=2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(κ),</m:t>
          </m:r>
          <m:r>
            <w:rPr>
              <w:i/>
            </w:rPr>
            <w:br/>
          </m:r>
        </m:oMath>
      </m:oMathPara>
    </w:p>
    <w:p w14:paraId="55029D82" w14:textId="37DDE753" w:rsidR="00731657" w:rsidRPr="00731657" w:rsidRDefault="00731657" w:rsidP="00731657">
      <w:r w:rsidRPr="00731657">
        <w:t xml:space="preserve">其中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</m:oMath>
      <w:r w:rsidRPr="00731657">
        <w:t>是</w:t>
      </w:r>
      <w:proofErr w:type="gramStart"/>
      <w:r w:rsidRPr="00731657">
        <w:t>球贝塞</w:t>
      </w:r>
      <w:proofErr w:type="gramEnd"/>
      <w:r w:rsidRPr="00731657">
        <w:t>尔函数。</w:t>
      </w:r>
    </w:p>
    <w:p w14:paraId="60617631" w14:textId="77777777" w:rsidR="00731657" w:rsidRPr="00731657" w:rsidRDefault="00731657" w:rsidP="00731657">
      <w:r w:rsidRPr="00731657">
        <w:t>于是原来那两个振荡积分就能化成球贝塞尔函数加上相位项，最终得到类似</w:t>
      </w:r>
    </w:p>
    <w:p w14:paraId="16001A35" w14:textId="44E689AE" w:rsidR="00731657" w:rsidRPr="00731657" w:rsidRDefault="00731657" w:rsidP="0073165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sup>
          </m:sSubSup>
          <m:r>
            <w:rPr>
              <w:rFonts w:ascii="Cambria Math" w:hAnsi="Cambria Math"/>
            </w:rPr>
            <m:t>(t;ω)=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(2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+1)t</m:t>
              </m:r>
            </m:e>
          </m:rad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(κ)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κ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sup>
          </m:sSubSup>
          <m:r>
            <w:rPr>
              <w:rFonts w:ascii="Cambria Math" w:hAnsi="Cambria Math"/>
            </w:rPr>
            <m:t>(t;ω)=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(2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+1)t</m:t>
              </m:r>
            </m:e>
          </m:rad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(κ)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κ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CFA2604" w14:textId="77777777" w:rsidR="00731657" w:rsidRPr="00731657" w:rsidRDefault="00731657" w:rsidP="00731657">
      <w:r w:rsidRPr="00731657">
        <w:t>这里：</w:t>
      </w:r>
    </w:p>
    <w:p w14:paraId="43913B39" w14:textId="7FC09E97" w:rsidR="00731657" w:rsidRPr="00731657" w:rsidRDefault="00731657" w:rsidP="00731657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(κ)</m:t>
        </m:r>
      </m:oMath>
      <w:r w:rsidRPr="00731657">
        <w:t>给出“幅值”</w:t>
      </w:r>
    </w:p>
    <w:p w14:paraId="3599D665" w14:textId="27D9569A" w:rsidR="00731657" w:rsidRPr="00731657" w:rsidRDefault="00731657" w:rsidP="00731657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+κ+</m:t>
        </m:r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731657">
        <w:t>给出“相位”</w:t>
      </w:r>
    </w:p>
    <w:p w14:paraId="69C2AE9D" w14:textId="77777777" w:rsidR="00731657" w:rsidRPr="00731657" w:rsidRDefault="00731657" w:rsidP="00731657">
      <w:r w:rsidRPr="00731657">
        <w:t xml:space="preserve">你文档把这一步称为 </w:t>
      </w:r>
      <w:r w:rsidRPr="00731657">
        <w:rPr>
          <w:b/>
          <w:bCs/>
        </w:rPr>
        <w:t>spherical-Bessel trick</w:t>
      </w:r>
      <w:r w:rsidRPr="00731657">
        <w:t>，并明确指出：如果归一化不同，通常变的是尺度因子，不变的是</w:t>
      </w:r>
      <w:proofErr w:type="gramStart"/>
      <w:r w:rsidRPr="00731657">
        <w:t>球贝塞</w:t>
      </w:r>
      <w:proofErr w:type="gramEnd"/>
      <w:r w:rsidRPr="00731657">
        <w:t>尔和相位结构。</w:t>
      </w:r>
    </w:p>
    <w:p w14:paraId="6CB1B9A3" w14:textId="77777777" w:rsidR="00731657" w:rsidRPr="00731657" w:rsidRDefault="00731657" w:rsidP="00731657">
      <w:r w:rsidRPr="00731657">
        <w:t>公式初步推导</w:t>
      </w:r>
    </w:p>
    <w:p w14:paraId="792BA509" w14:textId="77777777" w:rsidR="00731657" w:rsidRPr="00731657" w:rsidRDefault="00731657" w:rsidP="00731657">
      <w:r w:rsidRPr="00731657">
        <w:pict w14:anchorId="7DA4F193">
          <v:rect id="_x0000_i1033" style="width:0;height:1.5pt" o:hralign="center" o:hrstd="t" o:hr="t" fillcolor="#a0a0a0" stroked="f"/>
        </w:pict>
      </w:r>
    </w:p>
    <w:p w14:paraId="1A67502B" w14:textId="120DDCB4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lastRenderedPageBreak/>
        <w:t xml:space="preserve">9. 相位里的 </w:t>
      </w:r>
      <m:oMath>
        <m:r>
          <m:rPr>
            <m:sty m:val="bi"/>
          </m:rPr>
          <w:rPr>
            <w:rFonts w:ascii="Cambria Math" w:hAnsi="Cambria Math"/>
          </w:rPr>
          <m:t>ω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+κ+</m:t>
        </m:r>
        <m:r>
          <m:rPr>
            <m:scr m:val="script"/>
            <m:sty m:val="b"/>
          </m:rPr>
          <w:rPr>
            <w:rFonts w:ascii="Cambria Math" w:hAnsi="Cambria Math"/>
          </w:rPr>
          <m:t>l</m:t>
        </m:r>
        <m:r>
          <m:rPr>
            <m:sty m:val="bi"/>
          </m:rPr>
          <w:rPr>
            <w:rFonts w:ascii="Cambria Math" w:hAnsi="Cambria Math"/>
          </w:rPr>
          <m:t>π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2</m:t>
        </m:r>
      </m:oMath>
      <w:r w:rsidRPr="00731657">
        <w:rPr>
          <w:b/>
          <w:bCs/>
        </w:rPr>
        <w:t>到底是什么意思？</w:t>
      </w:r>
    </w:p>
    <w:p w14:paraId="087B4BE1" w14:textId="77777777" w:rsidR="00731657" w:rsidRPr="00731657" w:rsidRDefault="00731657" w:rsidP="00731657">
      <w:r w:rsidRPr="00731657">
        <w:t>这是你后来修订过的重点，我这里顺便解释清楚。</w:t>
      </w:r>
    </w:p>
    <w:p w14:paraId="7D1AAA6F" w14:textId="77777777" w:rsidR="00731657" w:rsidRPr="00731657" w:rsidRDefault="00731657" w:rsidP="00731657">
      <w:r w:rsidRPr="00731657">
        <w:t>这个相位由三部分组成：</w:t>
      </w:r>
    </w:p>
    <w:p w14:paraId="03097145" w14:textId="49A6CBFC" w:rsidR="00731657" w:rsidRPr="00731657" w:rsidRDefault="00731657" w:rsidP="00731657">
      <m:oMathPara>
        <m:oMath>
          <m:r>
            <w:rPr>
              <w:rFonts w:ascii="Cambria Math" w:hAnsi="Cambria Math"/>
            </w:rPr>
            <m:t>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+κ+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C4B0ACF" w14:textId="6D3849DB" w:rsidR="00731657" w:rsidRPr="00731657" w:rsidRDefault="00731657" w:rsidP="00731657">
      <w:r w:rsidRPr="00731657">
        <w:t xml:space="preserve">第一部分 </w:t>
      </w:r>
      <m:oMath>
        <m:r>
          <w:rPr>
            <w:rFonts w:ascii="Cambria Math" w:hAnsi="Cambria Math"/>
          </w:rPr>
          <m:t>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731657">
        <w:t>：</w:t>
      </w:r>
      <w:r w:rsidRPr="00731657">
        <w:br/>
        <w:t xml:space="preserve">来自全局 phase origin，也就是 </w:t>
      </w:r>
      <w:proofErr w:type="spellStart"/>
      <w:r w:rsidRPr="00731657">
        <w:t>global_start</w:t>
      </w:r>
      <w:proofErr w:type="spellEnd"/>
      <w:r w:rsidRPr="00731657">
        <w:t xml:space="preserve"> 逻辑里的全局起点。</w:t>
      </w:r>
    </w:p>
    <w:p w14:paraId="05EA5729" w14:textId="3AEFB057" w:rsidR="00731657" w:rsidRPr="00731657" w:rsidRDefault="00731657" w:rsidP="00731657">
      <w:r w:rsidRPr="00731657">
        <w:t xml:space="preserve">第二部分 </w:t>
      </w:r>
      <m:oMath>
        <m:r>
          <w:rPr>
            <w:rFonts w:ascii="Cambria Math" w:hAnsi="Cambria Math"/>
          </w:rPr>
          <m:t>κ</m:t>
        </m:r>
      </m:oMath>
      <w:r w:rsidRPr="00731657">
        <w:t>：</w:t>
      </w:r>
      <w:r w:rsidRPr="00731657">
        <w:br/>
        <w:t>来自变量替换后，当前时间窗口长度</w:t>
      </w:r>
      <w:r w:rsidR="00500DFD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 </m:t>
        </m:r>
      </m:oMath>
      <w:r w:rsidRPr="00731657">
        <w:t xml:space="preserve">与频率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 </m:t>
        </m:r>
      </m:oMath>
      <w:r w:rsidRPr="00731657">
        <w:t>的耦合，连续形式下</w:t>
      </w:r>
    </w:p>
    <w:p w14:paraId="0A1E6D9B" w14:textId="6EF6408D" w:rsidR="00731657" w:rsidRPr="00731657" w:rsidRDefault="00731657" w:rsidP="00731657"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ωt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C5F7F24" w14:textId="4662EE46" w:rsidR="00731657" w:rsidRPr="00731657" w:rsidRDefault="00731657" w:rsidP="00731657">
      <w:r w:rsidRPr="00731657">
        <w:t xml:space="preserve">第三部分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731657">
        <w:t>：</w:t>
      </w:r>
      <w:r w:rsidRPr="00731657">
        <w:br/>
        <w:t xml:space="preserve">来自 Legendre </w:t>
      </w:r>
      <w:proofErr w:type="gramStart"/>
      <w:r w:rsidRPr="00731657">
        <w:t>阶数</w:t>
      </w:r>
      <w:proofErr w:type="gramEnd"/>
      <w:r w:rsidRPr="00731657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731657">
        <w:t>在</w:t>
      </w:r>
      <w:proofErr w:type="gramStart"/>
      <w:r w:rsidRPr="00731657">
        <w:t>复指数</w:t>
      </w:r>
      <w:proofErr w:type="gramEnd"/>
      <w:r w:rsidRPr="00731657">
        <w:t>展开中的固有相位。</w:t>
      </w:r>
    </w:p>
    <w:p w14:paraId="069D6BE3" w14:textId="77777777" w:rsidR="00731657" w:rsidRPr="00731657" w:rsidRDefault="00731657" w:rsidP="00731657">
      <w:r w:rsidRPr="00731657">
        <w:t>所以这个相位不是随便凑的，而是：</w:t>
      </w:r>
    </w:p>
    <w:p w14:paraId="604094D7" w14:textId="77777777" w:rsidR="00731657" w:rsidRPr="00731657" w:rsidRDefault="00731657" w:rsidP="00731657">
      <w:pPr>
        <w:numPr>
          <w:ilvl w:val="0"/>
          <w:numId w:val="9"/>
        </w:numPr>
      </w:pPr>
      <w:r w:rsidRPr="00731657">
        <w:t>全局起点偏移</w:t>
      </w:r>
    </w:p>
    <w:p w14:paraId="289AF0D8" w14:textId="77777777" w:rsidR="00731657" w:rsidRPr="00731657" w:rsidRDefault="00731657" w:rsidP="00731657">
      <w:pPr>
        <w:numPr>
          <w:ilvl w:val="0"/>
          <w:numId w:val="9"/>
        </w:numPr>
      </w:pPr>
      <w:r w:rsidRPr="00731657">
        <w:t>当前时间窗口频率偏移</w:t>
      </w:r>
    </w:p>
    <w:p w14:paraId="5B166828" w14:textId="77777777" w:rsidR="00731657" w:rsidRPr="00731657" w:rsidRDefault="00731657" w:rsidP="00731657">
      <w:pPr>
        <w:numPr>
          <w:ilvl w:val="0"/>
          <w:numId w:val="9"/>
        </w:numPr>
      </w:pPr>
      <w:r w:rsidRPr="00731657">
        <w:t>基</w:t>
      </w:r>
      <w:proofErr w:type="gramStart"/>
      <w:r w:rsidRPr="00731657">
        <w:t>函数阶数偏移</w:t>
      </w:r>
      <w:proofErr w:type="gramEnd"/>
    </w:p>
    <w:p w14:paraId="05A6B0A2" w14:textId="77777777" w:rsidR="00731657" w:rsidRPr="00731657" w:rsidRDefault="00731657" w:rsidP="00731657">
      <w:r w:rsidRPr="00731657">
        <w:t>三者之</w:t>
      </w:r>
      <w:proofErr w:type="gramStart"/>
      <w:r w:rsidRPr="00731657">
        <w:t>和</w:t>
      </w:r>
      <w:proofErr w:type="gramEnd"/>
      <w:r w:rsidRPr="00731657">
        <w:t>。</w:t>
      </w:r>
    </w:p>
    <w:p w14:paraId="66D2F21E" w14:textId="77777777" w:rsidR="00731657" w:rsidRPr="00731657" w:rsidRDefault="00731657" w:rsidP="00731657">
      <w:r w:rsidRPr="00731657">
        <w:pict w14:anchorId="3BD4846C">
          <v:rect id="_x0000_i1034" style="width:0;height:1.5pt" o:hralign="center" o:hrstd="t" o:hr="t" fillcolor="#a0a0a0" stroked="f"/>
        </w:pict>
      </w:r>
    </w:p>
    <w:p w14:paraId="459F5CBD" w14:textId="2F90F44A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 xml:space="preserve">10. 有了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cr m:val="script"/>
                <m:sty m:val="b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b"/>
              </m:rPr>
              <w:rPr>
                <w:rFonts w:ascii="Cambria Math" w:hAnsi="Cambria Math"/>
              </w:rPr>
              <m:t>cos</m:t>
            </m:r>
          </m:sup>
        </m:sSubSup>
        <m:r>
          <m:rPr>
            <m:sty m:val="bi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cr m:val="script"/>
                <m:sty m:val="b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b"/>
              </m:rPr>
              <w:rPr>
                <w:rFonts w:ascii="Cambria Math" w:hAnsi="Cambria Math"/>
              </w:rPr>
              <m:t>sin</m:t>
            </m:r>
          </m:sup>
        </m:sSubSup>
      </m:oMath>
      <w:r w:rsidRPr="00731657">
        <w:rPr>
          <w:b/>
          <w:bCs/>
        </w:rPr>
        <w:t xml:space="preserve">，怎么得到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fu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731657">
        <w:rPr>
          <w:b/>
          <w:bCs/>
        </w:rPr>
        <w:t>？</w:t>
      </w:r>
    </w:p>
    <w:p w14:paraId="0DB59176" w14:textId="77777777" w:rsidR="00731657" w:rsidRPr="00731657" w:rsidRDefault="00731657" w:rsidP="00731657">
      <w:r w:rsidRPr="00731657">
        <w:t>现在来推时间侧“点到 inducing 的交叉协方差”。</w:t>
      </w:r>
    </w:p>
    <w:p w14:paraId="099A0455" w14:textId="77777777" w:rsidR="00731657" w:rsidRPr="00731657" w:rsidRDefault="00731657" w:rsidP="00731657">
      <w:r w:rsidRPr="00731657">
        <w:t>你想算的是：</w:t>
      </w:r>
    </w:p>
    <w:p w14:paraId="74A4E7A6" w14:textId="58CA38DD" w:rsidR="00731657" w:rsidRPr="00731657" w:rsidRDefault="00731657" w:rsidP="00731657">
      <m:oMathPara>
        <m:oMath>
          <m:d>
            <m:dPr>
              <m:begChr m:val="["/>
              <m:endChr m:val="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fu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(τ;t)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  <m:r>
            <w:br/>
          </m:r>
        </m:oMath>
      </m:oMathPara>
    </w:p>
    <w:p w14:paraId="7557C30A" w14:textId="77777777" w:rsidR="00731657" w:rsidRPr="00731657" w:rsidRDefault="00731657" w:rsidP="00731657">
      <w:r w:rsidRPr="00731657">
        <w:t>意思是：</w:t>
      </w:r>
    </w:p>
    <w:p w14:paraId="42E23AAA" w14:textId="183950FB" w:rsidR="00731657" w:rsidRPr="00731657" w:rsidRDefault="00731657" w:rsidP="00731657">
      <w:r w:rsidRPr="00731657">
        <w:t xml:space="preserve">在查询时间 </w:t>
      </w:r>
      <m:oMath>
        <m:r>
          <w:rPr>
            <w:rFonts w:ascii="Cambria Math" w:hAnsi="Cambria Math"/>
          </w:rPr>
          <m:t>τ</m:t>
        </m:r>
      </m:oMath>
      <w:r w:rsidRPr="00731657">
        <w:t xml:space="preserve">，函数值 </w:t>
      </w:r>
      <m:oMath>
        <m:r>
          <w:rPr>
            <w:rFonts w:ascii="Cambria Math" w:hAnsi="Cambria Math"/>
          </w:rPr>
          <m:t>f(τ)</m:t>
        </m:r>
      </m:oMath>
      <w:r w:rsidRPr="00731657">
        <w:t xml:space="preserve">和第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proofErr w:type="gramStart"/>
      <w:r w:rsidRPr="00731657">
        <w:t>个</w:t>
      </w:r>
      <w:proofErr w:type="gramEnd"/>
      <w:r w:rsidRPr="00731657">
        <w:t xml:space="preserve">时间 inducing variable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(t)</m:t>
        </m:r>
      </m:oMath>
      <w:r w:rsidRPr="00731657">
        <w:t>的协方差是多少？</w:t>
      </w:r>
    </w:p>
    <w:p w14:paraId="7BF1521D" w14:textId="77777777" w:rsidR="00731657" w:rsidRPr="00731657" w:rsidRDefault="00731657" w:rsidP="00731657">
      <w:r w:rsidRPr="00731657">
        <w:lastRenderedPageBreak/>
        <w:t>由于时间核已经写成 RFF，直接代进去，就得到</w:t>
      </w:r>
    </w:p>
    <w:p w14:paraId="73E811E0" w14:textId="11A11A26" w:rsidR="00731657" w:rsidRPr="00731657" w:rsidRDefault="00731657" w:rsidP="00731657">
      <m:oMathPara>
        <m:oMath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(τ;t)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≈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nary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τ)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sup>
          </m:sSubSup>
          <m:r>
            <w:rPr>
              <w:rFonts w:ascii="Cambria Math" w:hAnsi="Cambria Math"/>
            </w:rPr>
            <m:t>(t;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τ)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sup>
          </m:sSubSup>
          <m:r>
            <w:rPr>
              <w:rFonts w:ascii="Cambria Math" w:hAnsi="Cambria Math"/>
            </w:rPr>
            <m:t>(t;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902BB95" w14:textId="77777777" w:rsidR="00731657" w:rsidRPr="00731657" w:rsidRDefault="00731657" w:rsidP="00731657">
      <w:r w:rsidRPr="00731657">
        <w:t>这一步非常自然：</w:t>
      </w:r>
    </w:p>
    <w:p w14:paraId="68E30AAF" w14:textId="77777777" w:rsidR="00731657" w:rsidRPr="00731657" w:rsidRDefault="00731657" w:rsidP="00731657">
      <w:pPr>
        <w:numPr>
          <w:ilvl w:val="0"/>
          <w:numId w:val="10"/>
        </w:numPr>
      </w:pPr>
      <w:r w:rsidRPr="00731657">
        <w:t>核是余弦项 + 正弦项</w:t>
      </w:r>
    </w:p>
    <w:p w14:paraId="691DC752" w14:textId="77777777" w:rsidR="00731657" w:rsidRPr="00731657" w:rsidRDefault="00731657" w:rsidP="00731657">
      <w:pPr>
        <w:numPr>
          <w:ilvl w:val="0"/>
          <w:numId w:val="10"/>
        </w:numPr>
      </w:pPr>
      <w:r w:rsidRPr="00731657">
        <w:t>inducing variable 是时间积分</w:t>
      </w:r>
    </w:p>
    <w:p w14:paraId="36747646" w14:textId="5ADBB1C6" w:rsidR="00731657" w:rsidRPr="00731657" w:rsidRDefault="00731657" w:rsidP="00731657">
      <w:pPr>
        <w:numPr>
          <w:ilvl w:val="0"/>
          <w:numId w:val="10"/>
        </w:numPr>
      </w:pPr>
      <w:r w:rsidRPr="00731657">
        <w:t xml:space="preserve">所以协方差就是“外面的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τ),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τ)</m:t>
        </m:r>
      </m:oMath>
      <w:r w:rsidRPr="00731657">
        <w:t xml:space="preserve">”乘上“积分出来的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sup>
        </m:sSubSup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sup>
        </m:sSubSup>
      </m:oMath>
      <w:r w:rsidRPr="00731657">
        <w:t>”</w:t>
      </w:r>
    </w:p>
    <w:p w14:paraId="2CEA1AF8" w14:textId="77777777" w:rsidR="00731657" w:rsidRPr="00731657" w:rsidRDefault="00731657" w:rsidP="00731657">
      <w:r w:rsidRPr="00731657">
        <w:t>再把</w:t>
      </w:r>
      <w:proofErr w:type="gramStart"/>
      <w:r w:rsidRPr="00731657">
        <w:t>球贝塞</w:t>
      </w:r>
      <w:proofErr w:type="gramEnd"/>
      <w:r w:rsidRPr="00731657">
        <w:t>尔闭式代进去，就得到你文档里说的“完全解析的表达”。</w:t>
      </w:r>
    </w:p>
    <w:p w14:paraId="2C197722" w14:textId="77777777" w:rsidR="00731657" w:rsidRPr="00731657" w:rsidRDefault="00731657" w:rsidP="00731657">
      <w:r w:rsidRPr="00731657">
        <w:t>公式初步推导</w:t>
      </w:r>
    </w:p>
    <w:p w14:paraId="67FC216D" w14:textId="77777777" w:rsidR="00731657" w:rsidRPr="00731657" w:rsidRDefault="00731657" w:rsidP="00731657">
      <w:r w:rsidRPr="00731657">
        <w:pict w14:anchorId="62E8EBFD">
          <v:rect id="_x0000_i1035" style="width:0;height:1.5pt" o:hralign="center" o:hrstd="t" o:hr="t" fillcolor="#a0a0a0" stroked="f"/>
        </w:pict>
      </w:r>
    </w:p>
    <w:p w14:paraId="4E9B36C7" w14:textId="745D7F42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 xml:space="preserve">11. 为什么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fu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731657">
        <w:rPr>
          <w:b/>
          <w:bCs/>
        </w:rPr>
        <w:t>最终会化成单个余弦差角？</w:t>
      </w:r>
    </w:p>
    <w:p w14:paraId="33914483" w14:textId="77777777" w:rsidR="00731657" w:rsidRPr="00731657" w:rsidRDefault="00731657" w:rsidP="00731657">
      <w:r w:rsidRPr="00731657">
        <w:t>因为有一个基本恒等式：</w:t>
      </w:r>
    </w:p>
    <w:p w14:paraId="66FE35B9" w14:textId="31D10BA0" w:rsidR="00731657" w:rsidRPr="00731657" w:rsidRDefault="00731657" w:rsidP="00731657"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⁡b+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⁡b=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⁡(a-b)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15FD5C5" w14:textId="77777777" w:rsidR="00731657" w:rsidRPr="00731657" w:rsidRDefault="00731657" w:rsidP="00731657">
      <w:r w:rsidRPr="00731657">
        <w:t>令</w:t>
      </w:r>
    </w:p>
    <w:p w14:paraId="1498BF0F" w14:textId="68CB4A7B" w:rsidR="00731657" w:rsidRPr="00731657" w:rsidRDefault="00731657" w:rsidP="00731657">
      <m:oMathPara>
        <m:oMath>
          <m:r>
            <w:rPr>
              <w:rFonts w:ascii="Cambria Math" w:hAnsi="Cambria Math"/>
            </w:rPr>
            <m:t>a=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τ,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b=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2E669C8" w14:textId="6639883D" w:rsidR="00731657" w:rsidRPr="00731657" w:rsidRDefault="00731657" w:rsidP="00731657">
      <w:r w:rsidRPr="00731657">
        <w:t xml:space="preserve">那么前面那一堆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</m:t>
        </m:r>
      </m:oMath>
      <w:r w:rsidRPr="00731657">
        <w:t>-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</m:t>
        </m:r>
      </m:oMath>
      <w:r w:rsidRPr="00731657">
        <w:t xml:space="preserve"> 组合，就可以收缩成</w:t>
      </w:r>
    </w:p>
    <w:p w14:paraId="1C74F480" w14:textId="52FCFEE4" w:rsidR="00731657" w:rsidRPr="00731657" w:rsidRDefault="00731657" w:rsidP="00731657"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τ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DD499FB" w14:textId="443A6E70" w:rsidR="00731657" w:rsidRPr="00731657" w:rsidRDefault="00731657" w:rsidP="00731657">
      <w:r w:rsidRPr="00731657">
        <w:t xml:space="preserve">所以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731657">
        <w:t>的每个频率项都变成了：</w:t>
      </w:r>
    </w:p>
    <w:p w14:paraId="702416F6" w14:textId="77777777" w:rsidR="00731657" w:rsidRPr="00731657" w:rsidRDefault="00731657" w:rsidP="00731657">
      <w:pPr>
        <w:numPr>
          <w:ilvl w:val="0"/>
          <w:numId w:val="11"/>
        </w:numPr>
      </w:pPr>
      <w:r w:rsidRPr="00731657">
        <w:t>一个</w:t>
      </w:r>
      <w:proofErr w:type="gramStart"/>
      <w:r w:rsidRPr="00731657">
        <w:t>球贝塞</w:t>
      </w:r>
      <w:proofErr w:type="gramEnd"/>
      <w:r w:rsidRPr="00731657">
        <w:t>尔幅值</w:t>
      </w:r>
    </w:p>
    <w:p w14:paraId="3391C0F9" w14:textId="77777777" w:rsidR="00731657" w:rsidRPr="00731657" w:rsidRDefault="00731657" w:rsidP="00731657">
      <w:pPr>
        <w:numPr>
          <w:ilvl w:val="0"/>
          <w:numId w:val="11"/>
        </w:numPr>
      </w:pPr>
      <w:r w:rsidRPr="00731657">
        <w:t>乘一个单余弦相位差</w:t>
      </w:r>
    </w:p>
    <w:p w14:paraId="79A4CF9E" w14:textId="77777777" w:rsidR="00731657" w:rsidRPr="00731657" w:rsidRDefault="00731657" w:rsidP="00731657">
      <w:r w:rsidRPr="00731657">
        <w:t>这就是为什么这条公式看起来特别漂亮。你的</w:t>
      </w:r>
      <w:proofErr w:type="gramStart"/>
      <w:r w:rsidRPr="00731657">
        <w:t>文档第</w:t>
      </w:r>
      <w:proofErr w:type="gramEnd"/>
      <w:r w:rsidRPr="00731657">
        <w:t xml:space="preserve"> 6.1 </w:t>
      </w:r>
      <w:proofErr w:type="gramStart"/>
      <w:r w:rsidRPr="00731657">
        <w:t>节明确</w:t>
      </w:r>
      <w:proofErr w:type="gramEnd"/>
      <w:r w:rsidRPr="00731657">
        <w:t>说，这是一条非常适合 proposal 展示的漂亮公式。</w:t>
      </w:r>
    </w:p>
    <w:p w14:paraId="42BDE552" w14:textId="77777777" w:rsidR="00731657" w:rsidRPr="00731657" w:rsidRDefault="00731657" w:rsidP="00731657">
      <w:r w:rsidRPr="00731657">
        <w:lastRenderedPageBreak/>
        <w:t>公式初步推导</w:t>
      </w:r>
    </w:p>
    <w:p w14:paraId="0A135DA0" w14:textId="77777777" w:rsidR="00731657" w:rsidRPr="00731657" w:rsidRDefault="00731657" w:rsidP="00731657">
      <w:r w:rsidRPr="00731657">
        <w:t>直觉上，它在说：</w:t>
      </w:r>
    </w:p>
    <w:p w14:paraId="23FB66A5" w14:textId="23351723" w:rsidR="00731657" w:rsidRPr="00731657" w:rsidRDefault="00731657" w:rsidP="00731657">
      <w:r w:rsidRPr="00731657">
        <w:t xml:space="preserve">查询时间 </w:t>
      </w:r>
      <m:oMath>
        <m:r>
          <w:rPr>
            <w:rFonts w:ascii="Cambria Math" w:hAnsi="Cambria Math"/>
          </w:rPr>
          <m:t>τ</m:t>
        </m:r>
      </m:oMath>
      <w:r w:rsidRPr="00731657">
        <w:t>对 inducing feature 的作用，就是比较它们之间的相位差。</w:t>
      </w:r>
    </w:p>
    <w:p w14:paraId="7E9D7F29" w14:textId="77777777" w:rsidR="00731657" w:rsidRPr="00731657" w:rsidRDefault="00731657" w:rsidP="00731657">
      <w:r w:rsidRPr="00731657">
        <w:pict w14:anchorId="1CB23110">
          <v:rect id="_x0000_i1036" style="width:0;height:1.5pt" o:hralign="center" o:hrstd="t" o:hr="t" fillcolor="#a0a0a0" stroked="f"/>
        </w:pict>
      </w:r>
    </w:p>
    <w:p w14:paraId="7B244313" w14:textId="5806265A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 xml:space="preserve">12. 接着怎么得到时间侧 </w:t>
      </w:r>
      <m:oMath>
        <m:sSubSup>
          <m:sSubSupPr>
            <m:ctrlPr>
              <w:rPr>
                <w:rFonts w:ascii="Cambria Math" w:hAnsi="Cambria Math"/>
                <w:b/>
                <w:bCs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uu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731657">
        <w:rPr>
          <w:b/>
          <w:bCs/>
        </w:rPr>
        <w:t>？</w:t>
      </w:r>
    </w:p>
    <w:p w14:paraId="392E216B" w14:textId="77777777" w:rsidR="00731657" w:rsidRPr="00731657" w:rsidRDefault="00731657" w:rsidP="00731657">
      <w:r w:rsidRPr="00731657">
        <w:t>现在我们来算 inducing 和 inducing 之间的协方差：</w:t>
      </w:r>
    </w:p>
    <w:p w14:paraId="39C4E6E7" w14:textId="3DEF6743" w:rsidR="00731657" w:rsidRPr="00731657" w:rsidRDefault="00731657" w:rsidP="00731657">
      <m:oMathPara>
        <m:oMath>
          <m:d>
            <m:dPr>
              <m:begChr m:val="["/>
              <m:endChr m:val="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uu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(t)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d>
          <m:r>
            <w:br/>
          </m:r>
        </m:oMath>
      </m:oMathPara>
    </w:p>
    <w:p w14:paraId="51DB0E5F" w14:textId="77777777" w:rsidR="00731657" w:rsidRPr="00731657" w:rsidRDefault="00731657" w:rsidP="00731657">
      <w:r w:rsidRPr="00731657">
        <w:t>由于每个 inducing variable 都是时间基函数对函数历史的投影，而</w:t>
      </w:r>
      <w:proofErr w:type="gramStart"/>
      <w:r w:rsidRPr="00731657">
        <w:t>时间核已被写成</w:t>
      </w:r>
      <w:proofErr w:type="gramEnd"/>
      <w:r w:rsidRPr="00731657">
        <w:t xml:space="preserve"> RFF，所以完全同理：</w:t>
      </w:r>
    </w:p>
    <w:p w14:paraId="5BC34646" w14:textId="4166AAF2" w:rsidR="00731657" w:rsidRPr="00731657" w:rsidRDefault="00731657" w:rsidP="00731657">
      <m:oMathPara>
        <m:oMath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(t)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≈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nary>
          <m:r>
            <w:rPr>
              <w:rFonts w:ascii="Cambria Math" w:hAnsi="Cambria Math"/>
            </w:rPr>
            <m:t>[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sup>
          </m:sSubSup>
          <m:r>
            <w:rPr>
              <w:rFonts w:ascii="Cambria Math" w:hAnsi="Cambria Math"/>
            </w:rPr>
            <m:t>(t;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sup>
          </m:sSubSup>
          <m:r>
            <w:rPr>
              <w:rFonts w:ascii="Cambria Math" w:hAnsi="Cambria Math"/>
            </w:rPr>
            <m:t>(t;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sup>
          </m:sSubSup>
          <m:r>
            <w:rPr>
              <w:rFonts w:ascii="Cambria Math" w:hAnsi="Cambria Math"/>
            </w:rPr>
            <m:t>(t;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sup>
          </m:sSubSup>
          <m:r>
            <w:rPr>
              <w:rFonts w:ascii="Cambria Math" w:hAnsi="Cambria Math"/>
            </w:rPr>
            <m:t>(t;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D6BDD9E" w14:textId="5F764579" w:rsidR="00731657" w:rsidRPr="00731657" w:rsidRDefault="00731657" w:rsidP="00731657">
      <w:r w:rsidRPr="00731657">
        <w:t xml:space="preserve">这跟刚才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731657">
        <w:t>的区别只是：</w:t>
      </w:r>
    </w:p>
    <w:p w14:paraId="5E21EFB5" w14:textId="51E59877" w:rsidR="00731657" w:rsidRPr="00731657" w:rsidRDefault="00731657" w:rsidP="00731657">
      <w:pPr>
        <w:numPr>
          <w:ilvl w:val="0"/>
          <w:numId w:val="12"/>
        </w:numPr>
      </w:pPr>
      <w:r w:rsidRPr="00731657">
        <w:t xml:space="preserve">刚才是一边是查询点 </w:t>
      </w:r>
      <m:oMath>
        <m:r>
          <w:rPr>
            <w:rFonts w:ascii="Cambria Math" w:hAnsi="Cambria Math"/>
          </w:rPr>
          <m:t>τ</m:t>
        </m:r>
      </m:oMath>
    </w:p>
    <w:p w14:paraId="56F5CF97" w14:textId="77777777" w:rsidR="00731657" w:rsidRPr="00731657" w:rsidRDefault="00731657" w:rsidP="00731657">
      <w:pPr>
        <w:numPr>
          <w:ilvl w:val="0"/>
          <w:numId w:val="12"/>
        </w:numPr>
      </w:pPr>
      <w:r w:rsidRPr="00731657">
        <w:t>现在两边都是 inducing 积分</w:t>
      </w:r>
    </w:p>
    <w:p w14:paraId="2F29AFB8" w14:textId="7925EEE2" w:rsidR="00731657" w:rsidRPr="00731657" w:rsidRDefault="00731657" w:rsidP="00731657">
      <w:r w:rsidRPr="00731657">
        <w:t>代入</w:t>
      </w:r>
      <w:proofErr w:type="gramStart"/>
      <w:r w:rsidRPr="00731657">
        <w:t>球贝塞</w:t>
      </w:r>
      <w:proofErr w:type="gramEnd"/>
      <w:r w:rsidRPr="00731657">
        <w:t xml:space="preserve">尔闭式后，还是用同一个余弦差角恒等式整理，于是得到一个只依赖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,m</m:t>
        </m:r>
      </m:oMath>
      <w:r w:rsidRPr="00731657">
        <w:t>相对相位差的解析表达。</w:t>
      </w:r>
      <w:proofErr w:type="gramStart"/>
      <w:r w:rsidRPr="00731657">
        <w:t>文档第</w:t>
      </w:r>
      <w:proofErr w:type="gramEnd"/>
      <w:r w:rsidRPr="00731657">
        <w:t xml:space="preserve"> 6.2 </w:t>
      </w:r>
      <w:proofErr w:type="gramStart"/>
      <w:r w:rsidRPr="00731657">
        <w:t>节称这</w:t>
      </w:r>
      <w:proofErr w:type="gramEnd"/>
      <w:r w:rsidRPr="00731657">
        <w:t xml:space="preserve">就是时间侧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uu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731657">
        <w:t>的解析结构。</w:t>
      </w:r>
    </w:p>
    <w:p w14:paraId="6D46F3D7" w14:textId="77777777" w:rsidR="00731657" w:rsidRPr="00731657" w:rsidRDefault="00731657" w:rsidP="00731657">
      <w:r w:rsidRPr="00731657">
        <w:t>公式初步推导</w:t>
      </w:r>
    </w:p>
    <w:p w14:paraId="560582AE" w14:textId="77777777" w:rsidR="00731657" w:rsidRPr="00731657" w:rsidRDefault="00731657" w:rsidP="00731657">
      <w:r w:rsidRPr="00731657">
        <w:pict w14:anchorId="7B10F8B8">
          <v:rect id="_x0000_i1037" style="width:0;height:1.5pt" o:hralign="center" o:hrstd="t" o:hr="t" fillcolor="#a0a0a0" stroked="f"/>
        </w:pict>
      </w:r>
    </w:p>
    <w:p w14:paraId="2C73258E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13. 为什么还要写成矩阵形式？</w:t>
      </w:r>
    </w:p>
    <w:p w14:paraId="587471FB" w14:textId="77777777" w:rsidR="00731657" w:rsidRPr="00731657" w:rsidRDefault="00731657" w:rsidP="00731657">
      <w:r w:rsidRPr="00731657">
        <w:t>因为后面你要和空间侧做 Kronecker 拼接，标量</w:t>
      </w:r>
      <w:proofErr w:type="gramStart"/>
      <w:r w:rsidRPr="00731657">
        <w:t>式不够</w:t>
      </w:r>
      <w:proofErr w:type="gramEnd"/>
      <w:r w:rsidRPr="00731657">
        <w:t>方便。</w:t>
      </w:r>
    </w:p>
    <w:p w14:paraId="06458945" w14:textId="7E7B075F" w:rsidR="00731657" w:rsidRPr="00731657" w:rsidRDefault="00731657" w:rsidP="00731657">
      <w:r w:rsidRPr="00731657">
        <w:t xml:space="preserve">于是你定义 temporal feature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(t)</m:t>
        </m:r>
      </m:oMath>
      <w:r w:rsidRPr="00731657">
        <w:t xml:space="preserve">和查询时间的 RFF 向量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(τ)</m:t>
        </m:r>
      </m:oMath>
      <w:r w:rsidRPr="00731657">
        <w:t>，把前面的结果统一写成</w:t>
      </w:r>
    </w:p>
    <w:p w14:paraId="34AFE2CD" w14:textId="5C88A279" w:rsidR="00731657" w:rsidRPr="00731657" w:rsidRDefault="00731657" w:rsidP="0073165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(t)≈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(t)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(τ;t)≈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A9C97EE" w14:textId="77777777" w:rsidR="00731657" w:rsidRPr="00731657" w:rsidRDefault="00731657" w:rsidP="00731657">
      <w:r w:rsidRPr="00731657">
        <w:lastRenderedPageBreak/>
        <w:t>这一步的好处是：</w:t>
      </w:r>
    </w:p>
    <w:p w14:paraId="447D6DE9" w14:textId="6A095658" w:rsidR="00731657" w:rsidRPr="00731657" w:rsidRDefault="00731657" w:rsidP="00731657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(t)</m:t>
        </m:r>
      </m:oMath>
      <w:r w:rsidRPr="00731657">
        <w:t>把所有 inducing basis 对所有频率的响应都打包起来</w:t>
      </w:r>
    </w:p>
    <w:p w14:paraId="1AEE656E" w14:textId="62B30CD7" w:rsidR="00731657" w:rsidRPr="00731657" w:rsidRDefault="00731657" w:rsidP="00731657">
      <w:pPr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(τ)</m:t>
        </m:r>
      </m:oMath>
      <w:r w:rsidRPr="00731657">
        <w:t>把查询点的频率特征打包起来</w:t>
      </w:r>
    </w:p>
    <w:p w14:paraId="46B5E203" w14:textId="77777777" w:rsidR="00731657" w:rsidRPr="00731657" w:rsidRDefault="00731657" w:rsidP="00731657">
      <w:pPr>
        <w:numPr>
          <w:ilvl w:val="0"/>
          <w:numId w:val="13"/>
        </w:numPr>
      </w:pPr>
      <w:r w:rsidRPr="00731657">
        <w:t>两者一乘，就自动得到时间侧的交叉协方差</w:t>
      </w:r>
    </w:p>
    <w:p w14:paraId="4AAC57A5" w14:textId="77777777" w:rsidR="00731657" w:rsidRPr="00731657" w:rsidRDefault="00731657" w:rsidP="00731657">
      <w:r w:rsidRPr="00731657">
        <w:t>你的</w:t>
      </w:r>
      <w:proofErr w:type="gramStart"/>
      <w:r w:rsidRPr="00731657">
        <w:t>文档第</w:t>
      </w:r>
      <w:proofErr w:type="gramEnd"/>
      <w:r w:rsidRPr="00731657">
        <w:t xml:space="preserve"> 6.3 </w:t>
      </w:r>
      <w:proofErr w:type="gramStart"/>
      <w:r w:rsidRPr="00731657">
        <w:t>节明确</w:t>
      </w:r>
      <w:proofErr w:type="gramEnd"/>
      <w:r w:rsidRPr="00731657">
        <w:t>说：这只是把同一件事改写成更适合后续 Kronecker 推导的版本。</w:t>
      </w:r>
    </w:p>
    <w:p w14:paraId="50AB2484" w14:textId="77777777" w:rsidR="00731657" w:rsidRPr="00731657" w:rsidRDefault="00731657" w:rsidP="00731657">
      <w:r w:rsidRPr="00731657">
        <w:t>公式初步推导</w:t>
      </w:r>
    </w:p>
    <w:p w14:paraId="50A4B20C" w14:textId="77777777" w:rsidR="00731657" w:rsidRPr="00731657" w:rsidRDefault="00731657" w:rsidP="00731657">
      <w:r w:rsidRPr="00731657">
        <w:pict w14:anchorId="552296BD">
          <v:rect id="_x0000_i1038" style="width:0;height:1.5pt" o:hralign="center" o:hrstd="t" o:hr="t" fillcolor="#a0a0a0" stroked="f"/>
        </w:pict>
      </w:r>
    </w:p>
    <w:p w14:paraId="594F44E2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14. 空间侧为什么这么简单？</w:t>
      </w:r>
    </w:p>
    <w:p w14:paraId="511279BA" w14:textId="77777777" w:rsidR="00731657" w:rsidRPr="00731657" w:rsidRDefault="00731657" w:rsidP="00731657">
      <w:r w:rsidRPr="00731657">
        <w:t>因为你故意保留标准 SVGP。</w:t>
      </w:r>
    </w:p>
    <w:p w14:paraId="4CD4B66D" w14:textId="77777777" w:rsidR="00731657" w:rsidRPr="00731657" w:rsidRDefault="00731657" w:rsidP="00731657">
      <w:r w:rsidRPr="00731657">
        <w:t>你只</w:t>
      </w:r>
      <w:proofErr w:type="gramStart"/>
      <w:r w:rsidRPr="00731657">
        <w:t>取空间</w:t>
      </w:r>
      <w:proofErr w:type="gramEnd"/>
      <w:r w:rsidRPr="00731657">
        <w:t xml:space="preserve"> inducing points</w:t>
      </w:r>
    </w:p>
    <w:p w14:paraId="176755FB" w14:textId="1E8B9D41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={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,…,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},</m:t>
          </m:r>
          <m:r>
            <w:rPr>
              <w:i/>
            </w:rPr>
            <w:br/>
          </m:r>
        </m:oMath>
      </m:oMathPara>
    </w:p>
    <w:p w14:paraId="725A449D" w14:textId="77777777" w:rsidR="00731657" w:rsidRPr="00731657" w:rsidRDefault="00731657" w:rsidP="00731657">
      <w:r w:rsidRPr="00731657">
        <w:t>定义</w:t>
      </w:r>
    </w:p>
    <w:p w14:paraId="0C07315A" w14:textId="75DA994D" w:rsidR="00731657" w:rsidRPr="00731657" w:rsidRDefault="00731657" w:rsidP="0073165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nor/>
            </m:rPr>
            <m:t>和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AFCF5FB" w14:textId="77777777" w:rsidR="00731657" w:rsidRPr="00731657" w:rsidRDefault="00731657" w:rsidP="00731657">
      <w:r w:rsidRPr="00731657">
        <w:t xml:space="preserve">这里没有 </w:t>
      </w:r>
      <w:proofErr w:type="spellStart"/>
      <w:r w:rsidRPr="00731657">
        <w:t>HiPPO</w:t>
      </w:r>
      <w:proofErr w:type="spellEnd"/>
      <w:r w:rsidRPr="00731657">
        <w:t>、没有 RFF、没有复杂状态空间。</w:t>
      </w:r>
      <w:r w:rsidRPr="00731657">
        <w:br/>
        <w:t>原因就是：</w:t>
      </w:r>
      <w:proofErr w:type="gramStart"/>
      <w:r w:rsidRPr="00731657">
        <w:t>空间侧用成熟</w:t>
      </w:r>
      <w:proofErr w:type="gramEnd"/>
      <w:r w:rsidRPr="00731657">
        <w:t>方案，时间侧放创新。</w:t>
      </w:r>
    </w:p>
    <w:p w14:paraId="25755F13" w14:textId="77777777" w:rsidR="00731657" w:rsidRPr="00731657" w:rsidRDefault="00731657" w:rsidP="00731657">
      <w:r w:rsidRPr="00731657">
        <w:t>你的</w:t>
      </w:r>
      <w:proofErr w:type="gramStart"/>
      <w:r w:rsidRPr="00731657">
        <w:t>文档第</w:t>
      </w:r>
      <w:proofErr w:type="gramEnd"/>
      <w:r w:rsidRPr="00731657">
        <w:t xml:space="preserve"> 7 节就是这样处理的。</w:t>
      </w:r>
    </w:p>
    <w:p w14:paraId="22CD1AEB" w14:textId="77777777" w:rsidR="00731657" w:rsidRPr="00731657" w:rsidRDefault="00731657" w:rsidP="00731657">
      <w:r w:rsidRPr="00731657">
        <w:t>公式初步推导</w:t>
      </w:r>
    </w:p>
    <w:p w14:paraId="318E79FF" w14:textId="77777777" w:rsidR="00731657" w:rsidRPr="00731657" w:rsidRDefault="00731657" w:rsidP="00731657">
      <w:r w:rsidRPr="00731657">
        <w:pict w14:anchorId="2AFDC015">
          <v:rect id="_x0000_i1039" style="width:0;height:1.5pt" o:hralign="center" o:hrstd="t" o:hr="t" fillcolor="#a0a0a0" stroked="f"/>
        </w:pict>
      </w:r>
    </w:p>
    <w:p w14:paraId="41EAF032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15. 混合 inducing variable 是怎么拼出来的？</w:t>
      </w:r>
    </w:p>
    <w:p w14:paraId="6D0D8FB8" w14:textId="77777777" w:rsidR="00731657" w:rsidRPr="00731657" w:rsidRDefault="00731657" w:rsidP="00731657">
      <w:r w:rsidRPr="00731657">
        <w:t>这是时空模型真正成型的一步。</w:t>
      </w:r>
    </w:p>
    <w:p w14:paraId="3C4F72B7" w14:textId="1F8DCFE5" w:rsidR="00731657" w:rsidRPr="00731657" w:rsidRDefault="00731657" w:rsidP="00731657">
      <w:r w:rsidRPr="00731657">
        <w:t xml:space="preserve">对每个空间 inducing 点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 w:rsidRPr="00731657">
        <w:t>，你都挂一个时间 inducing 向量</w:t>
      </w:r>
    </w:p>
    <w:p w14:paraId="4EF0AD79" w14:textId="47ABEE28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(t)∈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23BD061" w14:textId="77777777" w:rsidR="00731657" w:rsidRPr="00731657" w:rsidRDefault="00731657" w:rsidP="00731657">
      <w:r w:rsidRPr="00731657">
        <w:t>也就是说：</w:t>
      </w:r>
    </w:p>
    <w:p w14:paraId="4BB5CF69" w14:textId="2AD9E181" w:rsidR="00731657" w:rsidRPr="00731657" w:rsidRDefault="00731657" w:rsidP="00731657">
      <w:pPr>
        <w:numPr>
          <w:ilvl w:val="0"/>
          <w:numId w:val="14"/>
        </w:numPr>
      </w:pPr>
      <w:r w:rsidRPr="00731657">
        <w:lastRenderedPageBreak/>
        <w:t xml:space="preserve">空间上有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proofErr w:type="gramStart"/>
      <w:r w:rsidRPr="00731657">
        <w:t>个</w:t>
      </w:r>
      <w:proofErr w:type="gramEnd"/>
      <w:r w:rsidRPr="00731657">
        <w:t>位置</w:t>
      </w:r>
    </w:p>
    <w:p w14:paraId="18E2D580" w14:textId="55BEE780" w:rsidR="00731657" w:rsidRPr="00731657" w:rsidRDefault="00731657" w:rsidP="00731657">
      <w:pPr>
        <w:numPr>
          <w:ilvl w:val="0"/>
          <w:numId w:val="14"/>
        </w:numPr>
      </w:pPr>
      <w:r w:rsidRPr="00731657">
        <w:t xml:space="preserve">每个位置都有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proofErr w:type="gramStart"/>
      <w:r w:rsidRPr="00731657">
        <w:t>个</w:t>
      </w:r>
      <w:proofErr w:type="gramEnd"/>
      <w:r w:rsidRPr="00731657">
        <w:t>时间特征</w:t>
      </w:r>
    </w:p>
    <w:p w14:paraId="51255EA0" w14:textId="77777777" w:rsidR="00731657" w:rsidRPr="00731657" w:rsidRDefault="00731657" w:rsidP="00731657">
      <w:r w:rsidRPr="00731657">
        <w:t>然后把这些向量堆起来，得到总的时空 inducing vector</w:t>
      </w:r>
    </w:p>
    <w:p w14:paraId="21ABF2C6" w14:textId="28EAEF05" w:rsidR="00731657" w:rsidRPr="00731657" w:rsidRDefault="00731657" w:rsidP="00731657">
      <m:oMathPara>
        <m:oMath>
          <m:r>
            <w:rPr>
              <w:rFonts w:ascii="Cambria Math" w:hAnsi="Cambria Math"/>
            </w:rPr>
            <m:t>u(t)=</m:t>
          </m:r>
          <m:r>
            <m:rPr>
              <m:sty m:val="p"/>
            </m:rPr>
            <w:rPr>
              <w:rFonts w:ascii="Cambria Math" w:hAnsi="Cambria Math"/>
            </w:rPr>
            <m:t>vec</m:t>
          </m:r>
          <m:r>
            <w:rPr>
              <w:rFonts w:ascii="Cambria Math" w:hAnsi="Cambria Math"/>
            </w:rPr>
            <m:t>([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(t),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(t),…,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b>
          </m:sSub>
          <m:r>
            <w:rPr>
              <w:rFonts w:ascii="Cambria Math" w:hAnsi="Cambria Math"/>
            </w:rPr>
            <m:t>(t)])∈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C8D56D1" w14:textId="77777777" w:rsidR="00731657" w:rsidRPr="00731657" w:rsidRDefault="00731657" w:rsidP="00731657">
      <w:r w:rsidRPr="00731657">
        <w:t>直觉上，它表示：</w:t>
      </w:r>
    </w:p>
    <w:p w14:paraId="3548754E" w14:textId="77777777" w:rsidR="00731657" w:rsidRPr="00731657" w:rsidRDefault="00731657" w:rsidP="00731657">
      <w:r w:rsidRPr="00731657">
        <w:t>每个空间位置我都保留一套时间历史摘要。</w:t>
      </w:r>
    </w:p>
    <w:p w14:paraId="37C901F6" w14:textId="77777777" w:rsidR="00731657" w:rsidRPr="00731657" w:rsidRDefault="00731657" w:rsidP="00731657">
      <w:r w:rsidRPr="00731657">
        <w:t>你的</w:t>
      </w:r>
      <w:proofErr w:type="gramStart"/>
      <w:r w:rsidRPr="00731657">
        <w:t>文档第</w:t>
      </w:r>
      <w:proofErr w:type="gramEnd"/>
      <w:r w:rsidRPr="00731657">
        <w:t xml:space="preserve"> 8 </w:t>
      </w:r>
      <w:proofErr w:type="gramStart"/>
      <w:r w:rsidRPr="00731657">
        <w:t>节明确</w:t>
      </w:r>
      <w:proofErr w:type="gramEnd"/>
      <w:r w:rsidRPr="00731657">
        <w:t>说：这就是你的时空混合 inducing variables。</w:t>
      </w:r>
    </w:p>
    <w:p w14:paraId="355CFEED" w14:textId="77777777" w:rsidR="00731657" w:rsidRPr="00731657" w:rsidRDefault="00731657" w:rsidP="00731657">
      <w:r w:rsidRPr="00731657">
        <w:t>公式初步推导</w:t>
      </w:r>
    </w:p>
    <w:p w14:paraId="4BACABA7" w14:textId="77777777" w:rsidR="00731657" w:rsidRPr="00731657" w:rsidRDefault="00731657" w:rsidP="00731657">
      <w:r w:rsidRPr="00731657">
        <w:pict w14:anchorId="63BE9CED">
          <v:rect id="_x0000_i1040" style="width:0;height:1.5pt" o:hralign="center" o:hrstd="t" o:hr="t" fillcolor="#a0a0a0" stroked="f"/>
        </w:pict>
      </w:r>
    </w:p>
    <w:p w14:paraId="3A42128A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16. 为什么 mixed inducing covariance 直接就是 Kronecker？</w:t>
      </w:r>
    </w:p>
    <w:p w14:paraId="13CE0F0D" w14:textId="77777777" w:rsidR="00731657" w:rsidRPr="00731657" w:rsidRDefault="00731657" w:rsidP="00731657">
      <w:r w:rsidRPr="00731657">
        <w:t>因为时空核是可分的。</w:t>
      </w:r>
    </w:p>
    <w:p w14:paraId="6324342C" w14:textId="77777777" w:rsidR="00731657" w:rsidRPr="00731657" w:rsidRDefault="00731657" w:rsidP="00731657">
      <w:r w:rsidRPr="00731657">
        <w:t>先看任意两个 mixed inducing 变量，协方差会自然拆成：</w:t>
      </w:r>
    </w:p>
    <w:p w14:paraId="7EF25CA3" w14:textId="77777777" w:rsidR="00731657" w:rsidRPr="00731657" w:rsidRDefault="00731657" w:rsidP="00731657">
      <w:pPr>
        <w:numPr>
          <w:ilvl w:val="0"/>
          <w:numId w:val="15"/>
        </w:numPr>
      </w:pPr>
      <w:r w:rsidRPr="00731657">
        <w:t>时间上的投影协方差</w:t>
      </w:r>
    </w:p>
    <w:p w14:paraId="32D8E58F" w14:textId="77777777" w:rsidR="00731657" w:rsidRPr="00731657" w:rsidRDefault="00731657" w:rsidP="00731657">
      <w:pPr>
        <w:numPr>
          <w:ilvl w:val="0"/>
          <w:numId w:val="15"/>
        </w:numPr>
      </w:pPr>
      <w:r w:rsidRPr="00731657">
        <w:t>空间上</w:t>
      </w:r>
      <w:proofErr w:type="gramStart"/>
      <w:r w:rsidRPr="00731657">
        <w:t>的点核协方差</w:t>
      </w:r>
      <w:proofErr w:type="gramEnd"/>
    </w:p>
    <w:p w14:paraId="45EB5AAB" w14:textId="77777777" w:rsidR="00731657" w:rsidRPr="00731657" w:rsidRDefault="00731657" w:rsidP="00731657">
      <w:r w:rsidRPr="00731657">
        <w:t>于是整个 inducing prior 直接变成</w:t>
      </w:r>
    </w:p>
    <w:p w14:paraId="7102230A" w14:textId="03F32D54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</m:sSub>
          <m:r>
            <w:rPr>
              <w:rFonts w:ascii="Cambria Math" w:hAnsi="Cambria Math"/>
            </w:rPr>
            <m:t>(t)=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(t)⊗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A073D6D" w14:textId="77777777" w:rsidR="00731657" w:rsidRPr="00731657" w:rsidRDefault="00731657" w:rsidP="00731657">
      <w:r w:rsidRPr="00731657">
        <w:t>同理，任意数据点到混合 inducing 的交叉协方差变成</w:t>
      </w:r>
    </w:p>
    <w:p w14:paraId="02CC761D" w14:textId="2880A499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r>
            <w:rPr>
              <w:rFonts w:ascii="Cambria Math" w:hAnsi="Cambria Math"/>
            </w:rPr>
            <m:t>(t)=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(t)⊗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8DBDF38" w14:textId="77777777" w:rsidR="00731657" w:rsidRPr="00731657" w:rsidRDefault="00731657" w:rsidP="00731657">
      <w:r w:rsidRPr="00731657">
        <w:t>这两条就是你方法</w:t>
      </w:r>
      <w:proofErr w:type="gramStart"/>
      <w:r w:rsidRPr="00731657">
        <w:t>最</w:t>
      </w:r>
      <w:proofErr w:type="gramEnd"/>
      <w:r w:rsidRPr="00731657">
        <w:t>核心的总公式：</w:t>
      </w:r>
      <w:r w:rsidRPr="00731657">
        <w:br/>
        <w:t>时间侧 analytic，空间侧 sparse，然后通过 Kronecker 合成。</w:t>
      </w:r>
    </w:p>
    <w:p w14:paraId="260F5964" w14:textId="77777777" w:rsidR="00731657" w:rsidRPr="00731657" w:rsidRDefault="00731657" w:rsidP="00731657">
      <w:r w:rsidRPr="00731657">
        <w:t>你的</w:t>
      </w:r>
      <w:proofErr w:type="gramStart"/>
      <w:r w:rsidRPr="00731657">
        <w:t>文档第</w:t>
      </w:r>
      <w:proofErr w:type="gramEnd"/>
      <w:r w:rsidRPr="00731657">
        <w:t xml:space="preserve"> 9–10 节就是</w:t>
      </w:r>
      <w:proofErr w:type="gramStart"/>
      <w:r w:rsidRPr="00731657">
        <w:t>在推这两条</w:t>
      </w:r>
      <w:proofErr w:type="gramEnd"/>
      <w:r w:rsidRPr="00731657">
        <w:t>。它甚至明确说：这就是 proposal 里的第一条核心总公式。</w:t>
      </w:r>
    </w:p>
    <w:p w14:paraId="35E5070D" w14:textId="77777777" w:rsidR="00731657" w:rsidRPr="00731657" w:rsidRDefault="00731657" w:rsidP="00731657">
      <w:r w:rsidRPr="00731657">
        <w:t>公式初步推导</w:t>
      </w:r>
    </w:p>
    <w:p w14:paraId="2E4C60A1" w14:textId="77777777" w:rsidR="00731657" w:rsidRPr="00731657" w:rsidRDefault="00731657" w:rsidP="00731657">
      <w:r w:rsidRPr="00731657">
        <w:t>公式初步推导</w:t>
      </w:r>
    </w:p>
    <w:p w14:paraId="4323D156" w14:textId="77777777" w:rsidR="00731657" w:rsidRPr="00731657" w:rsidRDefault="00731657" w:rsidP="00731657">
      <w:r w:rsidRPr="00731657">
        <w:lastRenderedPageBreak/>
        <w:pict w14:anchorId="22970BE3">
          <v:rect id="_x0000_i1041" style="width:0;height:1.5pt" o:hralign="center" o:hrstd="t" o:hr="t" fillcolor="#a0a0a0" stroked="f"/>
        </w:pict>
      </w:r>
    </w:p>
    <w:p w14:paraId="5022A9B5" w14:textId="22486DA4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 xml:space="preserve">17. 稀疏条件分布 </w:t>
      </w:r>
      <m:oMath>
        <m:r>
          <m:rPr>
            <m:sty m:val="bi"/>
          </m:rPr>
          <w:rPr>
            <w:rFonts w:ascii="Cambria Math" w:hAnsi="Cambria Math"/>
          </w:rPr>
          <m:t>p(f∣u)</m:t>
        </m:r>
      </m:oMath>
      <w:r w:rsidRPr="00731657">
        <w:rPr>
          <w:b/>
          <w:bCs/>
        </w:rPr>
        <w:t>是怎么来的？</w:t>
      </w:r>
    </w:p>
    <w:p w14:paraId="5CD559F2" w14:textId="77777777" w:rsidR="00731657" w:rsidRPr="00731657" w:rsidRDefault="00731657" w:rsidP="00731657">
      <w:r w:rsidRPr="00731657">
        <w:t>这一步开始回到标准 sparse GP 框架。</w:t>
      </w:r>
    </w:p>
    <w:p w14:paraId="7FE886E8" w14:textId="77777777" w:rsidR="00731657" w:rsidRPr="00731657" w:rsidRDefault="00731657" w:rsidP="00731657">
      <w:r w:rsidRPr="00731657">
        <w:t>高斯条件分布告诉你：</w:t>
      </w:r>
    </w:p>
    <w:p w14:paraId="168C6500" w14:textId="77A055F6" w:rsidR="00731657" w:rsidRPr="00731657" w:rsidRDefault="00731657" w:rsidP="00731657">
      <m:oMathPara>
        <m:oMath>
          <m:r>
            <w:rPr>
              <w:rFonts w:ascii="Cambria Math" w:hAnsi="Cambria Math"/>
            </w:rPr>
            <m:t>p(f∣u)=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u,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ff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30B6813" w14:textId="77777777" w:rsidR="00731657" w:rsidRPr="00731657" w:rsidRDefault="00731657" w:rsidP="00731657">
      <w:r w:rsidRPr="00731657">
        <w:t>所以核心是两件事：</w:t>
      </w:r>
    </w:p>
    <w:p w14:paraId="07A467CA" w14:textId="08A69349" w:rsidR="00731657" w:rsidRPr="00731657" w:rsidRDefault="00731657" w:rsidP="00731657">
      <w:pPr>
        <w:numPr>
          <w:ilvl w:val="0"/>
          <w:numId w:val="16"/>
        </w:numPr>
      </w:pPr>
      <w:r w:rsidRPr="00731657">
        <w:t xml:space="preserve">均值项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fu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uu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u</m:t>
        </m:r>
      </m:oMath>
    </w:p>
    <w:p w14:paraId="492E5D6A" w14:textId="6A31787E" w:rsidR="00731657" w:rsidRPr="00731657" w:rsidRDefault="00731657" w:rsidP="00731657">
      <w:pPr>
        <w:numPr>
          <w:ilvl w:val="0"/>
          <w:numId w:val="16"/>
        </w:numPr>
      </w:pPr>
      <w:r w:rsidRPr="00731657">
        <w:t xml:space="preserve">协方差修正项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fu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uu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uf</m:t>
            </m:r>
          </m:sub>
        </m:sSub>
      </m:oMath>
    </w:p>
    <w:p w14:paraId="12C28BB8" w14:textId="77777777" w:rsidR="00731657" w:rsidRPr="00731657" w:rsidRDefault="00731657" w:rsidP="00731657">
      <w:r w:rsidRPr="00731657">
        <w:pict w14:anchorId="17AFCA80">
          <v:rect id="_x0000_i1042" style="width:0;height:1.5pt" o:hralign="center" o:hrstd="t" o:hr="t" fillcolor="#a0a0a0" stroked="f"/>
        </w:pict>
      </w:r>
    </w:p>
    <w:p w14:paraId="4C76CE03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18. 条件均值为什么能拆成“时间插值 × 空间插值”？</w:t>
      </w:r>
    </w:p>
    <w:p w14:paraId="04CA1D77" w14:textId="77777777" w:rsidR="00731657" w:rsidRPr="00731657" w:rsidRDefault="00731657" w:rsidP="00731657">
      <w:r w:rsidRPr="00731657">
        <w:t>利用 Kronecker 恒等式</w:t>
      </w:r>
    </w:p>
    <w:p w14:paraId="58D8FF93" w14:textId="1068BEE7" w:rsidR="00731657" w:rsidRPr="00731657" w:rsidRDefault="00731657" w:rsidP="00731657">
      <m:oMathPara>
        <m:oMath>
          <m:d>
            <m:dPr>
              <m:end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A⊗B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w:br/>
          </m:r>
        </m:oMath>
      </m:oMathPara>
    </w:p>
    <w:p w14:paraId="17D17DBA" w14:textId="77777777" w:rsidR="00731657" w:rsidRPr="00731657" w:rsidRDefault="00731657" w:rsidP="00731657">
      <w:r w:rsidRPr="00731657">
        <w:t>以及</w:t>
      </w:r>
    </w:p>
    <w:p w14:paraId="5AD0FB72" w14:textId="5AFE88DE" w:rsidR="00731657" w:rsidRPr="00731657" w:rsidRDefault="00731657" w:rsidP="00731657">
      <m:oMathPara>
        <m:oMath>
          <m:r>
            <w:rPr>
              <w:rFonts w:ascii="Cambria Math" w:hAnsi="Cambria Math"/>
            </w:rPr>
            <m:t>(A⊗B)(C⊗D)=(AC)⊗(BD),</m:t>
          </m:r>
          <m:r>
            <w:rPr>
              <w:i/>
            </w:rPr>
            <w:br/>
          </m:r>
        </m:oMath>
      </m:oMathPara>
    </w:p>
    <w:p w14:paraId="1E4B2B11" w14:textId="77777777" w:rsidR="00731657" w:rsidRPr="00731657" w:rsidRDefault="00731657" w:rsidP="00731657">
      <w:r w:rsidRPr="00731657">
        <w:t>你马上得到</w:t>
      </w:r>
    </w:p>
    <w:p w14:paraId="44BFFF2C" w14:textId="20E027BD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)⊗(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4AD0637" w14:textId="77777777" w:rsidR="00731657" w:rsidRPr="00731657" w:rsidRDefault="00731657" w:rsidP="00731657">
      <w:r w:rsidRPr="00731657">
        <w:t>这条式子的意义特别清楚：</w:t>
      </w:r>
    </w:p>
    <w:p w14:paraId="4CD42D8B" w14:textId="77777777" w:rsidR="00731657" w:rsidRPr="00731657" w:rsidRDefault="00731657" w:rsidP="00731657">
      <w:pPr>
        <w:numPr>
          <w:ilvl w:val="0"/>
          <w:numId w:val="17"/>
        </w:numPr>
      </w:pPr>
      <w:r w:rsidRPr="00731657">
        <w:t xml:space="preserve">左因子：时间侧 </w:t>
      </w:r>
      <w:proofErr w:type="spellStart"/>
      <w:r w:rsidRPr="00731657">
        <w:t>HiPPO</w:t>
      </w:r>
      <w:proofErr w:type="spellEnd"/>
      <w:r w:rsidRPr="00731657">
        <w:t>-RFF 插值器</w:t>
      </w:r>
    </w:p>
    <w:p w14:paraId="02E404DE" w14:textId="77777777" w:rsidR="00731657" w:rsidRPr="00731657" w:rsidRDefault="00731657" w:rsidP="00731657">
      <w:pPr>
        <w:numPr>
          <w:ilvl w:val="0"/>
          <w:numId w:val="17"/>
        </w:numPr>
      </w:pPr>
      <w:r w:rsidRPr="00731657">
        <w:t>右因子：空间侧 SVGP 核插值器</w:t>
      </w:r>
    </w:p>
    <w:p w14:paraId="009B6430" w14:textId="77777777" w:rsidR="00731657" w:rsidRPr="00731657" w:rsidRDefault="00731657" w:rsidP="00731657">
      <w:r w:rsidRPr="00731657">
        <w:t>所以条件均值就是</w:t>
      </w:r>
    </w:p>
    <w:p w14:paraId="645F2701" w14:textId="1AF0ACBB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f∣u</m:t>
              </m:r>
            </m:sub>
          </m:sSub>
          <m:r>
            <w:rPr>
              <w:rFonts w:ascii="Cambria Math" w:hAnsi="Cambria Math"/>
            </w:rPr>
            <m:t>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)u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1685096" w14:textId="77777777" w:rsidR="00731657" w:rsidRPr="00731657" w:rsidRDefault="00731657" w:rsidP="00731657">
      <w:r w:rsidRPr="00731657">
        <w:t>你的</w:t>
      </w:r>
      <w:proofErr w:type="gramStart"/>
      <w:r w:rsidRPr="00731657">
        <w:t>文档第</w:t>
      </w:r>
      <w:proofErr w:type="gramEnd"/>
      <w:r w:rsidRPr="00731657">
        <w:t xml:space="preserve"> 11.1 </w:t>
      </w:r>
      <w:proofErr w:type="gramStart"/>
      <w:r w:rsidRPr="00731657">
        <w:t>节明确</w:t>
      </w:r>
      <w:proofErr w:type="gramEnd"/>
      <w:r w:rsidRPr="00731657">
        <w:t xml:space="preserve">说：这就是“时间侧 </w:t>
      </w:r>
      <w:proofErr w:type="spellStart"/>
      <w:r w:rsidRPr="00731657">
        <w:t>HiPPO</w:t>
      </w:r>
      <w:proofErr w:type="spellEnd"/>
      <w:r w:rsidRPr="00731657">
        <w:t>-RFF 插值 × 空间侧 SVGP 核插</w:t>
      </w:r>
      <w:r w:rsidRPr="00731657">
        <w:lastRenderedPageBreak/>
        <w:t>值”的直接乘积形式。</w:t>
      </w:r>
    </w:p>
    <w:p w14:paraId="09E86190" w14:textId="77777777" w:rsidR="00731657" w:rsidRPr="00731657" w:rsidRDefault="00731657" w:rsidP="00731657">
      <w:r w:rsidRPr="00731657">
        <w:t>公式初步推导</w:t>
      </w:r>
    </w:p>
    <w:p w14:paraId="32F38756" w14:textId="77777777" w:rsidR="00731657" w:rsidRPr="00731657" w:rsidRDefault="00731657" w:rsidP="00731657">
      <w:r w:rsidRPr="00731657">
        <w:pict w14:anchorId="4DF84B78">
          <v:rect id="_x0000_i1043" style="width:0;height:1.5pt" o:hralign="center" o:hrstd="t" o:hr="t" fillcolor="#a0a0a0" stroked="f"/>
        </w:pict>
      </w:r>
    </w:p>
    <w:p w14:paraId="439BC6A8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19. 条件协方差为什么能分成两个误差来源？</w:t>
      </w:r>
    </w:p>
    <w:p w14:paraId="4A2101C2" w14:textId="77777777" w:rsidR="00731657" w:rsidRPr="00731657" w:rsidRDefault="00731657" w:rsidP="00731657">
      <w:r w:rsidRPr="00731657">
        <w:t>定义时间投影矩阵和空间投影矩阵：</w:t>
      </w:r>
    </w:p>
    <w:p w14:paraId="6F4D4A70" w14:textId="5F27660C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:=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uf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  </m:t>
              </m:r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:=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XZ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ZX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32D9829" w14:textId="77777777" w:rsidR="00731657" w:rsidRPr="00731657" w:rsidRDefault="00731657" w:rsidP="00731657">
      <w:r w:rsidRPr="00731657">
        <w:t>那么</w:t>
      </w:r>
    </w:p>
    <w:p w14:paraId="07331EE9" w14:textId="41794E54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F358519" w14:textId="77777777" w:rsidR="00731657" w:rsidRPr="00731657" w:rsidRDefault="00731657" w:rsidP="00731657">
      <w:r w:rsidRPr="00731657">
        <w:t>于是条件协方差为</w:t>
      </w:r>
    </w:p>
    <w:p w14:paraId="533FE03F" w14:textId="628D0CEB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f∣u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48AA914" w14:textId="77777777" w:rsidR="00731657" w:rsidRPr="00731657" w:rsidRDefault="00731657" w:rsidP="00731657">
      <w:r w:rsidRPr="00731657">
        <w:t>这还只是标准写法。更妙的是你又定义残差</w:t>
      </w:r>
    </w:p>
    <w:p w14:paraId="66853616" w14:textId="7F1E15BF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:=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:=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F78D152" w14:textId="77777777" w:rsidR="00731657" w:rsidRPr="00731657" w:rsidRDefault="00731657" w:rsidP="00731657">
      <w:r w:rsidRPr="00731657">
        <w:t>然后把上式整理成</w:t>
      </w:r>
    </w:p>
    <w:p w14:paraId="7902FCC5" w14:textId="319C30DF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f∣u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2A80470" w14:textId="77777777" w:rsidR="00731657" w:rsidRPr="00731657" w:rsidRDefault="00731657" w:rsidP="00731657">
      <w:r w:rsidRPr="00731657">
        <w:t>这条式子的解释力很强：</w:t>
      </w:r>
    </w:p>
    <w:p w14:paraId="02BEDB56" w14:textId="0864F5FB" w:rsidR="00731657" w:rsidRPr="00731657" w:rsidRDefault="00731657" w:rsidP="00731657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31657">
        <w:t>：时间部分保持完整，但空间 sparse approximation 带来的误差</w:t>
      </w:r>
    </w:p>
    <w:p w14:paraId="6EF130E2" w14:textId="1E394FC2" w:rsidR="00731657" w:rsidRPr="00731657" w:rsidRDefault="00731657" w:rsidP="00731657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31657">
        <w:t xml:space="preserve">：空间部分已经通过 inducing 恢复，但时间 </w:t>
      </w:r>
      <w:proofErr w:type="spellStart"/>
      <w:r w:rsidRPr="00731657">
        <w:t>HiPPO</w:t>
      </w:r>
      <w:proofErr w:type="spellEnd"/>
      <w:r w:rsidRPr="00731657">
        <w:t>-RFF 近似还带来误差</w:t>
      </w:r>
    </w:p>
    <w:p w14:paraId="35ED393F" w14:textId="77777777" w:rsidR="00731657" w:rsidRPr="00731657" w:rsidRDefault="00731657" w:rsidP="00731657">
      <w:r w:rsidRPr="00731657">
        <w:t>你的</w:t>
      </w:r>
      <w:proofErr w:type="gramStart"/>
      <w:r w:rsidRPr="00731657">
        <w:t>文档第</w:t>
      </w:r>
      <w:proofErr w:type="gramEnd"/>
      <w:r w:rsidRPr="00731657">
        <w:t xml:space="preserve"> 11.3 </w:t>
      </w:r>
      <w:proofErr w:type="gramStart"/>
      <w:r w:rsidRPr="00731657">
        <w:t>节明确</w:t>
      </w:r>
      <w:proofErr w:type="gramEnd"/>
      <w:r w:rsidRPr="00731657">
        <w:t>说，这就是</w:t>
      </w:r>
      <w:proofErr w:type="gramStart"/>
      <w:r w:rsidRPr="00731657">
        <w:t>你方法</w:t>
      </w:r>
      <w:proofErr w:type="gramEnd"/>
      <w:r w:rsidRPr="00731657">
        <w:t>的一个核心理论亮点，因为它把误差来源分开了。</w:t>
      </w:r>
    </w:p>
    <w:p w14:paraId="68B9EE7D" w14:textId="77777777" w:rsidR="00731657" w:rsidRPr="00731657" w:rsidRDefault="00731657" w:rsidP="00731657">
      <w:r w:rsidRPr="00731657">
        <w:t>公式初步推导</w:t>
      </w:r>
    </w:p>
    <w:p w14:paraId="3FFF31FD" w14:textId="77777777" w:rsidR="00731657" w:rsidRPr="00731657" w:rsidRDefault="00731657" w:rsidP="00731657">
      <w:r w:rsidRPr="00731657">
        <w:pict w14:anchorId="4974128F">
          <v:rect id="_x0000_i1044" style="width:0;height:1.5pt" o:hralign="center" o:hrstd="t" o:hr="t" fillcolor="#a0a0a0" stroked="f"/>
        </w:pict>
      </w:r>
    </w:p>
    <w:p w14:paraId="3C2D8510" w14:textId="25217FE4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 xml:space="preserve">20. 变分后验 </w:t>
      </w:r>
      <m:oMath>
        <m:r>
          <m:rPr>
            <m:sty m:val="bi"/>
          </m:rPr>
          <w:rPr>
            <w:rFonts w:ascii="Cambria Math" w:hAnsi="Cambria Math"/>
          </w:rPr>
          <m:t>q(u)</m:t>
        </m:r>
      </m:oMath>
      <w:r w:rsidRPr="00731657">
        <w:rPr>
          <w:b/>
          <w:bCs/>
        </w:rPr>
        <w:t>为什么还是</w:t>
      </w:r>
      <w:proofErr w:type="gramStart"/>
      <w:r w:rsidRPr="00731657">
        <w:rPr>
          <w:b/>
          <w:bCs/>
        </w:rPr>
        <w:t>选标准</w:t>
      </w:r>
      <w:proofErr w:type="gramEnd"/>
      <w:r w:rsidRPr="00731657">
        <w:rPr>
          <w:b/>
          <w:bCs/>
        </w:rPr>
        <w:t>高斯？</w:t>
      </w:r>
    </w:p>
    <w:p w14:paraId="39567B99" w14:textId="77777777" w:rsidR="00731657" w:rsidRPr="00731657" w:rsidRDefault="00731657" w:rsidP="00731657">
      <w:r w:rsidRPr="00731657">
        <w:lastRenderedPageBreak/>
        <w:t>因为你想先把方法做成一个标准稀疏变分 GP：</w:t>
      </w:r>
    </w:p>
    <w:p w14:paraId="45D06CAE" w14:textId="11F7F9C1" w:rsidR="00731657" w:rsidRPr="00731657" w:rsidRDefault="00731657" w:rsidP="00731657">
      <m:oMathPara>
        <m:oMath>
          <m:r>
            <w:rPr>
              <w:rFonts w:ascii="Cambria Math" w:hAnsi="Cambria Math"/>
            </w:rPr>
            <m:t>q(u)=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u∣m,S)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7E62FB7" w14:textId="77777777" w:rsidR="00731657" w:rsidRPr="00731657" w:rsidRDefault="00731657" w:rsidP="00731657">
      <w:r w:rsidRPr="00731657">
        <w:t>这一步没有</w:t>
      </w:r>
      <w:proofErr w:type="gramStart"/>
      <w:r w:rsidRPr="00731657">
        <w:t>炫</w:t>
      </w:r>
      <w:proofErr w:type="gramEnd"/>
      <w:r w:rsidRPr="00731657">
        <w:t>技，而是非常稳：</w:t>
      </w:r>
    </w:p>
    <w:p w14:paraId="04C17DE3" w14:textId="77777777" w:rsidR="00731657" w:rsidRPr="00731657" w:rsidRDefault="00731657" w:rsidP="00731657">
      <w:pPr>
        <w:numPr>
          <w:ilvl w:val="0"/>
          <w:numId w:val="19"/>
        </w:numPr>
      </w:pPr>
      <w:r w:rsidRPr="00731657">
        <w:t>先验是高斯</w:t>
      </w:r>
    </w:p>
    <w:p w14:paraId="0E07315A" w14:textId="68834D44" w:rsidR="00731657" w:rsidRPr="00731657" w:rsidRDefault="00731657" w:rsidP="00731657">
      <w:pPr>
        <w:numPr>
          <w:ilvl w:val="0"/>
          <w:numId w:val="19"/>
        </w:numPr>
      </w:pPr>
      <w:r w:rsidRPr="00731657">
        <w:t xml:space="preserve">条件分布 </w:t>
      </w:r>
      <m:oMath>
        <m:r>
          <w:rPr>
            <w:rFonts w:ascii="Cambria Math" w:hAnsi="Cambria Math"/>
          </w:rPr>
          <m:t>p(f∣u)</m:t>
        </m:r>
      </m:oMath>
      <w:r w:rsidRPr="00731657">
        <w:t>是高斯</w:t>
      </w:r>
    </w:p>
    <w:p w14:paraId="44FD12E6" w14:textId="20C87DF8" w:rsidR="00731657" w:rsidRPr="00731657" w:rsidRDefault="00731657" w:rsidP="00731657">
      <w:pPr>
        <w:numPr>
          <w:ilvl w:val="0"/>
          <w:numId w:val="19"/>
        </w:numPr>
      </w:pPr>
      <w:r w:rsidRPr="00731657">
        <w:t xml:space="preserve">所以用高斯 </w:t>
      </w:r>
      <m:oMath>
        <m:r>
          <w:rPr>
            <w:rFonts w:ascii="Cambria Math" w:hAnsi="Cambria Math"/>
          </w:rPr>
          <m:t>q(u)</m:t>
        </m:r>
      </m:oMath>
      <w:r w:rsidRPr="00731657">
        <w:t>最自然</w:t>
      </w:r>
    </w:p>
    <w:p w14:paraId="3BCAED27" w14:textId="77777777" w:rsidR="00731657" w:rsidRPr="00731657" w:rsidRDefault="00731657" w:rsidP="00731657">
      <w:r w:rsidRPr="00731657">
        <w:t>然后边缘后验</w:t>
      </w:r>
    </w:p>
    <w:p w14:paraId="72F8C4B6" w14:textId="3D400AE9" w:rsidR="00731657" w:rsidRPr="00731657" w:rsidRDefault="00731657" w:rsidP="00731657">
      <m:oMathPara>
        <m:oMath>
          <m:r>
            <w:rPr>
              <w:rFonts w:ascii="Cambria Math" w:hAnsi="Cambria Math"/>
            </w:rPr>
            <m:t>q(f)=∫p(f∣u)q(u)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du</m:t>
          </m:r>
          <m:r>
            <w:rPr>
              <w:i/>
            </w:rPr>
            <w:br/>
          </m:r>
        </m:oMath>
      </m:oMathPara>
    </w:p>
    <w:p w14:paraId="4C9F6843" w14:textId="77777777" w:rsidR="00731657" w:rsidRPr="00731657" w:rsidRDefault="00731657" w:rsidP="00731657">
      <w:r w:rsidRPr="00731657">
        <w:t>仍然是高斯。</w:t>
      </w:r>
    </w:p>
    <w:p w14:paraId="1A6FACC8" w14:textId="77777777" w:rsidR="00731657" w:rsidRPr="00731657" w:rsidRDefault="00731657" w:rsidP="00731657">
      <w:r w:rsidRPr="00731657">
        <w:t>它的均值和协方差是</w:t>
      </w:r>
    </w:p>
    <w:p w14:paraId="49443159" w14:textId="215439AB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=Am,A:=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f∣u</m:t>
              </m:r>
            </m:sub>
          </m:sSub>
          <m:r>
            <w:rPr>
              <w:rFonts w:ascii="Cambria Math" w:hAnsi="Cambria Math"/>
            </w:rPr>
            <m:t>+AS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826021D" w14:textId="2D9B963D" w:rsidR="00731657" w:rsidRPr="00731657" w:rsidRDefault="00731657" w:rsidP="00731657">
      <w:r w:rsidRPr="00731657">
        <w:t xml:space="preserve">这一步在逻辑上很重要，因为后面的 ELBO、预测、自然梯度，全部都建立在 </w:t>
      </w:r>
      <m:oMath>
        <m:r>
          <w:rPr>
            <w:rFonts w:ascii="Cambria Math" w:hAnsi="Cambria Math"/>
          </w:rPr>
          <m:t>q(f)</m:t>
        </m:r>
      </m:oMath>
      <w:r w:rsidRPr="00731657">
        <w:t>是高斯这件事上。你的</w:t>
      </w:r>
      <w:proofErr w:type="gramStart"/>
      <w:r w:rsidRPr="00731657">
        <w:t>文档第</w:t>
      </w:r>
      <w:proofErr w:type="gramEnd"/>
      <w:r w:rsidRPr="00731657">
        <w:t xml:space="preserve"> 12 </w:t>
      </w:r>
      <w:proofErr w:type="gramStart"/>
      <w:r w:rsidRPr="00731657">
        <w:t>节明确</w:t>
      </w:r>
      <w:proofErr w:type="gramEnd"/>
      <w:r w:rsidRPr="00731657">
        <w:t>说：这就是后面所有 closed-form ELBO 的基础。</w:t>
      </w:r>
    </w:p>
    <w:p w14:paraId="452C0A1F" w14:textId="77777777" w:rsidR="00731657" w:rsidRPr="00731657" w:rsidRDefault="00731657" w:rsidP="00731657">
      <w:r w:rsidRPr="00731657">
        <w:t>公式初步推导</w:t>
      </w:r>
    </w:p>
    <w:p w14:paraId="458D1D34" w14:textId="77777777" w:rsidR="00731657" w:rsidRPr="00731657" w:rsidRDefault="00731657" w:rsidP="00731657">
      <w:r w:rsidRPr="00731657">
        <w:pict w14:anchorId="04F8DB3C">
          <v:rect id="_x0000_i1045" style="width:0;height:1.5pt" o:hralign="center" o:hrstd="t" o:hr="t" fillcolor="#a0a0a0" stroked="f"/>
        </w:pict>
      </w:r>
    </w:p>
    <w:p w14:paraId="51A63AD7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21. 单点预测公式为什么长这样？</w:t>
      </w:r>
    </w:p>
    <w:p w14:paraId="712C39F9" w14:textId="0A79C5B8" w:rsidR="00731657" w:rsidRPr="00731657" w:rsidRDefault="00731657" w:rsidP="00731657">
      <w:r w:rsidRPr="00731657">
        <w:t xml:space="preserve">对一个新的时空点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*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*</m:t>
                </m:r>
              </m:sub>
            </m:sSub>
          </m:e>
        </m:d>
      </m:oMath>
      <w:r w:rsidRPr="00731657">
        <w:t>，定义</w:t>
      </w:r>
    </w:p>
    <w:p w14:paraId="48B8E690" w14:textId="6D1A4183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*u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;t)⊗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8720BBC" w14:textId="77777777" w:rsidR="00731657" w:rsidRPr="00731657" w:rsidRDefault="00731657" w:rsidP="00731657">
      <w:r w:rsidRPr="00731657">
        <w:t>那么预测均值</w:t>
      </w:r>
    </w:p>
    <w:p w14:paraId="4A391AF1" w14:textId="5AA66F0D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*u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m,</m:t>
          </m:r>
          <m:r>
            <w:rPr>
              <w:i/>
            </w:rPr>
            <w:br/>
          </m:r>
        </m:oMath>
      </m:oMathPara>
    </w:p>
    <w:p w14:paraId="0BCB5BE8" w14:textId="77777777" w:rsidR="00731657" w:rsidRPr="00731657" w:rsidRDefault="00731657" w:rsidP="00731657">
      <w:r w:rsidRPr="00731657">
        <w:t>预测方差</w:t>
      </w:r>
    </w:p>
    <w:p w14:paraId="13918A48" w14:textId="1918255C" w:rsidR="00731657" w:rsidRPr="00731657" w:rsidRDefault="00731657" w:rsidP="0073165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*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*u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u*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*u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S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u*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172AC12" w14:textId="77777777" w:rsidR="00731657" w:rsidRPr="00731657" w:rsidRDefault="00731657" w:rsidP="00731657">
      <w:r w:rsidRPr="00731657">
        <w:t>三项分别表示：</w:t>
      </w:r>
    </w:p>
    <w:p w14:paraId="3740060E" w14:textId="050EFBA3" w:rsidR="00731657" w:rsidRPr="00731657" w:rsidRDefault="00731657" w:rsidP="00731657">
      <w:r w:rsidRPr="00731657">
        <w:t>第一项：原始先验方差</w:t>
      </w:r>
      <w:r w:rsidRPr="00731657">
        <w:br/>
        <w:t>第二项：条件化之后减少的不确定性</w:t>
      </w:r>
      <w:r w:rsidRPr="00731657">
        <w:br/>
        <w:t xml:space="preserve">第三项：因为 </w:t>
      </w:r>
      <m:oMath>
        <m:r>
          <w:rPr>
            <w:rFonts w:ascii="Cambria Math" w:hAnsi="Cambria Math"/>
          </w:rPr>
          <m:t>u</m:t>
        </m:r>
      </m:oMath>
      <w:r w:rsidRPr="00731657">
        <w:t>自己的后</w:t>
      </w:r>
      <w:proofErr w:type="gramStart"/>
      <w:r w:rsidRPr="00731657">
        <w:t>验还有</w:t>
      </w:r>
      <w:proofErr w:type="gramEnd"/>
      <w:r w:rsidRPr="00731657">
        <w:t>不确定性，所以又</w:t>
      </w:r>
      <w:proofErr w:type="gramStart"/>
      <w:r w:rsidRPr="00731657">
        <w:t>加回来</w:t>
      </w:r>
      <w:proofErr w:type="gramEnd"/>
      <w:r w:rsidRPr="00731657">
        <w:t>一部分</w:t>
      </w:r>
    </w:p>
    <w:p w14:paraId="2E3526EC" w14:textId="77777777" w:rsidR="00731657" w:rsidRPr="00731657" w:rsidRDefault="00731657" w:rsidP="00731657">
      <w:r w:rsidRPr="00731657">
        <w:t>你的</w:t>
      </w:r>
      <w:proofErr w:type="gramStart"/>
      <w:r w:rsidRPr="00731657">
        <w:t>文档第</w:t>
      </w:r>
      <w:proofErr w:type="gramEnd"/>
      <w:r w:rsidRPr="00731657">
        <w:t xml:space="preserve"> 13 节就是这么解释这三项的。</w:t>
      </w:r>
    </w:p>
    <w:p w14:paraId="4822EB6C" w14:textId="77777777" w:rsidR="00731657" w:rsidRPr="00731657" w:rsidRDefault="00731657" w:rsidP="00731657">
      <w:r w:rsidRPr="00731657">
        <w:t>公式初步推导</w:t>
      </w:r>
    </w:p>
    <w:p w14:paraId="7EAE7735" w14:textId="77777777" w:rsidR="00731657" w:rsidRPr="00731657" w:rsidRDefault="00731657" w:rsidP="00731657">
      <w:r w:rsidRPr="00731657">
        <w:pict w14:anchorId="59FF33C2">
          <v:rect id="_x0000_i1046" style="width:0;height:1.5pt" o:hralign="center" o:hrstd="t" o:hr="t" fillcolor="#a0a0a0" stroked="f"/>
        </w:pict>
      </w:r>
    </w:p>
    <w:p w14:paraId="06201874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22. ELBO 是怎么</w:t>
      </w:r>
      <w:proofErr w:type="gramStart"/>
      <w:r w:rsidRPr="00731657">
        <w:rPr>
          <w:b/>
          <w:bCs/>
        </w:rPr>
        <w:t>一</w:t>
      </w:r>
      <w:proofErr w:type="gramEnd"/>
      <w:r w:rsidRPr="00731657">
        <w:rPr>
          <w:b/>
          <w:bCs/>
        </w:rPr>
        <w:t>步步推出来的？</w:t>
      </w:r>
    </w:p>
    <w:p w14:paraId="1856D8B5" w14:textId="77777777" w:rsidR="00731657" w:rsidRPr="00731657" w:rsidRDefault="00731657" w:rsidP="00731657">
      <w:r w:rsidRPr="00731657">
        <w:t>现在进入训练目标。</w:t>
      </w:r>
    </w:p>
    <w:p w14:paraId="56C464EE" w14:textId="77777777" w:rsidR="00731657" w:rsidRPr="00731657" w:rsidRDefault="00731657" w:rsidP="00731657">
      <w:r w:rsidRPr="00731657">
        <w:t>通用形式下：</w:t>
      </w:r>
    </w:p>
    <w:p w14:paraId="4760DBBF" w14:textId="1963D4E7" w:rsidR="00731657" w:rsidRPr="00731657" w:rsidRDefault="00731657" w:rsidP="00731657">
      <m:oMathPara>
        <m:oMath>
          <m:r>
            <m:rPr>
              <m:scr m:val="script"/>
            </m:rP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q(f)</m:t>
              </m:r>
            </m:sub>
          </m:sSub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⁡p(y∣f)]-</m:t>
          </m:r>
          <m:r>
            <m:rPr>
              <m:sty m:val="p"/>
            </m:rPr>
            <w:rPr>
              <w:rFonts w:ascii="Cambria Math" w:hAnsi="Cambria Math"/>
            </w:rPr>
            <m:t>KL</m:t>
          </m:r>
          <m:r>
            <w:rPr>
              <w:rFonts w:ascii="Cambria Math" w:hAnsi="Cambria Math"/>
            </w:rPr>
            <m:t>[q(u)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p(u)]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69DB0DB1" w14:textId="77777777" w:rsidR="00731657" w:rsidRPr="00731657" w:rsidRDefault="00731657" w:rsidP="00731657">
      <w:r w:rsidRPr="00731657">
        <w:t>这就是标准 sparse variational GP 的 ELBO。你的</w:t>
      </w:r>
      <w:proofErr w:type="gramStart"/>
      <w:r w:rsidRPr="00731657">
        <w:t>文档第</w:t>
      </w:r>
      <w:proofErr w:type="gramEnd"/>
      <w:r w:rsidRPr="00731657">
        <w:t xml:space="preserve"> 14 </w:t>
      </w:r>
      <w:proofErr w:type="gramStart"/>
      <w:r w:rsidRPr="00731657">
        <w:t>节明确</w:t>
      </w:r>
      <w:proofErr w:type="gramEnd"/>
      <w:r w:rsidRPr="00731657">
        <w:t>说：</w:t>
      </w:r>
    </w:p>
    <w:p w14:paraId="13A9414E" w14:textId="77777777" w:rsidR="00731657" w:rsidRPr="00731657" w:rsidRDefault="00731657" w:rsidP="00731657">
      <w:pPr>
        <w:numPr>
          <w:ilvl w:val="0"/>
          <w:numId w:val="20"/>
        </w:numPr>
      </w:pPr>
      <w:r w:rsidRPr="00731657">
        <w:t>第一项是数据拟合项</w:t>
      </w:r>
    </w:p>
    <w:p w14:paraId="5F3B066E" w14:textId="77777777" w:rsidR="00731657" w:rsidRPr="00731657" w:rsidRDefault="00731657" w:rsidP="00731657">
      <w:pPr>
        <w:numPr>
          <w:ilvl w:val="0"/>
          <w:numId w:val="20"/>
        </w:numPr>
      </w:pPr>
      <w:r w:rsidRPr="00731657">
        <w:t>第二项是变分正则项。</w:t>
      </w:r>
    </w:p>
    <w:p w14:paraId="76729388" w14:textId="77777777" w:rsidR="00731657" w:rsidRPr="00731657" w:rsidRDefault="00731657" w:rsidP="00731657">
      <w:r w:rsidRPr="00731657">
        <w:t>公式初步推导</w:t>
      </w:r>
    </w:p>
    <w:p w14:paraId="2492C5FD" w14:textId="77777777" w:rsidR="00731657" w:rsidRPr="00731657" w:rsidRDefault="00731657" w:rsidP="00731657">
      <w:r w:rsidRPr="00731657">
        <w:pict w14:anchorId="2E7184B3">
          <v:rect id="_x0000_i1047" style="width:0;height:1.5pt" o:hralign="center" o:hrstd="t" o:hr="t" fillcolor="#a0a0a0" stroked="f"/>
        </w:pict>
      </w:r>
    </w:p>
    <w:p w14:paraId="2DC23EDF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23. Gaussian likelihood 下，第一项怎么化成闭式？</w:t>
      </w:r>
    </w:p>
    <w:p w14:paraId="0FF2C130" w14:textId="77777777" w:rsidR="00731657" w:rsidRPr="00731657" w:rsidRDefault="00731657" w:rsidP="00731657">
      <w:r w:rsidRPr="00731657">
        <w:t>假设</w:t>
      </w:r>
    </w:p>
    <w:p w14:paraId="6EEA0F8C" w14:textId="1BA54110" w:rsidR="00731657" w:rsidRPr="00731657" w:rsidRDefault="00731657" w:rsidP="00731657">
      <m:oMathPara>
        <m:oMath>
          <m:r>
            <w:rPr>
              <w:rFonts w:ascii="Cambria Math" w:hAnsi="Cambria Math"/>
            </w:rPr>
            <m:t>y∣f∼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f,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I)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4636825" w14:textId="77777777" w:rsidR="00731657" w:rsidRPr="00731657" w:rsidRDefault="00731657" w:rsidP="00731657">
      <w:r w:rsidRPr="00731657">
        <w:t>那么</w:t>
      </w:r>
    </w:p>
    <w:p w14:paraId="149F17B4" w14:textId="7CF48C18" w:rsidR="00731657" w:rsidRPr="00731657" w:rsidRDefault="00731657" w:rsidP="00731657"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⁡p(y∣f)=-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(y-f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(y-f)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65D1A13" w14:textId="06A3EE45" w:rsidR="00731657" w:rsidRPr="00731657" w:rsidRDefault="00731657" w:rsidP="00731657">
      <w:r w:rsidRPr="00731657">
        <w:t xml:space="preserve">现在对 </w:t>
      </w:r>
      <m:oMath>
        <m:r>
          <w:rPr>
            <w:rFonts w:ascii="Cambria Math" w:hAnsi="Cambria Math"/>
          </w:rPr>
          <m:t>q(f)=</m:t>
        </m:r>
        <m:r>
          <m:rPr>
            <m:scr m:val="script"/>
          </m:rPr>
          <w:rPr>
            <w:rFonts w:ascii="Cambria Math" w:hAnsi="Cambria Math"/>
          </w:rPr>
          <m:t>N(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Pr="00731657">
        <w:t>取期望。关键恒等式是：</w:t>
      </w:r>
    </w:p>
    <w:p w14:paraId="2CBE21E5" w14:textId="6BC905B3" w:rsidR="00731657" w:rsidRPr="00731657" w:rsidRDefault="00731657" w:rsidP="00731657"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[(y-f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(y-f)]=(y-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(y-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</m:t>
          </m:r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527239D" w14:textId="77777777" w:rsidR="00731657" w:rsidRPr="00731657" w:rsidRDefault="00731657" w:rsidP="00731657">
      <w:r w:rsidRPr="00731657">
        <w:lastRenderedPageBreak/>
        <w:t>于是得到</w:t>
      </w:r>
    </w:p>
    <w:p w14:paraId="198DF436" w14:textId="3FA94977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q(f)</m:t>
              </m:r>
            </m:sub>
          </m:sSub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⁡p(y∣f)]=-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⁡(2π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[(y-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(y-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)+</m:t>
          </m:r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5DE7B9A" w14:textId="77777777" w:rsidR="00731657" w:rsidRPr="00731657" w:rsidRDefault="00731657" w:rsidP="00731657">
      <w:r w:rsidRPr="00731657">
        <w:t>再代入</w:t>
      </w:r>
    </w:p>
    <w:p w14:paraId="7338C7CA" w14:textId="0012D307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=Am,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f∣u</m:t>
              </m:r>
            </m:sub>
          </m:sSub>
          <m:r>
            <w:rPr>
              <w:rFonts w:ascii="Cambria Math" w:hAnsi="Cambria Math"/>
            </w:rPr>
            <m:t>+AS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4559288" w14:textId="77777777" w:rsidR="00731657" w:rsidRPr="00731657" w:rsidRDefault="00731657" w:rsidP="00731657">
      <w:r w:rsidRPr="00731657">
        <w:t>以及</w:t>
      </w:r>
    </w:p>
    <w:p w14:paraId="41E358E0" w14:textId="326E8DFC" w:rsidR="00731657" w:rsidRPr="00731657" w:rsidRDefault="00731657" w:rsidP="00731657">
      <m:oMathPara>
        <m:oMath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(AS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AS),</m:t>
          </m:r>
          <m:r>
            <w:rPr>
              <w:i/>
            </w:rPr>
            <w:br/>
          </m:r>
        </m:oMath>
      </m:oMathPara>
    </w:p>
    <w:p w14:paraId="49D571AD" w14:textId="77777777" w:rsidR="00731657" w:rsidRPr="00731657" w:rsidRDefault="00731657" w:rsidP="00731657">
      <w:r w:rsidRPr="00731657">
        <w:t>就得到</w:t>
      </w:r>
    </w:p>
    <w:p w14:paraId="1C76CDB2" w14:textId="748F1526" w:rsidR="00731657" w:rsidRPr="00731657" w:rsidRDefault="00731657" w:rsidP="00731657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[(y-Am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(y-Am)+</m:t>
          </m:r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f∣u</m:t>
              </m:r>
            </m:sub>
          </m:sSub>
          <m:r>
            <w:rPr>
              <w:rFonts w:ascii="Cambria Math" w:hAnsi="Cambria Math"/>
            </w:rPr>
            <m:t>)+</m:t>
          </m:r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A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S)]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4BDE2F5" w14:textId="77777777" w:rsidR="00731657" w:rsidRPr="00731657" w:rsidRDefault="00731657" w:rsidP="00731657">
      <w:r w:rsidRPr="00731657">
        <w:t>这就是你</w:t>
      </w:r>
      <w:proofErr w:type="gramStart"/>
      <w:r w:rsidRPr="00731657">
        <w:t>文档第</w:t>
      </w:r>
      <w:proofErr w:type="gramEnd"/>
      <w:r w:rsidRPr="00731657">
        <w:t xml:space="preserve"> 3.2 节在做的核心推导。</w:t>
      </w:r>
    </w:p>
    <w:p w14:paraId="53B89ACF" w14:textId="77777777" w:rsidR="00731657" w:rsidRPr="00731657" w:rsidRDefault="00731657" w:rsidP="00731657">
      <w:r w:rsidRPr="00731657">
        <w:t>公式初步推导</w:t>
      </w:r>
    </w:p>
    <w:p w14:paraId="6C17CDD0" w14:textId="77777777" w:rsidR="00731657" w:rsidRPr="00731657" w:rsidRDefault="00731657" w:rsidP="00731657">
      <w:r w:rsidRPr="00731657">
        <w:pict w14:anchorId="53FC9E18">
          <v:rect id="_x0000_i1048" style="width:0;height:1.5pt" o:hralign="center" o:hrstd="t" o:hr="t" fillcolor="#a0a0a0" stroked="f"/>
        </w:pict>
      </w:r>
    </w:p>
    <w:p w14:paraId="683FA3DD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24. KL 项为什么是那个标准高斯 KL？</w:t>
      </w:r>
    </w:p>
    <w:p w14:paraId="6C7E4680" w14:textId="77777777" w:rsidR="00731657" w:rsidRPr="00731657" w:rsidRDefault="00731657" w:rsidP="00731657">
      <w:r w:rsidRPr="00731657">
        <w:t>因为</w:t>
      </w:r>
    </w:p>
    <w:p w14:paraId="436387F3" w14:textId="279B5C64" w:rsidR="00731657" w:rsidRPr="00731657" w:rsidRDefault="00731657" w:rsidP="00731657">
      <m:oMathPara>
        <m:oMath>
          <m:r>
            <w:rPr>
              <w:rFonts w:ascii="Cambria Math" w:hAnsi="Cambria Math"/>
            </w:rPr>
            <m:t>q(u)=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m,S),p(u)=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(0,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</m:sSub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5C633B09" w14:textId="77777777" w:rsidR="00731657" w:rsidRPr="00731657" w:rsidRDefault="00731657" w:rsidP="00731657">
      <w:r w:rsidRPr="00731657">
        <w:t>所以直接套高斯 KL 公式：</w:t>
      </w:r>
    </w:p>
    <w:p w14:paraId="65DCA63A" w14:textId="4F0C3A4D" w:rsidR="00731657" w:rsidRPr="00731657" w:rsidRDefault="00731657" w:rsidP="00731657">
      <m:oMathPara>
        <m:oMath>
          <m:r>
            <m:rPr>
              <m:sty m:val="p"/>
            </m:rPr>
            <w:rPr>
              <w:rFonts w:ascii="Cambria Math" w:hAnsi="Cambria Math"/>
            </w:rPr>
            <m:t>KL</m:t>
          </m:r>
          <m:r>
            <w:rPr>
              <w:rFonts w:ascii="Cambria Math" w:hAnsi="Cambria Math"/>
            </w:rPr>
            <m:t>[q(u)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p(u)]=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S)+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m-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-M]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CE1F6BB" w14:textId="66AA33CD" w:rsidR="00731657" w:rsidRPr="00731657" w:rsidRDefault="00731657" w:rsidP="00731657">
      <w:r w:rsidRPr="00731657">
        <w:t xml:space="preserve">这里 </w:t>
      </w:r>
      <m:oMath>
        <m:r>
          <w:rPr>
            <w:rFonts w:ascii="Cambria Math" w:hAnsi="Cambria Math"/>
          </w:rPr>
          <m:t>M=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731657">
        <w:t>是 inducing 变量总维数。</w:t>
      </w:r>
    </w:p>
    <w:p w14:paraId="63C340D8" w14:textId="77777777" w:rsidR="00731657" w:rsidRPr="00731657" w:rsidRDefault="00731657" w:rsidP="00731657">
      <w:r w:rsidRPr="00731657">
        <w:t>这一步没有新花样，就是标准公式。你的</w:t>
      </w:r>
      <w:proofErr w:type="gramStart"/>
      <w:r w:rsidRPr="00731657">
        <w:t>文档第</w:t>
      </w:r>
      <w:proofErr w:type="gramEnd"/>
      <w:r w:rsidRPr="00731657">
        <w:t xml:space="preserve"> 3.3 节就是这么来的。</w:t>
      </w:r>
    </w:p>
    <w:p w14:paraId="549B814C" w14:textId="77777777" w:rsidR="00731657" w:rsidRPr="00731657" w:rsidRDefault="00731657" w:rsidP="00731657">
      <w:r w:rsidRPr="00731657">
        <w:t>公式初步推导</w:t>
      </w:r>
    </w:p>
    <w:p w14:paraId="6CBC30D9" w14:textId="77777777" w:rsidR="00731657" w:rsidRPr="00731657" w:rsidRDefault="00731657" w:rsidP="00731657">
      <w:r w:rsidRPr="00731657">
        <w:pict w14:anchorId="1D49DB1C">
          <v:rect id="_x0000_i1049" style="width:0;height:1.5pt" o:hralign="center" o:hrstd="t" o:hr="t" fillcolor="#a0a0a0" stroked="f"/>
        </w:pict>
      </w:r>
    </w:p>
    <w:p w14:paraId="0AAAF8C9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25. 所以 closed-form ELBO 到底表达了什么？</w:t>
      </w:r>
    </w:p>
    <w:p w14:paraId="5C16E58C" w14:textId="77777777" w:rsidR="00731657" w:rsidRPr="00731657" w:rsidRDefault="00731657" w:rsidP="00731657">
      <w:r w:rsidRPr="00731657">
        <w:lastRenderedPageBreak/>
        <w:t>把前两部分加在一起，就得到完整闭式 ELBO。</w:t>
      </w:r>
    </w:p>
    <w:p w14:paraId="75712457" w14:textId="77777777" w:rsidR="00731657" w:rsidRPr="00731657" w:rsidRDefault="00731657" w:rsidP="00731657">
      <w:r w:rsidRPr="00731657">
        <w:t>它告诉你，训练时其实在平衡三件事：</w:t>
      </w:r>
    </w:p>
    <w:p w14:paraId="108C20CF" w14:textId="77777777" w:rsidR="00731657" w:rsidRPr="00731657" w:rsidRDefault="00731657" w:rsidP="00731657">
      <w:r w:rsidRPr="00731657">
        <w:t>第一，</w:t>
      </w:r>
      <w:r w:rsidRPr="00731657">
        <w:rPr>
          <w:b/>
          <w:bCs/>
        </w:rPr>
        <w:t>拟合数据</w:t>
      </w:r>
    </w:p>
    <w:p w14:paraId="6AD35AC5" w14:textId="3D6D7B86" w:rsidR="00731657" w:rsidRPr="00731657" w:rsidRDefault="00731657" w:rsidP="00731657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y-Am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w:rPr>
                  <w:rFonts w:ascii="Cambria Math" w:hAnsi="Cambria Math"/>
                </w:rPr>
                <m:t>(y-Am</m:t>
              </m:r>
            </m:e>
          </m:d>
          <m:r>
            <w:br/>
          </m:r>
        </m:oMath>
      </m:oMathPara>
    </w:p>
    <w:p w14:paraId="494E32E6" w14:textId="77777777" w:rsidR="00731657" w:rsidRPr="00731657" w:rsidRDefault="00731657" w:rsidP="00731657">
      <w:r w:rsidRPr="00731657">
        <w:t>第二，</w:t>
      </w:r>
      <w:r w:rsidRPr="00731657">
        <w:rPr>
          <w:b/>
          <w:bCs/>
        </w:rPr>
        <w:t>保留对函数不确定性的认识</w:t>
      </w:r>
    </w:p>
    <w:p w14:paraId="58037ACB" w14:textId="6CE35CE5" w:rsidR="00731657" w:rsidRPr="00731657" w:rsidRDefault="00731657" w:rsidP="00731657">
      <m:oMathPara>
        <m:oMath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f∣u</m:t>
              </m:r>
            </m:sub>
          </m:sSub>
          <m:r>
            <w:rPr>
              <w:rFonts w:ascii="Cambria Math" w:hAnsi="Cambria Math"/>
            </w:rPr>
            <m:t>)+</m:t>
          </m:r>
          <m:r>
            <m:rPr>
              <m:sty m:val="p"/>
            </m:rPr>
            <w:rPr>
              <w:rFonts w:ascii="Cambria Math" w:hAnsi="Cambria Math"/>
            </w:rPr>
            <m:t>tr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A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S)</m:t>
          </m:r>
          <m:r>
            <w:rPr>
              <w:i/>
            </w:rPr>
            <w:br/>
          </m:r>
        </m:oMath>
      </m:oMathPara>
    </w:p>
    <w:p w14:paraId="188AA467" w14:textId="77777777" w:rsidR="00731657" w:rsidRPr="00731657" w:rsidRDefault="00731657" w:rsidP="00731657">
      <w:r w:rsidRPr="00731657">
        <w:t>第三，</w:t>
      </w:r>
      <w:r w:rsidRPr="00731657">
        <w:rPr>
          <w:b/>
          <w:bCs/>
        </w:rPr>
        <w:t>不要让变分分布偏离先验太远</w:t>
      </w:r>
    </w:p>
    <w:p w14:paraId="19D1B10D" w14:textId="06807B12" w:rsidR="00731657" w:rsidRPr="00731657" w:rsidRDefault="00731657" w:rsidP="00731657">
      <m:oMathPara>
        <m:oMath>
          <m:r>
            <m:rPr>
              <m:sty m:val="p"/>
            </m:rPr>
            <w:rPr>
              <w:rFonts w:ascii="Cambria Math" w:hAnsi="Cambria Math"/>
            </w:rPr>
            <m:t>KL</m:t>
          </m:r>
          <m:r>
            <w:rPr>
              <w:rFonts w:ascii="Cambria Math" w:hAnsi="Cambria Math"/>
            </w:rPr>
            <m:t>[q(u)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p(u)]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C820AF4" w14:textId="77777777" w:rsidR="00731657" w:rsidRPr="00731657" w:rsidRDefault="00731657" w:rsidP="00731657">
      <w:r w:rsidRPr="00731657">
        <w:t>你的</w:t>
      </w:r>
      <w:proofErr w:type="gramStart"/>
      <w:r w:rsidRPr="00731657">
        <w:t>文档第</w:t>
      </w:r>
      <w:proofErr w:type="gramEnd"/>
      <w:r w:rsidRPr="00731657">
        <w:t xml:space="preserve"> 3.4 </w:t>
      </w:r>
      <w:proofErr w:type="gramStart"/>
      <w:r w:rsidRPr="00731657">
        <w:t>节明确</w:t>
      </w:r>
      <w:proofErr w:type="gramEnd"/>
      <w:r w:rsidRPr="00731657">
        <w:t>说：这条式子就是 Gaussian likelihood 下的完整闭式 ELBO，可以直接进 proposal。</w:t>
      </w:r>
    </w:p>
    <w:p w14:paraId="43EAF434" w14:textId="77777777" w:rsidR="00731657" w:rsidRPr="00731657" w:rsidRDefault="00731657" w:rsidP="00731657">
      <w:r w:rsidRPr="00731657">
        <w:t>公式初步推导</w:t>
      </w:r>
    </w:p>
    <w:p w14:paraId="27A74642" w14:textId="77777777" w:rsidR="00731657" w:rsidRPr="00731657" w:rsidRDefault="00731657" w:rsidP="00731657">
      <w:r w:rsidRPr="00731657">
        <w:pict w14:anchorId="3567733A">
          <v:rect id="_x0000_i1050" style="width:0;height:1.5pt" o:hralign="center" o:hrstd="t" o:hr="t" fillcolor="#a0a0a0" stroked="f"/>
        </w:pict>
      </w:r>
    </w:p>
    <w:p w14:paraId="573F23DF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26. 为什么 Kronecker 结构在 ELBO 里特别重要？</w:t>
      </w:r>
    </w:p>
    <w:p w14:paraId="2C50104F" w14:textId="77777777" w:rsidR="00731657" w:rsidRPr="00731657" w:rsidRDefault="00731657" w:rsidP="00731657">
      <w:r w:rsidRPr="00731657">
        <w:t>因为</w:t>
      </w:r>
    </w:p>
    <w:p w14:paraId="168E6890" w14:textId="70281D7E" w:rsidR="00731657" w:rsidRPr="00731657" w:rsidRDefault="00731657" w:rsidP="0073165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⊗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04E2930" w14:textId="124FA63F" w:rsidR="00731657" w:rsidRPr="00731657" w:rsidRDefault="00731657" w:rsidP="00731657">
      <w:r w:rsidRPr="00731657">
        <w:t xml:space="preserve">所以你不必对一个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r>
              <w:rPr>
                <w:rFonts w:ascii="Cambria Math" w:hAnsi="Cambria Math"/>
              </w:rPr>
              <m:t>)×(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e>
        </m:d>
      </m:oMath>
      <w:r w:rsidRPr="00731657">
        <w:t xml:space="preserve">的大矩阵直接做稠密求逆和 </w:t>
      </w:r>
      <w:proofErr w:type="spellStart"/>
      <w:r w:rsidRPr="00731657">
        <w:t>logdet</w:t>
      </w:r>
      <w:proofErr w:type="spellEnd"/>
      <w:r w:rsidRPr="00731657">
        <w:t>。</w:t>
      </w:r>
    </w:p>
    <w:p w14:paraId="018EFE38" w14:textId="77777777" w:rsidR="00731657" w:rsidRPr="00731657" w:rsidRDefault="00731657" w:rsidP="00731657">
      <w:r w:rsidRPr="00731657">
        <w:t>而可以用</w:t>
      </w:r>
    </w:p>
    <w:p w14:paraId="65BB4D7C" w14:textId="4E443318" w:rsidR="00731657" w:rsidRPr="00731657" w:rsidRDefault="00731657" w:rsidP="0073165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=(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⊗(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ZZ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∣.</m:t>
          </m:r>
          <m:r>
            <w:br/>
          </m:r>
        </m:oMath>
      </m:oMathPara>
    </w:p>
    <w:p w14:paraId="5D986F27" w14:textId="77777777" w:rsidR="00731657" w:rsidRPr="00731657" w:rsidRDefault="00731657" w:rsidP="00731657">
      <w:r w:rsidRPr="00731657">
        <w:t>这一步非常重要，因为它把“理论上可写”变成“实现上可算”。你的</w:t>
      </w:r>
      <w:proofErr w:type="gramStart"/>
      <w:r w:rsidRPr="00731657">
        <w:t>文档第</w:t>
      </w:r>
      <w:proofErr w:type="gramEnd"/>
      <w:r w:rsidRPr="00731657">
        <w:t xml:space="preserve"> 4 节和复杂</w:t>
      </w:r>
      <w:proofErr w:type="gramStart"/>
      <w:r w:rsidRPr="00731657">
        <w:t>度总结</w:t>
      </w:r>
      <w:proofErr w:type="gramEnd"/>
      <w:r w:rsidRPr="00731657">
        <w:t>部分都强调了这一点：时间</w:t>
      </w:r>
      <w:proofErr w:type="gramStart"/>
      <w:r w:rsidRPr="00731657">
        <w:t>侧由球贝塞</w:t>
      </w:r>
      <w:proofErr w:type="gramEnd"/>
      <w:r w:rsidRPr="00731657">
        <w:t>尔闭式直接构造，</w:t>
      </w:r>
      <w:proofErr w:type="gramStart"/>
      <w:r w:rsidRPr="00731657">
        <w:t>空间侧由标准</w:t>
      </w:r>
      <w:proofErr w:type="gramEnd"/>
      <w:r w:rsidRPr="00731657">
        <w:t xml:space="preserve">核矩阵给出，于是整体可以靠 Kronecker 结构高效求逆和求 </w:t>
      </w:r>
      <w:proofErr w:type="spellStart"/>
      <w:r w:rsidRPr="00731657">
        <w:t>logdet</w:t>
      </w:r>
      <w:proofErr w:type="spellEnd"/>
      <w:r w:rsidRPr="00731657">
        <w:t>，而不需要对大矩阵做直接分解。</w:t>
      </w:r>
    </w:p>
    <w:p w14:paraId="3BED200F" w14:textId="77777777" w:rsidR="00731657" w:rsidRPr="00731657" w:rsidRDefault="00731657" w:rsidP="00731657">
      <w:r w:rsidRPr="00731657">
        <w:lastRenderedPageBreak/>
        <w:t>公式初步推导</w:t>
      </w:r>
    </w:p>
    <w:p w14:paraId="12F3A0B7" w14:textId="77777777" w:rsidR="00731657" w:rsidRPr="00731657" w:rsidRDefault="00731657" w:rsidP="00731657">
      <w:r w:rsidRPr="00731657">
        <w:t>公式初步推导</w:t>
      </w:r>
    </w:p>
    <w:p w14:paraId="276947FA" w14:textId="77777777" w:rsidR="00731657" w:rsidRPr="00731657" w:rsidRDefault="00731657" w:rsidP="00731657">
      <w:r w:rsidRPr="00731657">
        <w:pict w14:anchorId="5CBC386F">
          <v:rect id="_x0000_i1051" style="width:0;height:1.5pt" o:hralign="center" o:hrstd="t" o:hr="t" fillcolor="#a0a0a0" stroked="f"/>
        </w:pict>
      </w:r>
    </w:p>
    <w:p w14:paraId="0CFAFDD7" w14:textId="3DB8D7E9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 xml:space="preserve">27. 对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731657">
        <w:rPr>
          <w:b/>
          <w:bCs/>
        </w:rPr>
        <w:t>的梯度为什么这么干净？</w:t>
      </w:r>
    </w:p>
    <w:p w14:paraId="13E8E78B" w14:textId="77777777" w:rsidR="00731657" w:rsidRPr="00731657" w:rsidRDefault="00731657" w:rsidP="00731657">
      <w:r w:rsidRPr="00731657">
        <w:t>定义</w:t>
      </w:r>
    </w:p>
    <w:p w14:paraId="69076914" w14:textId="0D78F716" w:rsidR="00731657" w:rsidRPr="00731657" w:rsidRDefault="00731657" w:rsidP="00731657">
      <m:oMathPara>
        <m:oMath>
          <m:r>
            <w:rPr>
              <w:rFonts w:ascii="Cambria Math" w:hAnsi="Cambria Math"/>
            </w:rPr>
            <m:t>B:=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C571D33" w14:textId="7B11DFC8" w:rsidR="00731657" w:rsidRPr="00731657" w:rsidRDefault="00731657" w:rsidP="00731657">
      <w:r w:rsidRPr="00731657">
        <w:t xml:space="preserve">ELBO 里和 </w:t>
      </w:r>
      <m:oMath>
        <m:r>
          <w:rPr>
            <w:rFonts w:ascii="Cambria Math" w:hAnsi="Cambria Math"/>
          </w:rPr>
          <m:t>m</m:t>
        </m:r>
      </m:oMath>
      <w:r w:rsidRPr="00731657">
        <w:t>有关的项，主要来自：</w:t>
      </w:r>
    </w:p>
    <w:p w14:paraId="15080DD0" w14:textId="34CB7DEC" w:rsidR="00731657" w:rsidRPr="00731657" w:rsidRDefault="00731657" w:rsidP="00731657">
      <w:pPr>
        <w:numPr>
          <w:ilvl w:val="0"/>
          <w:numId w:val="21"/>
        </w:numPr>
      </w:pPr>
      <w:r w:rsidRPr="00731657">
        <w:t xml:space="preserve">数据项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y-Am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⊤</m:t>
                </m:r>
              </m:sup>
            </m:sSup>
            <m:r>
              <w:rPr>
                <w:rFonts w:ascii="Cambria Math" w:hAnsi="Cambria Math"/>
              </w:rPr>
              <m:t>(y-Am</m:t>
            </m:r>
          </m:e>
        </m:d>
      </m:oMath>
    </w:p>
    <w:p w14:paraId="7106A7B2" w14:textId="10D61606" w:rsidR="00731657" w:rsidRPr="00731657" w:rsidRDefault="00731657" w:rsidP="00731657">
      <w:pPr>
        <w:numPr>
          <w:ilvl w:val="0"/>
          <w:numId w:val="21"/>
        </w:numPr>
      </w:pPr>
      <w:r w:rsidRPr="00731657">
        <w:t xml:space="preserve">KL 项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uu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m</m:t>
        </m:r>
      </m:oMath>
    </w:p>
    <w:p w14:paraId="275C4E47" w14:textId="275514D9" w:rsidR="00731657" w:rsidRPr="00731657" w:rsidRDefault="00731657" w:rsidP="00731657">
      <w:r w:rsidRPr="00731657">
        <w:t xml:space="preserve">对 </w:t>
      </w:r>
      <m:oMath>
        <m:r>
          <w:rPr>
            <w:rFonts w:ascii="Cambria Math" w:hAnsi="Cambria Math"/>
          </w:rPr>
          <m:t>m</m:t>
        </m:r>
      </m:oMath>
      <w:r w:rsidRPr="00731657">
        <w:t>求导，得到</w:t>
      </w:r>
    </w:p>
    <w:p w14:paraId="1B33C1F4" w14:textId="1199D187" w:rsidR="00731657" w:rsidRPr="00731657" w:rsidRDefault="00731657" w:rsidP="0073165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(y-Am)-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BA45E0C" w14:textId="77777777" w:rsidR="00731657" w:rsidRPr="00731657" w:rsidRDefault="00731657" w:rsidP="00731657">
      <w:r w:rsidRPr="00731657">
        <w:t>这条式子的解释很直观：</w:t>
      </w:r>
    </w:p>
    <w:p w14:paraId="5BB8B2DF" w14:textId="0E294171" w:rsidR="00731657" w:rsidRPr="00731657" w:rsidRDefault="00731657" w:rsidP="00731657">
      <w:pPr>
        <w:numPr>
          <w:ilvl w:val="0"/>
          <w:numId w:val="22"/>
        </w:numPr>
      </w:pPr>
      <w:r w:rsidRPr="00731657">
        <w:t xml:space="preserve">第一项：鼓励 </w:t>
      </w:r>
      <m:oMath>
        <m:r>
          <w:rPr>
            <w:rFonts w:ascii="Cambria Math" w:hAnsi="Cambria Math"/>
          </w:rPr>
          <m:t>Am</m:t>
        </m:r>
      </m:oMath>
      <w:r w:rsidRPr="00731657">
        <w:t xml:space="preserve">去贴近数据 </w:t>
      </w:r>
      <m:oMath>
        <m:r>
          <w:rPr>
            <w:rFonts w:ascii="Cambria Math" w:hAnsi="Cambria Math"/>
          </w:rPr>
          <m:t>y</m:t>
        </m:r>
      </m:oMath>
    </w:p>
    <w:p w14:paraId="57B2FDE9" w14:textId="6D12B28F" w:rsidR="00731657" w:rsidRPr="00731657" w:rsidRDefault="00731657" w:rsidP="00731657">
      <w:pPr>
        <w:numPr>
          <w:ilvl w:val="0"/>
          <w:numId w:val="22"/>
        </w:numPr>
      </w:pPr>
      <w:r w:rsidRPr="00731657">
        <w:t xml:space="preserve">第二项：鼓励 </w:t>
      </w:r>
      <m:oMath>
        <m:r>
          <w:rPr>
            <w:rFonts w:ascii="Cambria Math" w:hAnsi="Cambria Math"/>
          </w:rPr>
          <m:t>m</m:t>
        </m:r>
      </m:oMath>
      <w:r w:rsidRPr="00731657">
        <w:t>不要偏离先验太远</w:t>
      </w:r>
    </w:p>
    <w:p w14:paraId="08C3B8E0" w14:textId="77777777" w:rsidR="00731657" w:rsidRPr="00731657" w:rsidRDefault="00731657" w:rsidP="00731657">
      <w:r w:rsidRPr="00731657">
        <w:t>你的</w:t>
      </w:r>
      <w:proofErr w:type="gramStart"/>
      <w:r w:rsidRPr="00731657">
        <w:t>文档第</w:t>
      </w:r>
      <w:proofErr w:type="gramEnd"/>
      <w:r w:rsidRPr="00731657">
        <w:t xml:space="preserve"> 5 </w:t>
      </w:r>
      <w:proofErr w:type="gramStart"/>
      <w:r w:rsidRPr="00731657">
        <w:t>节明确</w:t>
      </w:r>
      <w:proofErr w:type="gramEnd"/>
      <w:r w:rsidRPr="00731657">
        <w:t>说：这是训练中</w:t>
      </w:r>
      <w:proofErr w:type="gramStart"/>
      <w:r w:rsidRPr="00731657">
        <w:t>最</w:t>
      </w:r>
      <w:proofErr w:type="gramEnd"/>
      <w:r w:rsidRPr="00731657">
        <w:t>关键的梯度之一。</w:t>
      </w:r>
    </w:p>
    <w:p w14:paraId="57982C0F" w14:textId="77777777" w:rsidR="00731657" w:rsidRPr="00731657" w:rsidRDefault="00731657" w:rsidP="00731657">
      <w:r w:rsidRPr="00731657">
        <w:t>公式初步推导</w:t>
      </w:r>
    </w:p>
    <w:p w14:paraId="03DF2E9E" w14:textId="77777777" w:rsidR="00731657" w:rsidRPr="00731657" w:rsidRDefault="00731657" w:rsidP="00731657">
      <w:r w:rsidRPr="00731657">
        <w:pict w14:anchorId="3BCDD54A">
          <v:rect id="_x0000_i1052" style="width:0;height:1.5pt" o:hralign="center" o:hrstd="t" o:hr="t" fillcolor="#a0a0a0" stroked="f"/>
        </w:pict>
      </w:r>
    </w:p>
    <w:p w14:paraId="240C1DD8" w14:textId="4E460CDA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 xml:space="preserve">28. 对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Pr="00731657">
        <w:rPr>
          <w:b/>
          <w:bCs/>
        </w:rPr>
        <w:t>的梯度是什么意思？</w:t>
      </w:r>
    </w:p>
    <w:p w14:paraId="7FE1B504" w14:textId="5B3C9E66" w:rsidR="00731657" w:rsidRPr="00731657" w:rsidRDefault="00731657" w:rsidP="00731657">
      <w:r w:rsidRPr="00731657">
        <w:t xml:space="preserve">ELBO 里和 </w:t>
      </w:r>
      <m:oMath>
        <m:r>
          <w:rPr>
            <w:rFonts w:ascii="Cambria Math" w:hAnsi="Cambria Math"/>
          </w:rPr>
          <m:t>S</m:t>
        </m:r>
      </m:oMath>
      <w:r w:rsidRPr="00731657">
        <w:t>有关的项主要是：</w:t>
      </w:r>
    </w:p>
    <w:p w14:paraId="10EA5A95" w14:textId="1A85F628" w:rsidR="00731657" w:rsidRPr="00731657" w:rsidRDefault="00731657" w:rsidP="00731657">
      <w:pPr>
        <w:numPr>
          <w:ilvl w:val="0"/>
          <w:numId w:val="23"/>
        </w:numPr>
      </w:pPr>
      <m:oMath>
        <m:r>
          <m:rPr>
            <m:sty m:val="p"/>
          </m:rPr>
          <w:rPr>
            <w:rFonts w:ascii="Cambria Math" w:hAnsi="Cambria Math"/>
          </w:rPr>
          <m:t>tr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A</m:t>
        </m:r>
        <m:r>
          <m:rPr>
            <m:nor/>
          </m:rPr>
          <w:rPr>
            <w:rFonts w:ascii="Times New Roman" w:hAnsi="Times New Roman" w:cs="Times New Roman"/>
          </w:rPr>
          <m:t> </m:t>
        </m:r>
        <m:r>
          <w:rPr>
            <w:rFonts w:ascii="Cambria Math" w:hAnsi="Cambria Math"/>
          </w:rPr>
          <m:t>S)</m:t>
        </m:r>
      </m:oMath>
    </w:p>
    <w:p w14:paraId="09A1D0FC" w14:textId="317EDC22" w:rsidR="00731657" w:rsidRPr="00731657" w:rsidRDefault="00731657" w:rsidP="00731657">
      <w:pPr>
        <w:numPr>
          <w:ilvl w:val="0"/>
          <w:numId w:val="23"/>
        </w:numPr>
      </w:pPr>
      <m:oMath>
        <m:r>
          <m:rPr>
            <m:sty m:val="p"/>
          </m:rPr>
          <w:rPr>
            <w:rFonts w:ascii="Cambria Math" w:hAnsi="Cambria Math"/>
          </w:rPr>
          <m:t>tr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uu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r>
          <w:rPr>
            <w:rFonts w:ascii="Cambria Math" w:hAnsi="Cambria Math"/>
          </w:rPr>
          <m:t>S)</m:t>
        </m:r>
      </m:oMath>
    </w:p>
    <w:p w14:paraId="1FDB18A2" w14:textId="5BD56ACB" w:rsidR="00731657" w:rsidRPr="00731657" w:rsidRDefault="00731657" w:rsidP="00731657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∣</m:t>
        </m:r>
      </m:oMath>
    </w:p>
    <w:p w14:paraId="334CC476" w14:textId="77777777" w:rsidR="00731657" w:rsidRPr="00731657" w:rsidRDefault="00731657" w:rsidP="00731657">
      <w:r w:rsidRPr="00731657">
        <w:t>于是</w:t>
      </w:r>
    </w:p>
    <w:p w14:paraId="2319B2E5" w14:textId="704949C0" w:rsidR="00731657" w:rsidRPr="00731657" w:rsidRDefault="00731657" w:rsidP="0073165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A-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BF0AE5E" w14:textId="77777777" w:rsidR="00731657" w:rsidRPr="00731657" w:rsidRDefault="00731657" w:rsidP="00731657">
      <w:r w:rsidRPr="00731657">
        <w:lastRenderedPageBreak/>
        <w:t>这三项分别代表：</w:t>
      </w:r>
    </w:p>
    <w:p w14:paraId="4B5E284F" w14:textId="77777777" w:rsidR="00731657" w:rsidRPr="00731657" w:rsidRDefault="00731657" w:rsidP="00731657">
      <w:pPr>
        <w:numPr>
          <w:ilvl w:val="0"/>
          <w:numId w:val="24"/>
        </w:numPr>
      </w:pPr>
      <w:r w:rsidRPr="00731657">
        <w:t>数据希望你减少不必要的不确定性</w:t>
      </w:r>
    </w:p>
    <w:p w14:paraId="763D4892" w14:textId="77777777" w:rsidR="00731657" w:rsidRPr="00731657" w:rsidRDefault="00731657" w:rsidP="00731657">
      <w:pPr>
        <w:numPr>
          <w:ilvl w:val="0"/>
          <w:numId w:val="24"/>
        </w:numPr>
      </w:pPr>
      <w:r w:rsidRPr="00731657">
        <w:t>先验希望你别太偏离先验协方差结构</w:t>
      </w:r>
    </w:p>
    <w:p w14:paraId="2815FC21" w14:textId="37CA6D1D" w:rsidR="00731657" w:rsidRPr="00731657" w:rsidRDefault="00731657" w:rsidP="00731657">
      <w:pPr>
        <w:numPr>
          <w:ilvl w:val="0"/>
          <w:numId w:val="24"/>
        </w:numPr>
      </w:pPr>
      <w:proofErr w:type="gramStart"/>
      <w:r w:rsidRPr="00731657">
        <w:t>熵项</w:t>
      </w:r>
      <w:proofErr w:type="gramEnd"/>
      <w:r w:rsidRPr="00731657">
        <w:t xml:space="preserve">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731657">
        <w:t xml:space="preserve">又希望别把 </w:t>
      </w:r>
      <m:oMath>
        <m:r>
          <w:rPr>
            <w:rFonts w:ascii="Cambria Math" w:hAnsi="Cambria Math"/>
          </w:rPr>
          <m:t>S</m:t>
        </m:r>
      </m:oMath>
      <w:r w:rsidRPr="00731657">
        <w:t>压得过小</w:t>
      </w:r>
    </w:p>
    <w:p w14:paraId="6E7657D3" w14:textId="0FA24566" w:rsidR="00731657" w:rsidRPr="00731657" w:rsidRDefault="00731657" w:rsidP="00731657">
      <w:r w:rsidRPr="00731657">
        <w:t xml:space="preserve">所以 </w:t>
      </w:r>
      <m:oMath>
        <m:r>
          <w:rPr>
            <w:rFonts w:ascii="Cambria Math" w:hAnsi="Cambria Math"/>
          </w:rPr>
          <m:t>S</m:t>
        </m:r>
      </m:oMath>
      <w:r w:rsidRPr="00731657">
        <w:t>的优化，本质上是在平衡：</w:t>
      </w:r>
    </w:p>
    <w:p w14:paraId="4D1431B0" w14:textId="77777777" w:rsidR="00731657" w:rsidRPr="00731657" w:rsidRDefault="00731657" w:rsidP="00731657">
      <w:r w:rsidRPr="00731657">
        <w:t>数据解释力、先验约束、后验熵</w:t>
      </w:r>
    </w:p>
    <w:p w14:paraId="1AC3067B" w14:textId="77777777" w:rsidR="00731657" w:rsidRPr="00731657" w:rsidRDefault="00731657" w:rsidP="00731657">
      <w:r w:rsidRPr="00731657">
        <w:pict w14:anchorId="627C3EFD">
          <v:rect id="_x0000_i1053" style="width:0;height:1.5pt" o:hralign="center" o:hrstd="t" o:hr="t" fillcolor="#a0a0a0" stroked="f"/>
        </w:pict>
      </w:r>
    </w:p>
    <w:p w14:paraId="46DC527B" w14:textId="2FBAABCB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 xml:space="preserve">29. 为什么 Gaussian likelihood 下还能直接求最优 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Pr="00731657">
        <w:rPr>
          <w:b/>
          <w:bCs/>
        </w:rPr>
        <w:t xml:space="preserve">和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Pr="00731657">
        <w:rPr>
          <w:b/>
          <w:bCs/>
        </w:rPr>
        <w:t>？</w:t>
      </w:r>
    </w:p>
    <w:p w14:paraId="0D552290" w14:textId="77777777" w:rsidR="00731657" w:rsidRPr="00731657" w:rsidRDefault="00731657" w:rsidP="00731657">
      <w:r w:rsidRPr="00731657">
        <w:t>因为 Gaussian likelihood 是共轭的。</w:t>
      </w:r>
    </w:p>
    <w:p w14:paraId="161B94AE" w14:textId="77777777" w:rsidR="00731657" w:rsidRPr="00731657" w:rsidRDefault="00731657" w:rsidP="00731657">
      <w:r w:rsidRPr="00731657">
        <w:t>把</w:t>
      </w:r>
    </w:p>
    <w:p w14:paraId="3B238AB0" w14:textId="3B8CAAFA" w:rsidR="00731657" w:rsidRPr="00731657" w:rsidRDefault="00731657" w:rsidP="0073165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5D8C539C" w14:textId="77777777" w:rsidR="00731657" w:rsidRPr="00731657" w:rsidRDefault="00731657" w:rsidP="00731657">
      <w:r w:rsidRPr="00731657">
        <w:t>解出来，就有</w:t>
      </w:r>
    </w:p>
    <w:p w14:paraId="6B70610F" w14:textId="66A302D6" w:rsidR="00731657" w:rsidRPr="00731657" w:rsidRDefault="00731657" w:rsidP="0073165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1487109" w14:textId="77777777" w:rsidR="00731657" w:rsidRPr="00731657" w:rsidRDefault="00731657" w:rsidP="00731657">
      <w:r w:rsidRPr="00731657">
        <w:t>再把</w:t>
      </w:r>
    </w:p>
    <w:p w14:paraId="63255862" w14:textId="228E6584" w:rsidR="00731657" w:rsidRPr="00731657" w:rsidRDefault="00731657" w:rsidP="0073165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2ABC99F2" w14:textId="77777777" w:rsidR="00731657" w:rsidRPr="00731657" w:rsidRDefault="00731657" w:rsidP="00731657">
      <w:r w:rsidRPr="00731657">
        <w:t>解出来，就得到</w:t>
      </w:r>
    </w:p>
    <w:p w14:paraId="206A936F" w14:textId="39D9BD2A" w:rsidR="00731657" w:rsidRPr="00731657" w:rsidRDefault="00731657" w:rsidP="00731657"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p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uu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3A6DDD8" w14:textId="77777777" w:rsidR="00731657" w:rsidRPr="00731657" w:rsidRDefault="00731657" w:rsidP="00731657">
      <w:r w:rsidRPr="00731657">
        <w:t>也可以写成</w:t>
      </w:r>
    </w:p>
    <w:p w14:paraId="23997D1D" w14:textId="7D8F54C0" w:rsidR="00731657" w:rsidRPr="00731657" w:rsidRDefault="00731657" w:rsidP="00731657">
      <m:oMathPara>
        <m:oMath>
          <m:r>
            <w:rPr>
              <w:rFonts w:ascii="Cambria Math" w:hAnsi="Cambria Math"/>
            </w:rPr>
            <m:t>m=S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52618C9D" w14:textId="77777777" w:rsidR="00731657" w:rsidRPr="00731657" w:rsidRDefault="00731657" w:rsidP="00731657">
      <w:r w:rsidRPr="00731657">
        <w:t>这些式子说明：在 Gaussian likelihood 下，变分最优解其实和一个线性高斯</w:t>
      </w:r>
      <w:proofErr w:type="gramStart"/>
      <w:r w:rsidRPr="00731657">
        <w:t>后验是一致</w:t>
      </w:r>
      <w:proofErr w:type="gramEnd"/>
      <w:r w:rsidRPr="00731657">
        <w:t>的。你的</w:t>
      </w:r>
      <w:proofErr w:type="gramStart"/>
      <w:r w:rsidRPr="00731657">
        <w:t>文档第</w:t>
      </w:r>
      <w:proofErr w:type="gramEnd"/>
      <w:r w:rsidRPr="00731657">
        <w:t xml:space="preserve"> 6 </w:t>
      </w:r>
      <w:proofErr w:type="gramStart"/>
      <w:r w:rsidRPr="00731657">
        <w:t>节明确</w:t>
      </w:r>
      <w:proofErr w:type="gramEnd"/>
      <w:r w:rsidRPr="00731657">
        <w:t>指出，这就是为什么 Gaussian 情况下自然梯度会特别快，甚至一步到闭式目标点。</w:t>
      </w:r>
    </w:p>
    <w:p w14:paraId="035C3D07" w14:textId="77777777" w:rsidR="00731657" w:rsidRPr="00731657" w:rsidRDefault="00731657" w:rsidP="00731657">
      <w:r w:rsidRPr="00731657">
        <w:lastRenderedPageBreak/>
        <w:t>公式初步推导</w:t>
      </w:r>
    </w:p>
    <w:p w14:paraId="049DEECB" w14:textId="77777777" w:rsidR="00731657" w:rsidRPr="00731657" w:rsidRDefault="00731657" w:rsidP="00731657">
      <w:r w:rsidRPr="00731657">
        <w:pict w14:anchorId="53895836">
          <v:rect id="_x0000_i1054" style="width:0;height:1.5pt" o:hralign="center" o:hrstd="t" o:hr="t" fillcolor="#a0a0a0" stroked="f"/>
        </w:pict>
      </w:r>
    </w:p>
    <w:p w14:paraId="39DE8C88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30. 自然梯度为什么在这里这么自然？</w:t>
      </w:r>
    </w:p>
    <w:p w14:paraId="29C20C62" w14:textId="77777777" w:rsidR="00731657" w:rsidRPr="00731657" w:rsidRDefault="00731657" w:rsidP="00731657">
      <w:r w:rsidRPr="00731657">
        <w:t>对高斯分布</w:t>
      </w:r>
    </w:p>
    <w:p w14:paraId="1461D050" w14:textId="0754B75F" w:rsidR="00731657" w:rsidRPr="00731657" w:rsidRDefault="00731657" w:rsidP="00731657">
      <m:oMathPara>
        <m:oMath>
          <m:r>
            <w:rPr>
              <w:rFonts w:ascii="Cambria Math" w:hAnsi="Cambria Math"/>
            </w:rPr>
            <m:t>q(u)=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m,S),</m:t>
          </m:r>
          <m:r>
            <w:rPr>
              <w:i/>
            </w:rPr>
            <w:br/>
          </m:r>
        </m:oMath>
      </m:oMathPara>
    </w:p>
    <w:p w14:paraId="07815632" w14:textId="77777777" w:rsidR="00731657" w:rsidRPr="00731657" w:rsidRDefault="00731657" w:rsidP="00731657">
      <w:r w:rsidRPr="00731657">
        <w:t>自然参数是</w:t>
      </w:r>
    </w:p>
    <w:p w14:paraId="07D47A6F" w14:textId="5D3C74C4" w:rsidR="00731657" w:rsidRPr="00731657" w:rsidRDefault="00731657" w:rsidP="0073165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m,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D69A5A0" w14:textId="77777777" w:rsidR="00731657" w:rsidRPr="00731657" w:rsidRDefault="00731657" w:rsidP="00731657">
      <w:r w:rsidRPr="00731657">
        <w:t>而我们刚刚已经知道最优解满足</w:t>
      </w:r>
    </w:p>
    <w:p w14:paraId="5903D8E5" w14:textId="00B13076" w:rsidR="00731657" w:rsidRPr="00731657" w:rsidRDefault="00731657" w:rsidP="0073165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uu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A,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3A4A715" w14:textId="77777777" w:rsidR="00731657" w:rsidRPr="00731657" w:rsidRDefault="00731657" w:rsidP="00731657">
      <w:r w:rsidRPr="00731657">
        <w:t>所以最优自然参数直接就是</w:t>
      </w:r>
    </w:p>
    <w:p w14:paraId="5EAA7498" w14:textId="33FE9C31" w:rsidR="00731657" w:rsidRPr="00731657" w:rsidRDefault="00731657" w:rsidP="0073165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⋆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uu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⋆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C47CC40" w14:textId="77777777" w:rsidR="00731657" w:rsidRPr="00731657" w:rsidRDefault="00731657" w:rsidP="00731657">
      <w:r w:rsidRPr="00731657">
        <w:t>这一步的意义是：</w:t>
      </w:r>
    </w:p>
    <w:p w14:paraId="797395B4" w14:textId="4A5BAA25" w:rsidR="00731657" w:rsidRPr="00731657" w:rsidRDefault="00731657" w:rsidP="00731657">
      <w:r w:rsidRPr="00731657">
        <w:t xml:space="preserve">你不必总在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  <m:e>
            <m:r>
              <w:rPr>
                <w:rFonts w:ascii="Cambria Math" w:hAnsi="Cambria Math"/>
              </w:rPr>
              <m:t>S</m:t>
            </m:r>
          </m:e>
        </m:d>
      </m:oMath>
      <w:r w:rsidRPr="00731657">
        <w:t>空间里更新，也可以直接在更“几何自然”的自然参数空间里更新。</w:t>
      </w:r>
    </w:p>
    <w:p w14:paraId="62430E27" w14:textId="77777777" w:rsidR="00731657" w:rsidRPr="00731657" w:rsidRDefault="00731657" w:rsidP="00731657">
      <w:r w:rsidRPr="00731657">
        <w:t>你的</w:t>
      </w:r>
      <w:proofErr w:type="gramStart"/>
      <w:r w:rsidRPr="00731657">
        <w:t>文档第</w:t>
      </w:r>
      <w:proofErr w:type="gramEnd"/>
      <w:r w:rsidRPr="00731657">
        <w:t xml:space="preserve"> 7 </w:t>
      </w:r>
      <w:proofErr w:type="gramStart"/>
      <w:r w:rsidRPr="00731657">
        <w:t>节明确</w:t>
      </w:r>
      <w:proofErr w:type="gramEnd"/>
      <w:r w:rsidRPr="00731657">
        <w:t>说：这使得 Gaussian likelihood 下，自然梯度的目标点非常清晰。</w:t>
      </w:r>
    </w:p>
    <w:p w14:paraId="4182E06F" w14:textId="77777777" w:rsidR="00731657" w:rsidRPr="00731657" w:rsidRDefault="00731657" w:rsidP="00731657">
      <w:r w:rsidRPr="00731657">
        <w:t>公式初步推导</w:t>
      </w:r>
    </w:p>
    <w:p w14:paraId="54E8DC3D" w14:textId="77777777" w:rsidR="00731657" w:rsidRPr="00731657" w:rsidRDefault="00731657" w:rsidP="00731657">
      <w:r w:rsidRPr="00731657">
        <w:pict w14:anchorId="5709E376">
          <v:rect id="_x0000_i1055" style="width:0;height:1.5pt" o:hralign="center" o:hrstd="t" o:hr="t" fillcolor="#a0a0a0" stroked="f"/>
        </w:pict>
      </w:r>
    </w:p>
    <w:p w14:paraId="0455E8CE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31. CVI / approximate likelihood 这部分是在说什么？</w:t>
      </w:r>
    </w:p>
    <w:p w14:paraId="6ED0D5BD" w14:textId="77777777" w:rsidR="00731657" w:rsidRPr="00731657" w:rsidRDefault="00731657" w:rsidP="00731657">
      <w:r w:rsidRPr="00731657">
        <w:t>这一步是在把你的模型和 STVGP 的自然梯度/CVI 语言对接。</w:t>
      </w:r>
    </w:p>
    <w:p w14:paraId="5CA4A89F" w14:textId="77777777" w:rsidR="00731657" w:rsidRPr="00731657" w:rsidRDefault="00731657" w:rsidP="00731657">
      <w:r w:rsidRPr="00731657">
        <w:t>STVGP 的思路是：</w:t>
      </w:r>
    </w:p>
    <w:p w14:paraId="33E5CA6F" w14:textId="77777777" w:rsidR="00731657" w:rsidRPr="00731657" w:rsidRDefault="00731657" w:rsidP="00731657">
      <w:pPr>
        <w:numPr>
          <w:ilvl w:val="0"/>
          <w:numId w:val="25"/>
        </w:numPr>
      </w:pPr>
      <w:r w:rsidRPr="00731657">
        <w:t>把自然梯度更新看成是在更新一个高斯近似似然</w:t>
      </w:r>
    </w:p>
    <w:p w14:paraId="1193C2AB" w14:textId="77777777" w:rsidR="00731657" w:rsidRPr="00731657" w:rsidRDefault="00731657" w:rsidP="00731657">
      <w:pPr>
        <w:numPr>
          <w:ilvl w:val="0"/>
          <w:numId w:val="25"/>
        </w:numPr>
      </w:pPr>
      <w:r w:rsidRPr="00731657">
        <w:lastRenderedPageBreak/>
        <w:t>最终后验 = 先验 × 高斯近似似然</w:t>
      </w:r>
    </w:p>
    <w:p w14:paraId="6C9FD264" w14:textId="77777777" w:rsidR="00731657" w:rsidRPr="00731657" w:rsidRDefault="00731657" w:rsidP="00731657">
      <w:r w:rsidRPr="00731657">
        <w:t>你这里也能这么写，只不过不是在完整函数空间，而是在 inducing space：</w:t>
      </w:r>
    </w:p>
    <w:p w14:paraId="4A572FFA" w14:textId="701C735F" w:rsidR="00731657" w:rsidRPr="00731657" w:rsidRDefault="00731657" w:rsidP="00731657">
      <m:oMathPara>
        <m:oMath>
          <m:r>
            <w:rPr>
              <w:rFonts w:ascii="Cambria Math" w:hAnsi="Cambria Math"/>
            </w:rPr>
            <m:t>q(u)∝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w:rPr>
              <w:rFonts w:ascii="Cambria Math" w:hAnsi="Cambria Math"/>
            </w:rPr>
            <m:t>∣u,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/>
            </w:rPr>
            <m:t>p(u)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DD86829" w14:textId="77777777" w:rsidR="00731657" w:rsidRPr="00731657" w:rsidRDefault="00731657" w:rsidP="00731657">
      <w:r w:rsidRPr="00731657">
        <w:t>在 Gaussian likelihood 下，由前面的最优自然参数可得</w:t>
      </w:r>
    </w:p>
    <w:p w14:paraId="4220944F" w14:textId="05F1E4A4" w:rsidR="00731657" w:rsidRPr="00731657" w:rsidRDefault="00731657" w:rsidP="00731657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6E66301" w14:textId="77777777" w:rsidR="00731657" w:rsidRPr="00731657" w:rsidRDefault="00731657" w:rsidP="00731657">
      <w:r w:rsidRPr="00731657">
        <w:t>这说明：你的模型也可以被理解为</w:t>
      </w:r>
    </w:p>
    <w:p w14:paraId="7F710210" w14:textId="77777777" w:rsidR="00731657" w:rsidRPr="00731657" w:rsidRDefault="00731657" w:rsidP="00731657">
      <w:r w:rsidRPr="00731657">
        <w:t>用一个诱导空间里的“高斯近似观测”去更新先验。</w:t>
      </w:r>
    </w:p>
    <w:p w14:paraId="2D6924D0" w14:textId="77777777" w:rsidR="00731657" w:rsidRPr="00731657" w:rsidRDefault="00731657" w:rsidP="00731657">
      <w:r w:rsidRPr="00731657">
        <w:t>你的</w:t>
      </w:r>
      <w:proofErr w:type="gramStart"/>
      <w:r w:rsidRPr="00731657">
        <w:t>文档第</w:t>
      </w:r>
      <w:proofErr w:type="gramEnd"/>
      <w:r w:rsidRPr="00731657">
        <w:t xml:space="preserve"> 8 </w:t>
      </w:r>
      <w:proofErr w:type="gramStart"/>
      <w:r w:rsidRPr="00731657">
        <w:t>节明确</w:t>
      </w:r>
      <w:proofErr w:type="gramEnd"/>
      <w:r w:rsidRPr="00731657">
        <w:t>说：这和 STVGP 的思想完全同源，只是 STVGP 在 function/state space 上做，而你更自然地在 inducing space 上做。</w:t>
      </w:r>
    </w:p>
    <w:p w14:paraId="35B602ED" w14:textId="77777777" w:rsidR="00731657" w:rsidRPr="00731657" w:rsidRDefault="00731657" w:rsidP="00731657">
      <w:r w:rsidRPr="00731657">
        <w:t>公式初步推导</w:t>
      </w:r>
    </w:p>
    <w:p w14:paraId="229AFCE4" w14:textId="77777777" w:rsidR="00731657" w:rsidRPr="00731657" w:rsidRDefault="00731657" w:rsidP="00731657">
      <w:r w:rsidRPr="00731657">
        <w:pict w14:anchorId="31680986">
          <v:rect id="_x0000_i1056" style="width:0;height:1.5pt" o:hralign="center" o:hrstd="t" o:hr="t" fillcolor="#a0a0a0" stroked="f"/>
        </w:pict>
      </w:r>
    </w:p>
    <w:p w14:paraId="2EE4728C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32. 为什么你的推导最终非常适合先做 Gaussian likelihood？</w:t>
      </w:r>
    </w:p>
    <w:p w14:paraId="0D0B35C9" w14:textId="77777777" w:rsidR="00731657" w:rsidRPr="00731657" w:rsidRDefault="00731657" w:rsidP="00731657">
      <w:r w:rsidRPr="00731657">
        <w:t>因为 Gaussian 情况下你已经拥有了整条闭环：</w:t>
      </w:r>
    </w:p>
    <w:p w14:paraId="021B1A18" w14:textId="77777777" w:rsidR="00731657" w:rsidRPr="00731657" w:rsidRDefault="00731657" w:rsidP="00731657">
      <w:pPr>
        <w:numPr>
          <w:ilvl w:val="0"/>
          <w:numId w:val="26"/>
        </w:numPr>
      </w:pPr>
      <w:r w:rsidRPr="00731657">
        <w:t>时间侧解析公式</w:t>
      </w:r>
    </w:p>
    <w:p w14:paraId="64C4B56D" w14:textId="77777777" w:rsidR="00731657" w:rsidRPr="00731657" w:rsidRDefault="00731657" w:rsidP="00731657">
      <w:pPr>
        <w:numPr>
          <w:ilvl w:val="0"/>
          <w:numId w:val="26"/>
        </w:numPr>
      </w:pPr>
      <w:r w:rsidRPr="00731657">
        <w:t>混合时空 inducing 协方差</w:t>
      </w:r>
    </w:p>
    <w:p w14:paraId="697104F8" w14:textId="77777777" w:rsidR="00731657" w:rsidRPr="00731657" w:rsidRDefault="00731657" w:rsidP="00731657">
      <w:pPr>
        <w:numPr>
          <w:ilvl w:val="0"/>
          <w:numId w:val="26"/>
        </w:numPr>
      </w:pPr>
      <w:r w:rsidRPr="00731657">
        <w:t>稀疏条件分布</w:t>
      </w:r>
    </w:p>
    <w:p w14:paraId="2FD87DEE" w14:textId="77777777" w:rsidR="00731657" w:rsidRPr="00731657" w:rsidRDefault="00731657" w:rsidP="00731657">
      <w:pPr>
        <w:numPr>
          <w:ilvl w:val="0"/>
          <w:numId w:val="26"/>
        </w:numPr>
      </w:pPr>
      <w:r w:rsidRPr="00731657">
        <w:t>闭式 ELBO</w:t>
      </w:r>
    </w:p>
    <w:p w14:paraId="1F63D327" w14:textId="77777777" w:rsidR="00731657" w:rsidRPr="00731657" w:rsidRDefault="00731657" w:rsidP="00731657">
      <w:pPr>
        <w:numPr>
          <w:ilvl w:val="0"/>
          <w:numId w:val="26"/>
        </w:numPr>
      </w:pPr>
      <w:r w:rsidRPr="00731657">
        <w:t>闭式梯度</w:t>
      </w:r>
    </w:p>
    <w:p w14:paraId="53A841C7" w14:textId="34B759D2" w:rsidR="00731657" w:rsidRPr="00731657" w:rsidRDefault="00731657" w:rsidP="00731657">
      <w:pPr>
        <w:numPr>
          <w:ilvl w:val="0"/>
          <w:numId w:val="26"/>
        </w:numPr>
      </w:pPr>
      <w:r w:rsidRPr="00731657">
        <w:t xml:space="preserve">闭式最优 </w:t>
      </w:r>
      <m:oMath>
        <m:r>
          <w:rPr>
            <w:rFonts w:ascii="Cambria Math" w:hAnsi="Cambria Math"/>
          </w:rPr>
          <m:t>m,S</m:t>
        </m:r>
      </m:oMath>
    </w:p>
    <w:p w14:paraId="78F05B7C" w14:textId="77777777" w:rsidR="00731657" w:rsidRPr="00731657" w:rsidRDefault="00731657" w:rsidP="00731657">
      <w:pPr>
        <w:numPr>
          <w:ilvl w:val="0"/>
          <w:numId w:val="26"/>
        </w:numPr>
      </w:pPr>
      <w:r w:rsidRPr="00731657">
        <w:t>自然梯度目标点</w:t>
      </w:r>
    </w:p>
    <w:p w14:paraId="37F2AF57" w14:textId="77777777" w:rsidR="00731657" w:rsidRPr="00731657" w:rsidRDefault="00731657" w:rsidP="00731657">
      <w:pPr>
        <w:numPr>
          <w:ilvl w:val="0"/>
          <w:numId w:val="26"/>
        </w:numPr>
      </w:pPr>
      <w:r w:rsidRPr="00731657">
        <w:t>CVI 表达</w:t>
      </w:r>
    </w:p>
    <w:p w14:paraId="743D69DB" w14:textId="77777777" w:rsidR="00731657" w:rsidRPr="00731657" w:rsidRDefault="00731657" w:rsidP="00731657">
      <w:r w:rsidRPr="00731657">
        <w:t>这就是为什么你的文档最后明确建议：第一版最值得做的是 Gaussian likelihood，先把闭式 ELBO 和梯度/自然梯度跑通。</w:t>
      </w:r>
    </w:p>
    <w:p w14:paraId="7312DACF" w14:textId="77777777" w:rsidR="00731657" w:rsidRPr="00731657" w:rsidRDefault="00731657" w:rsidP="00731657">
      <w:r w:rsidRPr="00731657">
        <w:t>公式初步推导</w:t>
      </w:r>
    </w:p>
    <w:p w14:paraId="356138E7" w14:textId="77777777" w:rsidR="00731657" w:rsidRPr="00731657" w:rsidRDefault="00731657" w:rsidP="00731657">
      <w:r w:rsidRPr="00731657">
        <w:pict w14:anchorId="7F42237B">
          <v:rect id="_x0000_i1057" style="width:0;height:1.5pt" o:hralign="center" o:hrstd="t" o:hr="t" fillcolor="#a0a0a0" stroked="f"/>
        </w:pict>
      </w:r>
    </w:p>
    <w:p w14:paraId="6DD0B993" w14:textId="77777777" w:rsidR="00731657" w:rsidRPr="00731657" w:rsidRDefault="00731657" w:rsidP="00731657">
      <w:pPr>
        <w:rPr>
          <w:b/>
          <w:bCs/>
        </w:rPr>
      </w:pPr>
      <w:r w:rsidRPr="00731657">
        <w:rPr>
          <w:b/>
          <w:bCs/>
        </w:rPr>
        <w:t>33. 最后，这套公式推导到底在数学上完成了什么？</w:t>
      </w:r>
    </w:p>
    <w:p w14:paraId="7B6C3D6D" w14:textId="77777777" w:rsidR="00731657" w:rsidRPr="00731657" w:rsidRDefault="00731657" w:rsidP="00731657">
      <w:r w:rsidRPr="00731657">
        <w:lastRenderedPageBreak/>
        <w:t>我用一句教授</w:t>
      </w:r>
      <w:proofErr w:type="gramStart"/>
      <w:r w:rsidRPr="00731657">
        <w:t>式总结</w:t>
      </w:r>
      <w:proofErr w:type="gramEnd"/>
      <w:r w:rsidRPr="00731657">
        <w:t>收尾：</w:t>
      </w:r>
    </w:p>
    <w:p w14:paraId="027D76B6" w14:textId="77777777" w:rsidR="00731657" w:rsidRPr="00731657" w:rsidRDefault="00731657" w:rsidP="00731657">
      <w:r w:rsidRPr="00731657">
        <w:t>这套推导完成的事情是——</w:t>
      </w:r>
    </w:p>
    <w:p w14:paraId="223FDE30" w14:textId="77777777" w:rsidR="00731657" w:rsidRPr="00731657" w:rsidRDefault="00731657" w:rsidP="00731657">
      <w:r w:rsidRPr="00731657">
        <w:rPr>
          <w:b/>
          <w:bCs/>
        </w:rPr>
        <w:t>把一个时空 GP 的稀疏变分推断，分解为：</w:t>
      </w:r>
    </w:p>
    <w:p w14:paraId="073BA884" w14:textId="77777777" w:rsidR="00731657" w:rsidRPr="00731657" w:rsidRDefault="00731657" w:rsidP="00731657">
      <w:pPr>
        <w:numPr>
          <w:ilvl w:val="0"/>
          <w:numId w:val="27"/>
        </w:numPr>
      </w:pPr>
      <w:r w:rsidRPr="00731657">
        <w:t>时间侧：</w:t>
      </w:r>
      <w:proofErr w:type="spellStart"/>
      <w:r w:rsidRPr="00731657">
        <w:t>HiPPO-LegS</w:t>
      </w:r>
      <w:proofErr w:type="spellEnd"/>
      <w:r w:rsidRPr="00731657">
        <w:t xml:space="preserve"> 投影 + RFF 频率展开 + </w:t>
      </w:r>
      <w:proofErr w:type="gramStart"/>
      <w:r w:rsidRPr="00731657">
        <w:t>球贝塞</w:t>
      </w:r>
      <w:proofErr w:type="gramEnd"/>
      <w:r w:rsidRPr="00731657">
        <w:t>尔闭式</w:t>
      </w:r>
    </w:p>
    <w:p w14:paraId="16BC889A" w14:textId="77777777" w:rsidR="00731657" w:rsidRPr="00731657" w:rsidRDefault="00731657" w:rsidP="00731657">
      <w:pPr>
        <w:numPr>
          <w:ilvl w:val="0"/>
          <w:numId w:val="27"/>
        </w:numPr>
      </w:pPr>
      <w:r w:rsidRPr="00731657">
        <w:t>空间侧：标准 SVGP inducing points</w:t>
      </w:r>
    </w:p>
    <w:p w14:paraId="59D13BB5" w14:textId="77777777" w:rsidR="00731657" w:rsidRPr="00731657" w:rsidRDefault="00731657" w:rsidP="00731657">
      <w:pPr>
        <w:numPr>
          <w:ilvl w:val="0"/>
          <w:numId w:val="27"/>
        </w:numPr>
      </w:pPr>
      <w:r w:rsidRPr="00731657">
        <w:t>整体耦合：Kronecker 可分结构</w:t>
      </w:r>
    </w:p>
    <w:p w14:paraId="4AEC7EB2" w14:textId="77777777" w:rsidR="00731657" w:rsidRPr="00731657" w:rsidRDefault="00731657" w:rsidP="00731657">
      <w:r w:rsidRPr="00731657">
        <w:t>并进一步把它推进到：</w:t>
      </w:r>
    </w:p>
    <w:p w14:paraId="6DC55ABD" w14:textId="77777777" w:rsidR="00731657" w:rsidRPr="00731657" w:rsidRDefault="00731657" w:rsidP="00731657">
      <w:pPr>
        <w:numPr>
          <w:ilvl w:val="0"/>
          <w:numId w:val="28"/>
        </w:numPr>
      </w:pPr>
      <w:r w:rsidRPr="00731657">
        <w:t>稀疏条件分布</w:t>
      </w:r>
    </w:p>
    <w:p w14:paraId="4736E9F7" w14:textId="77777777" w:rsidR="00731657" w:rsidRPr="00731657" w:rsidRDefault="00731657" w:rsidP="00731657">
      <w:pPr>
        <w:numPr>
          <w:ilvl w:val="0"/>
          <w:numId w:val="28"/>
        </w:numPr>
      </w:pPr>
      <w:r w:rsidRPr="00731657">
        <w:t>边缘后验</w:t>
      </w:r>
    </w:p>
    <w:p w14:paraId="20BA7263" w14:textId="77777777" w:rsidR="00731657" w:rsidRPr="00731657" w:rsidRDefault="00731657" w:rsidP="00731657">
      <w:pPr>
        <w:numPr>
          <w:ilvl w:val="0"/>
          <w:numId w:val="28"/>
        </w:numPr>
      </w:pPr>
      <w:r w:rsidRPr="00731657">
        <w:t>单点预测</w:t>
      </w:r>
    </w:p>
    <w:p w14:paraId="2BC308A6" w14:textId="77777777" w:rsidR="00731657" w:rsidRPr="00731657" w:rsidRDefault="00731657" w:rsidP="00731657">
      <w:pPr>
        <w:numPr>
          <w:ilvl w:val="0"/>
          <w:numId w:val="28"/>
        </w:numPr>
      </w:pPr>
      <w:r w:rsidRPr="00731657">
        <w:t>Gaussian likelihood 下的 closed-form ELBO</w:t>
      </w:r>
    </w:p>
    <w:p w14:paraId="742F831F" w14:textId="77777777" w:rsidR="00731657" w:rsidRPr="00731657" w:rsidRDefault="00731657" w:rsidP="00731657">
      <w:pPr>
        <w:numPr>
          <w:ilvl w:val="0"/>
          <w:numId w:val="28"/>
        </w:numPr>
      </w:pPr>
      <w:r w:rsidRPr="00731657">
        <w:t>梯度</w:t>
      </w:r>
    </w:p>
    <w:p w14:paraId="5DC62CA7" w14:textId="77777777" w:rsidR="00731657" w:rsidRPr="00731657" w:rsidRDefault="00731657" w:rsidP="00731657">
      <w:pPr>
        <w:numPr>
          <w:ilvl w:val="0"/>
          <w:numId w:val="28"/>
        </w:numPr>
      </w:pPr>
      <w:r w:rsidRPr="00731657">
        <w:t>闭式最优解</w:t>
      </w:r>
    </w:p>
    <w:p w14:paraId="16ABEE31" w14:textId="77777777" w:rsidR="00731657" w:rsidRPr="00731657" w:rsidRDefault="00731657" w:rsidP="00731657">
      <w:pPr>
        <w:numPr>
          <w:ilvl w:val="0"/>
          <w:numId w:val="28"/>
        </w:numPr>
      </w:pPr>
      <w:r w:rsidRPr="00731657">
        <w:t>自然梯度</w:t>
      </w:r>
    </w:p>
    <w:p w14:paraId="5CDD9A60" w14:textId="77777777" w:rsidR="00731657" w:rsidRPr="00731657" w:rsidRDefault="00731657" w:rsidP="00731657">
      <w:pPr>
        <w:numPr>
          <w:ilvl w:val="0"/>
          <w:numId w:val="28"/>
        </w:numPr>
      </w:pPr>
      <w:r w:rsidRPr="00731657">
        <w:t>inducing-space CVI 解释</w:t>
      </w:r>
    </w:p>
    <w:p w14:paraId="3C784724" w14:textId="77777777" w:rsidR="00731657" w:rsidRPr="00731657" w:rsidRDefault="00731657" w:rsidP="00731657">
      <w:r w:rsidRPr="00731657">
        <w:t>也正因为此，你的文档才把这条路线概括成：</w:t>
      </w:r>
    </w:p>
    <w:p w14:paraId="6D4E09FD" w14:textId="77777777" w:rsidR="00731657" w:rsidRPr="00731657" w:rsidRDefault="00731657" w:rsidP="00731657">
      <w:r w:rsidRPr="00731657">
        <w:rPr>
          <w:b/>
          <w:bCs/>
        </w:rPr>
        <w:t>Time side analytic + Space side sparse + Kronecker structured.</w:t>
      </w:r>
      <w:r w:rsidRPr="00731657">
        <w:t xml:space="preserve"> </w:t>
      </w:r>
    </w:p>
    <w:p w14:paraId="3708864C" w14:textId="77777777" w:rsidR="00B04169" w:rsidRPr="00731657" w:rsidRDefault="00B04169">
      <w:pPr>
        <w:rPr>
          <w:rFonts w:hint="eastAsia"/>
        </w:rPr>
      </w:pPr>
    </w:p>
    <w:sectPr w:rsidR="00B04169" w:rsidRPr="007316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0868" w14:textId="77777777" w:rsidR="00A40224" w:rsidRDefault="00A40224" w:rsidP="007316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086CED" w14:textId="77777777" w:rsidR="00A40224" w:rsidRDefault="00A40224" w:rsidP="007316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75A57" w14:textId="77777777" w:rsidR="00A40224" w:rsidRDefault="00A40224" w:rsidP="007316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8352FD" w14:textId="77777777" w:rsidR="00A40224" w:rsidRDefault="00A40224" w:rsidP="007316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DE6"/>
    <w:multiLevelType w:val="multilevel"/>
    <w:tmpl w:val="E062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0A92"/>
    <w:multiLevelType w:val="multilevel"/>
    <w:tmpl w:val="6350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D269A"/>
    <w:multiLevelType w:val="multilevel"/>
    <w:tmpl w:val="3F58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70195"/>
    <w:multiLevelType w:val="multilevel"/>
    <w:tmpl w:val="E264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C4BCE"/>
    <w:multiLevelType w:val="multilevel"/>
    <w:tmpl w:val="B25A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85C16"/>
    <w:multiLevelType w:val="multilevel"/>
    <w:tmpl w:val="01E2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86508"/>
    <w:multiLevelType w:val="multilevel"/>
    <w:tmpl w:val="5EEA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564FE"/>
    <w:multiLevelType w:val="multilevel"/>
    <w:tmpl w:val="7E44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441A0"/>
    <w:multiLevelType w:val="multilevel"/>
    <w:tmpl w:val="9C44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008C8"/>
    <w:multiLevelType w:val="multilevel"/>
    <w:tmpl w:val="2DD8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8487F"/>
    <w:multiLevelType w:val="multilevel"/>
    <w:tmpl w:val="E28A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A60A9"/>
    <w:multiLevelType w:val="multilevel"/>
    <w:tmpl w:val="1060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20CBF"/>
    <w:multiLevelType w:val="multilevel"/>
    <w:tmpl w:val="5930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D21920"/>
    <w:multiLevelType w:val="multilevel"/>
    <w:tmpl w:val="3114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812B1"/>
    <w:multiLevelType w:val="multilevel"/>
    <w:tmpl w:val="ABA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12CCC"/>
    <w:multiLevelType w:val="multilevel"/>
    <w:tmpl w:val="779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87C0D"/>
    <w:multiLevelType w:val="multilevel"/>
    <w:tmpl w:val="9D88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50C04"/>
    <w:multiLevelType w:val="multilevel"/>
    <w:tmpl w:val="723A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97744"/>
    <w:multiLevelType w:val="multilevel"/>
    <w:tmpl w:val="5F0A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12792"/>
    <w:multiLevelType w:val="multilevel"/>
    <w:tmpl w:val="A310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1151D"/>
    <w:multiLevelType w:val="multilevel"/>
    <w:tmpl w:val="5F9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714C4"/>
    <w:multiLevelType w:val="multilevel"/>
    <w:tmpl w:val="9B20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D34EF"/>
    <w:multiLevelType w:val="multilevel"/>
    <w:tmpl w:val="EBE6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70567"/>
    <w:multiLevelType w:val="multilevel"/>
    <w:tmpl w:val="DEB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F6D67"/>
    <w:multiLevelType w:val="multilevel"/>
    <w:tmpl w:val="A6D8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25715"/>
    <w:multiLevelType w:val="multilevel"/>
    <w:tmpl w:val="0DAA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867C4"/>
    <w:multiLevelType w:val="multilevel"/>
    <w:tmpl w:val="1B30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00FFE"/>
    <w:multiLevelType w:val="multilevel"/>
    <w:tmpl w:val="486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657002">
    <w:abstractNumId w:val="14"/>
  </w:num>
  <w:num w:numId="2" w16cid:durableId="1181164491">
    <w:abstractNumId w:val="23"/>
  </w:num>
  <w:num w:numId="3" w16cid:durableId="192420251">
    <w:abstractNumId w:val="10"/>
  </w:num>
  <w:num w:numId="4" w16cid:durableId="581722259">
    <w:abstractNumId w:val="21"/>
  </w:num>
  <w:num w:numId="5" w16cid:durableId="659623159">
    <w:abstractNumId w:val="18"/>
  </w:num>
  <w:num w:numId="6" w16cid:durableId="1161193289">
    <w:abstractNumId w:val="26"/>
  </w:num>
  <w:num w:numId="7" w16cid:durableId="1580676821">
    <w:abstractNumId w:val="15"/>
  </w:num>
  <w:num w:numId="8" w16cid:durableId="1419718689">
    <w:abstractNumId w:val="6"/>
  </w:num>
  <w:num w:numId="9" w16cid:durableId="54090600">
    <w:abstractNumId w:val="5"/>
  </w:num>
  <w:num w:numId="10" w16cid:durableId="748889770">
    <w:abstractNumId w:val="11"/>
  </w:num>
  <w:num w:numId="11" w16cid:durableId="858661328">
    <w:abstractNumId w:val="2"/>
  </w:num>
  <w:num w:numId="12" w16cid:durableId="1897475723">
    <w:abstractNumId w:val="1"/>
  </w:num>
  <w:num w:numId="13" w16cid:durableId="75832660">
    <w:abstractNumId w:val="27"/>
  </w:num>
  <w:num w:numId="14" w16cid:durableId="341326519">
    <w:abstractNumId w:val="9"/>
  </w:num>
  <w:num w:numId="15" w16cid:durableId="1925068098">
    <w:abstractNumId w:val="19"/>
  </w:num>
  <w:num w:numId="16" w16cid:durableId="1987590921">
    <w:abstractNumId w:val="12"/>
  </w:num>
  <w:num w:numId="17" w16cid:durableId="561914826">
    <w:abstractNumId w:val="0"/>
  </w:num>
  <w:num w:numId="18" w16cid:durableId="1224483285">
    <w:abstractNumId w:val="20"/>
  </w:num>
  <w:num w:numId="19" w16cid:durableId="1456100230">
    <w:abstractNumId w:val="25"/>
  </w:num>
  <w:num w:numId="20" w16cid:durableId="1327049984">
    <w:abstractNumId w:val="7"/>
  </w:num>
  <w:num w:numId="21" w16cid:durableId="291638926">
    <w:abstractNumId w:val="4"/>
  </w:num>
  <w:num w:numId="22" w16cid:durableId="1417169872">
    <w:abstractNumId w:val="8"/>
  </w:num>
  <w:num w:numId="23" w16cid:durableId="1977493579">
    <w:abstractNumId w:val="22"/>
  </w:num>
  <w:num w:numId="24" w16cid:durableId="1438211508">
    <w:abstractNumId w:val="3"/>
  </w:num>
  <w:num w:numId="25" w16cid:durableId="1438061293">
    <w:abstractNumId w:val="13"/>
  </w:num>
  <w:num w:numId="26" w16cid:durableId="743992343">
    <w:abstractNumId w:val="24"/>
  </w:num>
  <w:num w:numId="27" w16cid:durableId="2081562050">
    <w:abstractNumId w:val="17"/>
  </w:num>
  <w:num w:numId="28" w16cid:durableId="20130695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D8"/>
    <w:rsid w:val="000955DD"/>
    <w:rsid w:val="000A2D3F"/>
    <w:rsid w:val="001405D8"/>
    <w:rsid w:val="004A18E3"/>
    <w:rsid w:val="00500DFD"/>
    <w:rsid w:val="005871B6"/>
    <w:rsid w:val="00731657"/>
    <w:rsid w:val="009313A6"/>
    <w:rsid w:val="009D1636"/>
    <w:rsid w:val="009E283A"/>
    <w:rsid w:val="00A40224"/>
    <w:rsid w:val="00AE57F6"/>
    <w:rsid w:val="00B04169"/>
    <w:rsid w:val="00CB2639"/>
    <w:rsid w:val="00CE2CB6"/>
    <w:rsid w:val="00DC23A4"/>
    <w:rsid w:val="00E740AE"/>
    <w:rsid w:val="00F27DA3"/>
    <w:rsid w:val="00F6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1370E"/>
  <w15:chartTrackingRefBased/>
  <w15:docId w15:val="{323F8B07-1205-4476-A5FD-3F25F16A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05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5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5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5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5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5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5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5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05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0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0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05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05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05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05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05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05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05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0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5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05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05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5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5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05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05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165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16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165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1657"/>
    <w:rPr>
      <w:sz w:val="18"/>
      <w:szCs w:val="18"/>
    </w:rPr>
  </w:style>
  <w:style w:type="paragraph" w:customStyle="1" w:styleId="msonormal0">
    <w:name w:val="msonormal"/>
    <w:basedOn w:val="a"/>
    <w:rsid w:val="0073165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2">
    <w:name w:val="Normal (Web)"/>
    <w:basedOn w:val="a"/>
    <w:uiPriority w:val="99"/>
    <w:semiHidden/>
    <w:unhideWhenUsed/>
    <w:rsid w:val="0073165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731657"/>
    <w:rPr>
      <w:b/>
      <w:bCs/>
    </w:rPr>
  </w:style>
  <w:style w:type="character" w:customStyle="1" w:styleId="relative">
    <w:name w:val="relative"/>
    <w:basedOn w:val="a0"/>
    <w:rsid w:val="00731657"/>
  </w:style>
  <w:style w:type="paragraph" w:customStyle="1" w:styleId="not-prose">
    <w:name w:val="not-prose"/>
    <w:basedOn w:val="a"/>
    <w:rsid w:val="0073165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katex-display">
    <w:name w:val="katex-display"/>
    <w:basedOn w:val="a0"/>
    <w:rsid w:val="00731657"/>
  </w:style>
  <w:style w:type="character" w:customStyle="1" w:styleId="katex">
    <w:name w:val="katex"/>
    <w:basedOn w:val="a0"/>
    <w:rsid w:val="00731657"/>
  </w:style>
  <w:style w:type="character" w:customStyle="1" w:styleId="katex-mathml">
    <w:name w:val="katex-mathml"/>
    <w:basedOn w:val="a0"/>
    <w:rsid w:val="00731657"/>
  </w:style>
  <w:style w:type="character" w:customStyle="1" w:styleId="katex-html">
    <w:name w:val="katex-html"/>
    <w:basedOn w:val="a0"/>
    <w:rsid w:val="00731657"/>
  </w:style>
  <w:style w:type="character" w:customStyle="1" w:styleId="base">
    <w:name w:val="base"/>
    <w:basedOn w:val="a0"/>
    <w:rsid w:val="00731657"/>
  </w:style>
  <w:style w:type="character" w:customStyle="1" w:styleId="strut">
    <w:name w:val="strut"/>
    <w:basedOn w:val="a0"/>
    <w:rsid w:val="00731657"/>
  </w:style>
  <w:style w:type="character" w:customStyle="1" w:styleId="mord">
    <w:name w:val="mord"/>
    <w:basedOn w:val="a0"/>
    <w:rsid w:val="00731657"/>
  </w:style>
  <w:style w:type="character" w:customStyle="1" w:styleId="mspace">
    <w:name w:val="mspace"/>
    <w:basedOn w:val="a0"/>
    <w:rsid w:val="00731657"/>
  </w:style>
  <w:style w:type="character" w:customStyle="1" w:styleId="mrel">
    <w:name w:val="mrel"/>
    <w:basedOn w:val="a0"/>
    <w:rsid w:val="00731657"/>
  </w:style>
  <w:style w:type="character" w:customStyle="1" w:styleId="mbin">
    <w:name w:val="mbin"/>
    <w:basedOn w:val="a0"/>
    <w:rsid w:val="00731657"/>
  </w:style>
  <w:style w:type="character" w:customStyle="1" w:styleId="mpunct">
    <w:name w:val="mpunct"/>
    <w:basedOn w:val="a0"/>
    <w:rsid w:val="00731657"/>
  </w:style>
  <w:style w:type="character" w:customStyle="1" w:styleId="msupsub">
    <w:name w:val="msupsub"/>
    <w:basedOn w:val="a0"/>
    <w:rsid w:val="00731657"/>
  </w:style>
  <w:style w:type="character" w:customStyle="1" w:styleId="vlist-t">
    <w:name w:val="vlist-t"/>
    <w:basedOn w:val="a0"/>
    <w:rsid w:val="00731657"/>
  </w:style>
  <w:style w:type="character" w:customStyle="1" w:styleId="vlist-r">
    <w:name w:val="vlist-r"/>
    <w:basedOn w:val="a0"/>
    <w:rsid w:val="00731657"/>
  </w:style>
  <w:style w:type="character" w:customStyle="1" w:styleId="vlist">
    <w:name w:val="vlist"/>
    <w:basedOn w:val="a0"/>
    <w:rsid w:val="00731657"/>
  </w:style>
  <w:style w:type="character" w:customStyle="1" w:styleId="pstrut">
    <w:name w:val="pstrut"/>
    <w:basedOn w:val="a0"/>
    <w:rsid w:val="00731657"/>
  </w:style>
  <w:style w:type="character" w:customStyle="1" w:styleId="sizing">
    <w:name w:val="sizing"/>
    <w:basedOn w:val="a0"/>
    <w:rsid w:val="00731657"/>
  </w:style>
  <w:style w:type="character" w:customStyle="1" w:styleId="vlist-s">
    <w:name w:val="vlist-s"/>
    <w:basedOn w:val="a0"/>
    <w:rsid w:val="00731657"/>
  </w:style>
  <w:style w:type="character" w:customStyle="1" w:styleId="mopen">
    <w:name w:val="mopen"/>
    <w:basedOn w:val="a0"/>
    <w:rsid w:val="00731657"/>
  </w:style>
  <w:style w:type="character" w:customStyle="1" w:styleId="mclose">
    <w:name w:val="mclose"/>
    <w:basedOn w:val="a0"/>
    <w:rsid w:val="00731657"/>
  </w:style>
  <w:style w:type="character" w:customStyle="1" w:styleId="delimsizing">
    <w:name w:val="delimsizing"/>
    <w:basedOn w:val="a0"/>
    <w:rsid w:val="00731657"/>
  </w:style>
  <w:style w:type="character" w:customStyle="1" w:styleId="svg-align">
    <w:name w:val="svg-align"/>
    <w:basedOn w:val="a0"/>
    <w:rsid w:val="00731657"/>
  </w:style>
  <w:style w:type="character" w:customStyle="1" w:styleId="mfrac">
    <w:name w:val="mfrac"/>
    <w:basedOn w:val="a0"/>
    <w:rsid w:val="00731657"/>
  </w:style>
  <w:style w:type="character" w:customStyle="1" w:styleId="frac-line">
    <w:name w:val="frac-line"/>
    <w:basedOn w:val="a0"/>
    <w:rsid w:val="00731657"/>
  </w:style>
  <w:style w:type="character" w:customStyle="1" w:styleId="hide-tail">
    <w:name w:val="hide-tail"/>
    <w:basedOn w:val="a0"/>
    <w:rsid w:val="00731657"/>
  </w:style>
  <w:style w:type="character" w:customStyle="1" w:styleId="minner">
    <w:name w:val="minner"/>
    <w:basedOn w:val="a0"/>
    <w:rsid w:val="00731657"/>
  </w:style>
  <w:style w:type="character" w:customStyle="1" w:styleId="mop">
    <w:name w:val="mop"/>
    <w:basedOn w:val="a0"/>
    <w:rsid w:val="00731657"/>
  </w:style>
  <w:style w:type="character" w:customStyle="1" w:styleId="mtight">
    <w:name w:val="mtight"/>
    <w:basedOn w:val="a0"/>
    <w:rsid w:val="00731657"/>
  </w:style>
  <w:style w:type="character" w:styleId="HTML">
    <w:name w:val="HTML Code"/>
    <w:basedOn w:val="a0"/>
    <w:uiPriority w:val="99"/>
    <w:semiHidden/>
    <w:unhideWhenUsed/>
    <w:rsid w:val="0073165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21</Pages>
  <Words>1821</Words>
  <Characters>10239</Characters>
  <Application>Microsoft Office Word</Application>
  <DocSecurity>0</DocSecurity>
  <Lines>682</Lines>
  <Paragraphs>131</Paragraphs>
  <ScaleCrop>false</ScaleCrop>
  <Company/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GUO, Zhaodong</dc:creator>
  <cp:keywords/>
  <dc:description/>
  <cp:lastModifiedBy>GUO, Zhaodong</cp:lastModifiedBy>
  <cp:revision>15</cp:revision>
  <dcterms:created xsi:type="dcterms:W3CDTF">2026-03-10T13:11:00Z</dcterms:created>
  <dcterms:modified xsi:type="dcterms:W3CDTF">2026-03-10T13:50:00Z</dcterms:modified>
</cp:coreProperties>
</file>