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2014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年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7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月底，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TC39 [1]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又召开了一次会议，在此期间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ECMAScript 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ES6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）模块语法的最后细节被最终确定。这篇</w:t>
      </w: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博客文章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概述了完整的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模块系统。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当前的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JavaScript 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模块系统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愚人码头注：原文日期为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2014-09-07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，请用当时的环境浏览本段内容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JavaScript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目前没有内置支持模块化，但社区创造了令人印象深刻的解决方案。两个最重要的（不幸的是互不兼容）标准是：</w:t>
      </w:r>
    </w:p>
    <w:p w:rsidR="00482417" w:rsidRPr="00482417" w:rsidRDefault="00482417" w:rsidP="0048241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模块：这个标准的主要实现在</w:t>
      </w:r>
      <w:hyperlink r:id="rId8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Node.js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Node.js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模块有一些超越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的功能）。特点：</w:t>
      </w:r>
    </w:p>
    <w:p w:rsidR="00482417" w:rsidRPr="00482417" w:rsidRDefault="00482417" w:rsidP="00482417">
      <w:pPr>
        <w:widowControl/>
        <w:numPr>
          <w:ilvl w:val="1"/>
          <w:numId w:val="1"/>
        </w:numPr>
        <w:ind w:left="1080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语法简洁</w:t>
      </w:r>
    </w:p>
    <w:p w:rsidR="00482417" w:rsidRPr="00482417" w:rsidRDefault="00482417" w:rsidP="00482417">
      <w:pPr>
        <w:widowControl/>
        <w:numPr>
          <w:ilvl w:val="1"/>
          <w:numId w:val="1"/>
        </w:numPr>
        <w:ind w:left="1080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为同步加载设计</w:t>
      </w:r>
    </w:p>
    <w:p w:rsidR="00482417" w:rsidRPr="00482417" w:rsidRDefault="00482417" w:rsidP="00482417">
      <w:pPr>
        <w:widowControl/>
        <w:numPr>
          <w:ilvl w:val="1"/>
          <w:numId w:val="1"/>
        </w:numPr>
        <w:ind w:left="1080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主要用途：服务器端</w:t>
      </w:r>
    </w:p>
    <w:p w:rsidR="00482417" w:rsidRPr="00482417" w:rsidRDefault="00482417" w:rsidP="0048241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异步模块定义（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）：这个标准最流行的实现是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9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RequireJS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特点：</w:t>
      </w:r>
    </w:p>
    <w:p w:rsidR="00482417" w:rsidRPr="00482417" w:rsidRDefault="00482417" w:rsidP="00482417">
      <w:pPr>
        <w:widowControl/>
        <w:numPr>
          <w:ilvl w:val="1"/>
          <w:numId w:val="1"/>
        </w:numPr>
        <w:ind w:left="1080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稍微复杂的语法，使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能够在没有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eval()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（或编译步骤）的情况下工作。</w:t>
      </w:r>
    </w:p>
    <w:p w:rsidR="00482417" w:rsidRPr="00482417" w:rsidRDefault="00482417" w:rsidP="00482417">
      <w:pPr>
        <w:widowControl/>
        <w:numPr>
          <w:ilvl w:val="1"/>
          <w:numId w:val="1"/>
        </w:numPr>
        <w:ind w:left="1080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专为异步加载而设计</w:t>
      </w:r>
    </w:p>
    <w:p w:rsidR="00482417" w:rsidRPr="00482417" w:rsidRDefault="00482417" w:rsidP="00482417">
      <w:pPr>
        <w:widowControl/>
        <w:numPr>
          <w:ilvl w:val="1"/>
          <w:numId w:val="1"/>
        </w:numPr>
        <w:ind w:left="1080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主要用途：浏览器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以上只是对当前状况的大致的解释一下。如果你想要更深入的资料，可以看看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Addy Osmani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的文章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10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使用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AMD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编写模块化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JavaScript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，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 xml:space="preserve">CommonJS 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＆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 xml:space="preserve"> ES Harmony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ECMAScript 6 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模块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ECMAScript 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模块的目标是创建一个格式，使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AMD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的用户都满意：</w:t>
      </w:r>
    </w:p>
    <w:p w:rsidR="00482417" w:rsidRPr="00482417" w:rsidRDefault="00482417" w:rsidP="00482417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与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类似，简洁的语法，倾向于单一的接口并且支持循环依赖。</w:t>
      </w:r>
    </w:p>
    <w:p w:rsidR="00482417" w:rsidRPr="00482417" w:rsidRDefault="00482417" w:rsidP="00482417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与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类似，直接支持异步加载和</w:t>
      </w: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可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配置的模块加载。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内置语言允许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ES6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模块超越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（细节将在后面解释）：</w:t>
      </w:r>
    </w:p>
    <w:p w:rsidR="00482417" w:rsidRPr="00482417" w:rsidRDefault="00482417" w:rsidP="00482417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他们的语法比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更简洁。</w:t>
      </w:r>
    </w:p>
    <w:p w:rsidR="00482417" w:rsidRPr="00482417" w:rsidRDefault="00482417" w:rsidP="00482417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他们的结构可以静态分析（用于静态检查，优化等）。</w:t>
      </w:r>
    </w:p>
    <w:p w:rsidR="00482417" w:rsidRPr="00482417" w:rsidRDefault="00482417" w:rsidP="00482417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他们支持的循环依赖性优于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ES6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模块标准有两个部分：</w:t>
      </w:r>
    </w:p>
    <w:p w:rsidR="00482417" w:rsidRPr="00482417" w:rsidRDefault="00482417" w:rsidP="00482417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声明语法（用于导入和导出）</w:t>
      </w:r>
    </w:p>
    <w:p w:rsidR="00482417" w:rsidRPr="00482417" w:rsidRDefault="00482417" w:rsidP="00482417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编程式加载器（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loader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API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：配置如何加载模块以及有条件地加载模块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ES6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模块语法概述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有两种导出方式：命名的导出（每个模块可以导出多个）和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默认的导出（每个模块仅导出一个）。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命名的导出（每个模块多个）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模块可以通过使用前缀关键词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export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声明来导出多个东西。这些导出由其名称进行区分，并称为命名的导出。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lib.js ------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const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sqrt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main.js ------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diag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11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121</w:t>
      </w:r>
    </w:p>
    <w:p w:rsidR="00482417" w:rsidRPr="00482417" w:rsidRDefault="00482417" w:rsidP="00482417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5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还有其他方法来指定命名的导出（稍后解释），但我觉得这个方式很方便：如果没有外层环境，你可以只关注你的代码，然后以你想要的关键词来标识所有的东西。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如果你需要，您还可以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导入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(import)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整个模块，并通过属性符号引用其命名的导出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(export)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main.js ------</w:t>
      </w:r>
    </w:p>
    <w:p w:rsidR="00482417" w:rsidRPr="00482417" w:rsidRDefault="00482417" w:rsidP="00482417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as lib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lib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11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121</w:t>
      </w:r>
    </w:p>
    <w:p w:rsidR="00482417" w:rsidRPr="00482417" w:rsidRDefault="00482417" w:rsidP="00482417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lib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5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语法中的相同代码：有段时间我在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Node.js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下尝试了几种不错的策略，以减少我的模块导出的冗余代码。现在我喜欢以下简单但略微冗余的风格，让人联想到</w:t>
      </w:r>
      <w:hyperlink r:id="rId11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暴露式模块模式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lib.js ------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sqrt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lastRenderedPageBreak/>
        <w:t>}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module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exports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sqrt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main.js ------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diag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11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121</w:t>
      </w:r>
    </w:p>
    <w:p w:rsidR="00482417" w:rsidRPr="00482417" w:rsidRDefault="00482417" w:rsidP="00482417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diag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5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默认的导出（每个模块一个）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Node.js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社区中，只导出单个值的模块非常受欢迎。但是它们在前端开发中也很常见，你经常用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构造函数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/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类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来创建模型，每个模块有一个模型。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ECMAScript 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模块可以选择默认的导出方式，导出最主要的值。默认的导出方式特别容易导入。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以下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b/>
          <w:bCs/>
          <w:color w:val="777777"/>
          <w:kern w:val="0"/>
          <w:sz w:val="24"/>
          <w:szCs w:val="24"/>
          <w:bdr w:val="none" w:sz="0" w:space="0" w:color="auto" w:frame="1"/>
        </w:rPr>
        <w:t>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单个函数：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myFunc.js ------</w:t>
      </w:r>
    </w:p>
    <w:p w:rsidR="00482417" w:rsidRPr="00482417" w:rsidRDefault="00482417" w:rsidP="00482417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main1.js ------</w:t>
      </w:r>
    </w:p>
    <w:p w:rsidR="00482417" w:rsidRPr="00482417" w:rsidRDefault="00482417" w:rsidP="00482417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myFunc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'myFunc'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myFunc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默认导出一个类的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模块如下所示：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MyClass.js ------</w:t>
      </w:r>
    </w:p>
    <w:p w:rsidR="00482417" w:rsidRPr="00482417" w:rsidRDefault="00482417" w:rsidP="00482417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class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main2.js ------</w:t>
      </w:r>
    </w:p>
    <w:p w:rsidR="00482417" w:rsidRPr="00482417" w:rsidRDefault="00482417" w:rsidP="00482417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MyClass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'MyClass'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let inst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MyClass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注意：定义式导出声明的运算对象是一个表达式，往往不需要名字。相反，它将通过其模块的名称来标识。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在一个模块中同时具有命名的导出和默认的导出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以下模式在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JavaScript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中非常常见：一个库是单个函数，但是通过该函数的属性提供其他功能。例如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jQuery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Underscore.js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以下是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Underscore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作为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模块的大致写法：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underscore.js ------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obj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each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each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forEach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obj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iterator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context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module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exports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main.js ------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'underscore'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each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each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使用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眼光去看，函数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_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是默认的导出，而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each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forEach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均为命名的导出。事实证明，您实际上可以同时具有命名的导出和默认的导出。举个例子，例如之前的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模块，以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来重写模块，看起来像这样：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underscore.js ------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obj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each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obj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iterator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context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each as forEach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main.js ------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each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'underscore'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注意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版本和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版本只是大致相似。后者具有扁平式结构，而前者是嵌套式结构。喜欢哪一种风格有自己决定，但是扁平式结构具有静态可分析的优点（为什么这样好下面会解释）。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CommonJS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风格看起来为了满足对象的需要部分被作为命名空间，这种需求通常可以通过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模块和命名导出来实现。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需要注意的是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版本和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版本仅仅是大致相同。后者为扁平式结构，而前者为嵌套式结构。喜欢哪一种风格有自己决定，不过扁平式结构具有做静态分析的优势（下面会提到优点）。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风格看起来为了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满足对象的需要部分被作为命名空间，可以通过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模块来实现这种需求并且导出实现。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默认导出只是另一个命名导出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默认导出实际上只是一个具有特殊名称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default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的命名导出。也就是说，以下两个语句是是等价的：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as foo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foo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类似地，以下两个模块也是等价的默认导出：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module1.js ------</w:t>
      </w:r>
    </w:p>
    <w:p w:rsidR="00482417" w:rsidRPr="00482417" w:rsidRDefault="00482417" w:rsidP="00482417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123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module2.js ------</w:t>
      </w:r>
    </w:p>
    <w:p w:rsidR="00482417" w:rsidRPr="00482417" w:rsidRDefault="00482417" w:rsidP="00482417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const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123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 as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为什么我们需要命名导出？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你可能想知道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–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如果我们可以简单地默认导出对象（如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CommonJS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），那为什么我们需要命名导出？答案是，你不能通过对象强制实施一个静态结构，并且会失去所有相关的优点（在下一节中描述）。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设计目标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如果你想了解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模块设计理念，那么首先需要了解什么目标影响了他的设计。主要是以下几点：</w:t>
      </w:r>
    </w:p>
    <w:p w:rsidR="00482417" w:rsidRPr="00482417" w:rsidRDefault="00482417" w:rsidP="00482417">
      <w:pPr>
        <w:widowControl/>
        <w:numPr>
          <w:ilvl w:val="0"/>
          <w:numId w:val="14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默认导出是有利的</w:t>
      </w:r>
    </w:p>
    <w:p w:rsidR="00482417" w:rsidRPr="00482417" w:rsidRDefault="00482417" w:rsidP="00482417">
      <w:pPr>
        <w:widowControl/>
        <w:numPr>
          <w:ilvl w:val="0"/>
          <w:numId w:val="14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静态模块结构</w:t>
      </w:r>
    </w:p>
    <w:p w:rsidR="00482417" w:rsidRPr="00482417" w:rsidRDefault="00482417" w:rsidP="00482417">
      <w:pPr>
        <w:widowControl/>
        <w:numPr>
          <w:ilvl w:val="0"/>
          <w:numId w:val="14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同时支持同步和异步加载</w:t>
      </w:r>
    </w:p>
    <w:p w:rsidR="00482417" w:rsidRPr="00482417" w:rsidRDefault="00482417" w:rsidP="00482417">
      <w:pPr>
        <w:widowControl/>
        <w:numPr>
          <w:ilvl w:val="0"/>
          <w:numId w:val="14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支持模块之间的循环依赖性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以下小节解释这些目标。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默认导出是有利的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模块语法显示，默认导出可能导致模块看起来有点奇怪，但它是有道理的，你考虑一个主要的设计目标是使默认导出尽可能方便。引用</w:t>
      </w:r>
      <w:hyperlink r:id="rId12" w:anchor="content-0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David Herman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的话说：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支持单个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/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默认导出风格，并提供默认导入语法糖。导入命名的导出显得不太简洁。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lastRenderedPageBreak/>
        <w:t>静态模块结构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愚人码头注：关于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静态模块结构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可以看看这篇文章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13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webpack 2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中的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Tree Shaking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，有助于更好的理解。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在当前的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模块系统中，你必须执行代码，来找出什么是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导入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什么是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导出。这是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与这些模块系统（愚人码头注：指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）决裂的主要原因：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通过将模块系统构建到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语言中，您可以在语法上强制执行静态模块结构。让我们先来看看这意味着什么，带来什么好处。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模块的静态结构，意味着您可以在编译时确定导入和导出（静态）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–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你只需要看看源代码，你不必执行它。下面是两个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模块的例子，告诉你为什么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模块在编译时确定导入和导出是不可能的。在第一示例中，你必须运行代码才可以找出它导入的是什么：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mylib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random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mylib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'foo'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else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mylib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'bar'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在第二个示例中，您必须运行代码才可以找出它导出的内容：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random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exports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baz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...;</w:t>
      </w:r>
    </w:p>
    <w:p w:rsidR="00482417" w:rsidRPr="00482417" w:rsidRDefault="00482417" w:rsidP="00482417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模块的灵活性不如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模块，强迫使用静态结构。但却使你得到几个好处（参考引用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David Herman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14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“Static module resolution”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），下面描述。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好处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：更快的查找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如果你在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require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一个库，你会得到一个对象：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lib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lib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someFunc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属性查找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因此，通过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lib.someFunc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访问命名导出意味着您必须进行属性查找，这是很慢，因为它是动态的。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相反，如果您在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中导入一个库，您可以静态地了解其内容并可以优化访问：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as lib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lib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someFunc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静态解析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好处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2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：变量检查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利用静态模块结构，你总是静态地知道哪些变量在模块内的任何位置是可见的：</w:t>
      </w:r>
    </w:p>
    <w:p w:rsidR="00482417" w:rsidRPr="00482417" w:rsidRDefault="00482417" w:rsidP="00482417">
      <w:pPr>
        <w:widowControl/>
        <w:numPr>
          <w:ilvl w:val="0"/>
          <w:numId w:val="19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全局变量：越来越多，唯一完全的全局变量将将来自适当的语言。一切都将来自模块（包括来自标准库和浏览器的功能）。也就是说，你静态地知道所有的全局变量。</w:t>
      </w:r>
    </w:p>
    <w:p w:rsidR="00482417" w:rsidRPr="00482417" w:rsidRDefault="00482417" w:rsidP="00482417">
      <w:pPr>
        <w:widowControl/>
        <w:numPr>
          <w:ilvl w:val="0"/>
          <w:numId w:val="19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模块导入：你也能静态地知道。</w:t>
      </w:r>
    </w:p>
    <w:p w:rsidR="00482417" w:rsidRPr="00482417" w:rsidRDefault="00482417" w:rsidP="00482417">
      <w:pPr>
        <w:widowControl/>
        <w:numPr>
          <w:ilvl w:val="0"/>
          <w:numId w:val="19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模块局部变量：可以通过静态检查模块来确定。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这有助于检查给定的标识符是否拼写正确。这种检查是程序检测器中一个受欢迎的特性，如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JSLint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JSHint;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而在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中，大多数可以由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JavaScript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引擎执行。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此外，还可以静态检查命名导入（例如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lib.foo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）的任何访问。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好处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：为宏命令做准备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宏命令仍然是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未来的未来。如果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引擎支持宏命令，你可以通过一个库添加新的语法。</w:t>
      </w:r>
      <w:hyperlink r:id="rId15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Sweet.js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一个实验性的宏系统。下面是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Sweet.js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网站的一个例子：一个类的宏。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macro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class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rule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$className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        constructor $cparams $cbody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        $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$mname $mparams $mbody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$className $cparams $cbody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$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$className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prototype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$mname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$mname $mparams $mbody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使用宏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class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Person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constructor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name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name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say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msg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name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says: "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msg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Person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gramStart"/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bob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say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proofErr w:type="gramEnd"/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"Macros are sweet!"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对于宏来说，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引擎在编译之前执行预处理步骤：如果由</w:t>
      </w: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解析器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产生的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token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流中的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token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序列与宏的模式部分匹配，它被由宏的主体生成的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token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替换。只有当您能够静态地找到宏定义时，预处理步骤才有效。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因此，如果你想通过模块导入宏，那么它们必须有一个静态结构。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好处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4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：为类型做准备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静态类型检查强加类似于宏的约束：它只能在可以静态找到类型定义时才能完成。同样，只有当模块具有静态结构时，才能从模块导入类型。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类型是吸引人的，因为它们支持静态类型的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的快速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dialect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，其中可以编写性能关键代码。一种这样的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dialect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是</w:t>
      </w:r>
      <w:hyperlink r:id="rId16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低级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JavaScript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LLJS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）。它目前编译为</w:t>
      </w:r>
      <w:hyperlink r:id="rId17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asm.</w:t>
        </w:r>
        <w:proofErr w:type="gramStart"/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js</w:t>
        </w:r>
        <w:proofErr w:type="gramEnd"/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.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好处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5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：支持其他语言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如果你想支持编译语言的宏和静态类型的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的模块应该有一个静态结构，因为前两节提到的原因。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同时支持同步和异步加载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必须能独立于引擎加载模块，不论是否同步地（例如在服务器上）或异步地（例如在浏览器中）。它的语法非常适合于同步加载，通过其静态结构启用异步加载：因为你可以静态确定所有导入，您可以在评估模块的主体之前加载它们（这种让人联想到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模块的方式）。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支持模块之间的循环依赖性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如果两个模块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（可能间接）导入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，并且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导入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，那么模块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相互依赖。如果可能，应避免循环依赖，因为这样会导致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紧密耦合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–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它们只能一起使用和改进。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为什么支持循环依赖？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循环依赖不是天生就是邪恶的。特别是对于对象来说，你有时甚至想要这种依赖。例如，在一些树（例如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DOM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文档）中，父元素引用子元素，并且子元素</w:t>
      </w: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引用回父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元素。在库中，通常可以通过仔细设计避免循环依赖。但在大型系统中，它们可能发生，特别是在重构过程中。然后，如果模块系统支持它们是非常有用的，因为当你重构时，系统不会中断。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Node.js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文档承认循环依赖的重要性（</w:t>
      </w:r>
      <w:hyperlink r:id="rId18" w:anchor="modules_cycles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查看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 xml:space="preserve"> Node.js API 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文档中的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“Modules: Cycles”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），并且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Rob Sayre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提供了额外的证据：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数据点：我曾经为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Firefox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实现了一个类似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[ECMAScript 6 modules]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的系统。我被</w:t>
      </w:r>
      <w:hyperlink r:id="rId19" w:anchor="c7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要求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循环依赖支持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3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周后发布。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Alex Fritze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发明的系统，我工作起来不完美，并且语法不是很漂亮。但</w:t>
      </w:r>
      <w:hyperlink r:id="rId20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它仍然被使用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7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年后，所以它必须得到解决。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让我们看看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如何处理循环依赖。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CommonJS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中的循环依赖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CommonJS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中，如果模块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require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主体当前正在被评估的模块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，它会回到其当前状态下模块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的出口对象（以下示例中的行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#1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）。这使得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能够引用该对象内部导出（行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#2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）的属性。在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的评估完成后填充属性，此时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的导出能工作正常。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a.js ------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exports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foo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b.js ------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'a'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(1)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Can’t use a.foo in module body,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but it will be filled in later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exports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bar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a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foo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OK (2)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main.js ------</w:t>
      </w:r>
    </w:p>
    <w:p w:rsidR="00482417" w:rsidRPr="00482417" w:rsidRDefault="00482417" w:rsidP="00482417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require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'a'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作为基本规则，请记住，使用循环依赖关系，您无法访问模块主体中的导入。这是现象固有的，并且不随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模块而改变。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CommonJS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方法的局限性是：</w:t>
      </w:r>
    </w:p>
    <w:p w:rsidR="00482417" w:rsidRPr="00482417" w:rsidRDefault="00482417" w:rsidP="00482417">
      <w:pPr>
        <w:widowControl/>
        <w:numPr>
          <w:ilvl w:val="0"/>
          <w:numId w:val="22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Node.js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风格的单值导出不能工作。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Node.js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中，您可以导出单个值而不是对象，如下所示：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br/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module.exports = function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（）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{...}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br/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如果你在模块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中这么做了，你将无法使用模块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B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中的导出函数，因为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B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中的变量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仍然引用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的原始导出对象。</w:t>
      </w:r>
    </w:p>
    <w:p w:rsidR="00482417" w:rsidRPr="00482417" w:rsidRDefault="00482417" w:rsidP="00482417">
      <w:pPr>
        <w:widowControl/>
        <w:numPr>
          <w:ilvl w:val="0"/>
          <w:numId w:val="22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您不能直接使用命名导出。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也就是说，模块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B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不能像这样导入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a.foo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br/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var foo = require('a').foo;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br/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foo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将简单地未定义。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换句话说，你别无选择，只能通过导出对象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引用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foo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CommonJS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有一个独特的功能：您可以在导入之前导出。这样的导出保证可以在导入模块的主体中访问。也就是说，如果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这样做，他们可以在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B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的主体中访问。但是，在导入之前导出很少有用。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4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ECMAScript 6</w:t>
      </w:r>
      <w:r w:rsidRPr="00482417">
        <w:rPr>
          <w:rFonts w:ascii="Arial" w:eastAsia="宋体" w:hAnsi="Arial" w:cs="Arial"/>
          <w:color w:val="555555"/>
          <w:kern w:val="0"/>
          <w:sz w:val="24"/>
          <w:szCs w:val="24"/>
        </w:rPr>
        <w:t>中的循环依赖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为了消除上述两个限制，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模块导出绑定，而不是值。也就是说，在模块体内声明的变量是保持活动的。这可以通过以下代码演示。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lib.js ------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let counter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counter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++;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//------ main.js ------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counter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counter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0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482417" w:rsidRPr="00482417" w:rsidRDefault="00482417" w:rsidP="00482417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counter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1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因此，面对循环依赖，无论是直接访问命名导出还是通过其模块访问命名导出：在这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2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种情况下，只要有一个间接引用，它总是能正常工作。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更多关于导入和导出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导入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提供了以下的导入方式（参见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规范中的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21" w:anchor="sec-imports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Imports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默认导出和命名导出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theDefault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named1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named2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'src/mylib'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theDefault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'src/mylib'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named1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named2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'src/mylib'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重命名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: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导入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named1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作为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myNamed1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named1 as myNamed1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named2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'src/mylib'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导入模块作为一个对象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(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每个命名导出都作为一个属性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)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as mylib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'src/mylib'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lastRenderedPageBreak/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只加载模块，不导入任何东西</w:t>
      </w:r>
    </w:p>
    <w:p w:rsidR="00482417" w:rsidRPr="00482417" w:rsidRDefault="00482417" w:rsidP="00482417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'src/mylib'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导出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有两种方法可以导出当前模块中的内容（参见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规范中的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22" w:anchor="sec-exports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Exports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第一种是，您可以使用关键字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export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来声明。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myVar1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...;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let myVar2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...;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const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MY_CONST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...;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myFunc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myGeneratorFunc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class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MyClass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默认导出（愚人码头注：通过关键字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default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声明）的运算对象是一个表达式（包括函数表达式和类表达式）。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例如：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123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class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constructor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x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y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第二种是，您可以在模块的末尾列出要导出的所有内容（风格上与模块模式类似）。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const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MY_CONST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...;</w:t>
      </w:r>
    </w:p>
    <w:p w:rsidR="00482417" w:rsidRPr="00482417" w:rsidRDefault="00482417" w:rsidP="00482417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myFunc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482417" w:rsidRPr="00482417" w:rsidRDefault="00482417" w:rsidP="00482417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> </w:t>
      </w:r>
    </w:p>
    <w:p w:rsidR="00482417" w:rsidRPr="00482417" w:rsidRDefault="00482417" w:rsidP="00482417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MY_CONST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myFunc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您也可以使用不同的名称导出：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MY_CONST as THE_CONST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myFunc as theFunc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请注意，您不能使用</w:t>
      </w:r>
      <w:hyperlink r:id="rId23" w:anchor="identifiers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保留字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（如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default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new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）作为变量名称，但您可以将其用作导出的名称（在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5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中，您也可以将它们用作属性名称）。如果要直接导入此类命名的导出，那么你必须将它们重命名为正确的变量名称。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重新导出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重新导出意味着将另一个模块的导出添加到当前模块的导出。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你可以添加所有其他模块的导出：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'src/other_module'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或者你可以有更多选择性（随意地重命名）：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foo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bar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'src/other_module'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</w:p>
    <w:p w:rsidR="00482417" w:rsidRPr="00482417" w:rsidRDefault="00482417" w:rsidP="00482417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导出其他模块的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foo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作为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myFoo</w:t>
      </w:r>
    </w:p>
    <w:p w:rsidR="00482417" w:rsidRPr="00482417" w:rsidRDefault="00482417" w:rsidP="00482417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foo as myFoo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bar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from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'src/other_module'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eval() 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和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模块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eval()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不支持模块语法。它根据脚本语法规则解析其参数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,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而脚本不支持模块语法（原因稍后解释）。如果要评估模块代码，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您可以使用模块加载器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API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（如下所述）。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ECMAScript 6 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模块加载器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API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除了使用模块的声明性的语法外，还有一个</w:t>
      </w:r>
      <w:hyperlink r:id="rId24" w:anchor="sec-loader-objects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编程式的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API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它允许您：</w:t>
      </w:r>
    </w:p>
    <w:p w:rsidR="00482417" w:rsidRPr="00482417" w:rsidRDefault="00482417" w:rsidP="00482417">
      <w:pPr>
        <w:widowControl/>
        <w:numPr>
          <w:ilvl w:val="0"/>
          <w:numId w:val="3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以编程方式使用模块和脚本</w:t>
      </w:r>
    </w:p>
    <w:p w:rsidR="00482417" w:rsidRPr="00482417" w:rsidRDefault="00482417" w:rsidP="00482417">
      <w:pPr>
        <w:widowControl/>
        <w:numPr>
          <w:ilvl w:val="0"/>
          <w:numId w:val="3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配置模块加载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加载器处理解析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i/>
          <w:iCs/>
          <w:color w:val="777777"/>
          <w:kern w:val="0"/>
          <w:sz w:val="24"/>
          <w:szCs w:val="24"/>
          <w:bdr w:val="none" w:sz="0" w:space="0" w:color="auto" w:frame="1"/>
        </w:rPr>
        <w:t>模块说明符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import...from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后面的字符串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ID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）加载模块，等。他们的构造函数是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Reflect.Loader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。每个平台在全局变量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System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中保留自定义实例（</w:t>
      </w:r>
      <w:r w:rsidRPr="00482417">
        <w:rPr>
          <w:rFonts w:ascii="Arial" w:eastAsia="宋体" w:hAnsi="Arial" w:cs="Arial"/>
          <w:i/>
          <w:iCs/>
          <w:color w:val="777777"/>
          <w:kern w:val="0"/>
          <w:sz w:val="24"/>
          <w:szCs w:val="24"/>
          <w:bdr w:val="none" w:sz="0" w:space="0" w:color="auto" w:frame="1"/>
        </w:rPr>
        <w:t>系统加载器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），实现其平台特定的模块加载方式。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lastRenderedPageBreak/>
        <w:t>导入模块并加载脚本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您可以通过基于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25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ES6 promises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API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以编程方式导入模块：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System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'some_module'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</w:p>
    <w:p w:rsidR="00482417" w:rsidRPr="00482417" w:rsidRDefault="00482417" w:rsidP="00482417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then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some_module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Use some_module</w:t>
      </w:r>
    </w:p>
    <w:p w:rsidR="00482417" w:rsidRPr="00482417" w:rsidRDefault="00482417" w:rsidP="00482417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</w:p>
    <w:p w:rsidR="00482417" w:rsidRPr="00482417" w:rsidRDefault="00482417" w:rsidP="00482417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catch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error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482417" w:rsidRPr="00482417" w:rsidRDefault="00482417" w:rsidP="00482417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System.import()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使你可以：</w:t>
      </w:r>
    </w:p>
    <w:p w:rsidR="00482417" w:rsidRPr="00482417" w:rsidRDefault="00482417" w:rsidP="00482417">
      <w:pPr>
        <w:widowControl/>
        <w:numPr>
          <w:ilvl w:val="0"/>
          <w:numId w:val="33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&lt;script&gt;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元素中使用模块（不支持模块语法，有关详细信息，请参阅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“</w:t>
      </w:r>
      <w:hyperlink r:id="rId26" w:anchor="further_information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更多信息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”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部分）。</w:t>
      </w:r>
    </w:p>
    <w:p w:rsidR="00482417" w:rsidRPr="00482417" w:rsidRDefault="00482417" w:rsidP="00482417">
      <w:pPr>
        <w:widowControl/>
        <w:numPr>
          <w:ilvl w:val="0"/>
          <w:numId w:val="33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有条件地加载模块。</w:t>
      </w:r>
    </w:p>
    <w:p w:rsidR="00482417" w:rsidRPr="00482417" w:rsidRDefault="00482417" w:rsidP="00482417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System.import()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检索单个模块，您可以使用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Promise.all()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来导入多个模块：</w:t>
      </w:r>
    </w:p>
    <w:p w:rsidR="00482417" w:rsidRPr="00482417" w:rsidRDefault="00482417" w:rsidP="00482417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ECMAScript6 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482417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482417" w:rsidRPr="00482417" w:rsidRDefault="00482417" w:rsidP="00482417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Promise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all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</w:p>
    <w:p w:rsidR="00482417" w:rsidRPr="00482417" w:rsidRDefault="00482417" w:rsidP="00482417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'module1'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'module2'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'module3'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</w:p>
    <w:p w:rsidR="00482417" w:rsidRPr="00482417" w:rsidRDefault="00482417" w:rsidP="00482417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map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x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System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)))</w:t>
      </w:r>
    </w:p>
    <w:p w:rsidR="00482417" w:rsidRPr="00482417" w:rsidRDefault="00482417" w:rsidP="00482417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then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(([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module1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module2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module3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])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482417" w:rsidRPr="00482417" w:rsidRDefault="00482417" w:rsidP="00482417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482417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Use module1, module2, module3</w:t>
      </w:r>
    </w:p>
    <w:p w:rsidR="00482417" w:rsidRPr="00482417" w:rsidRDefault="00482417" w:rsidP="00482417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482417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更多加载器方法：</w:t>
      </w:r>
    </w:p>
    <w:p w:rsidR="00482417" w:rsidRPr="00482417" w:rsidRDefault="00482417" w:rsidP="00482417">
      <w:pPr>
        <w:widowControl/>
        <w:numPr>
          <w:ilvl w:val="0"/>
          <w:numId w:val="35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27" w:anchor="sec-reflect.loader.prototype.module" w:tgtFrame="_blank" w:history="1">
        <w:proofErr w:type="gramStart"/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System.module(</w:t>
        </w:r>
        <w:proofErr w:type="gramEnd"/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source, options?)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计算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source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代码到模块（通过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promise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异步传递）。</w:t>
      </w:r>
    </w:p>
    <w:p w:rsidR="00482417" w:rsidRPr="00482417" w:rsidRDefault="00482417" w:rsidP="00482417">
      <w:pPr>
        <w:widowControl/>
        <w:numPr>
          <w:ilvl w:val="0"/>
          <w:numId w:val="35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28" w:anchor="sec-reflect.loader.prototype.set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System.set(name, module)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用于注册一个模块（例如，您通过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System.module()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创建的一个模块）。</w:t>
      </w:r>
    </w:p>
    <w:p w:rsidR="00482417" w:rsidRPr="00482417" w:rsidRDefault="00482417" w:rsidP="00482417">
      <w:pPr>
        <w:widowControl/>
        <w:numPr>
          <w:ilvl w:val="0"/>
          <w:numId w:val="35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hyperlink r:id="rId29" w:anchor="sec-reflect.loader.prototype.define" w:tgtFrame="_blank" w:history="1">
        <w:proofErr w:type="gramStart"/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System.define(</w:t>
        </w:r>
        <w:proofErr w:type="gramEnd"/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name, source, options?)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都会评估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source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中的模块代码并注册结果。</w:t>
      </w:r>
    </w:p>
    <w:p w:rsidR="00482417" w:rsidRPr="00482417" w:rsidRDefault="00482417" w:rsidP="00482417">
      <w:pPr>
        <w:widowControl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482417">
        <w:rPr>
          <w:rFonts w:ascii="Arial" w:eastAsia="宋体" w:hAnsi="Arial" w:cs="Arial"/>
          <w:color w:val="555555"/>
          <w:kern w:val="0"/>
          <w:sz w:val="29"/>
          <w:szCs w:val="29"/>
        </w:rPr>
        <w:t>配置模块加载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模块加载器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API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具有用于配置的各种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hook(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钩子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。目前它仍在发展中。用于浏览器的第一系统加载</w:t>
      </w: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器正在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实施和测试。目标是找出如何最好地配置模块加载。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加载器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API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将允许在很大程度上定制加载过程。例如：</w:t>
      </w:r>
    </w:p>
    <w:p w:rsidR="00482417" w:rsidRPr="00482417" w:rsidRDefault="00482417" w:rsidP="00482417">
      <w:pPr>
        <w:widowControl/>
        <w:numPr>
          <w:ilvl w:val="0"/>
          <w:numId w:val="36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Lint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模块导入（例如通过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JSLint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或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JSHint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）。</w:t>
      </w:r>
    </w:p>
    <w:p w:rsidR="00482417" w:rsidRPr="00482417" w:rsidRDefault="00482417" w:rsidP="00482417">
      <w:pPr>
        <w:widowControl/>
        <w:numPr>
          <w:ilvl w:val="0"/>
          <w:numId w:val="36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在导入时自动转译模块（它们可能包含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CoffeeScript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或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TypeScript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代码）。</w:t>
      </w:r>
    </w:p>
    <w:p w:rsidR="00482417" w:rsidRPr="00482417" w:rsidRDefault="00482417" w:rsidP="00482417">
      <w:pPr>
        <w:widowControl/>
        <w:numPr>
          <w:ilvl w:val="0"/>
          <w:numId w:val="36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使用旧版模块（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Node.js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可配置模块加载是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Node.js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受限的一个领域。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更多信息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以下内容回答与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模块相关的两个重要问题：现在我如何使用他们？如何将它们嵌入到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HTML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中？</w:t>
      </w:r>
    </w:p>
    <w:p w:rsidR="00482417" w:rsidRPr="00482417" w:rsidRDefault="00482417" w:rsidP="00482417">
      <w:pPr>
        <w:widowControl/>
        <w:shd w:val="clear" w:color="auto" w:fill="F6F6F6"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愚人码头注：</w:t>
      </w:r>
    </w:p>
    <w:p w:rsidR="00482417" w:rsidRPr="00482417" w:rsidRDefault="00482417" w:rsidP="00482417">
      <w:pPr>
        <w:widowControl/>
        <w:shd w:val="clear" w:color="auto" w:fill="F6F6F6"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由于作者写这篇文章的时间较早，有些观点和资源现在已经不适用了。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比如，现在流行的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转换器有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30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Babel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hyperlink r:id="rId31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Buble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, </w:t>
      </w:r>
      <w:hyperlink r:id="rId32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Rollup.js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等等。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现在很多框架已经支持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语法，项目一般都通过打包工具（例如：</w:t>
      </w:r>
      <w:hyperlink r:id="rId33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webpack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）打包发布。</w:t>
      </w:r>
    </w:p>
    <w:p w:rsidR="00482417" w:rsidRPr="00482417" w:rsidRDefault="00482417" w:rsidP="00482417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所以现在使用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已经非常普遍简单了，不需要有太多顾虑。</w:t>
      </w:r>
    </w:p>
    <w:p w:rsidR="00482417" w:rsidRPr="00482417" w:rsidRDefault="00482417" w:rsidP="00482417">
      <w:pPr>
        <w:widowControl/>
        <w:numPr>
          <w:ilvl w:val="0"/>
          <w:numId w:val="37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“</w:t>
      </w:r>
      <w:hyperlink r:id="rId34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今天开始使用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 xml:space="preserve"> ECMAScript 6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”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概述了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的使用，并解释如何将其编译为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5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。如果你对后者感兴趣，请先阅读</w:t>
      </w:r>
      <w:hyperlink r:id="rId35" w:anchor="using_ecmascript_6_today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Sect.2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一个简便使用的解决方案是使用</w:t>
      </w:r>
      <w:hyperlink r:id="rId36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ES6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模块转换器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（愚人码头注：该项目已经废弃）将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模块语法添加到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ES5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并将其编译为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AMD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或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482417" w:rsidRPr="00482417" w:rsidRDefault="00482417" w:rsidP="00482417">
      <w:pPr>
        <w:widowControl/>
        <w:numPr>
          <w:ilvl w:val="0"/>
          <w:numId w:val="37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b/>
          <w:bCs/>
          <w:color w:val="777777"/>
          <w:kern w:val="0"/>
          <w:sz w:val="24"/>
          <w:szCs w:val="24"/>
          <w:bdr w:val="none" w:sz="0" w:space="0" w:color="auto" w:frame="1"/>
        </w:rPr>
        <w:t>将</w:t>
      </w:r>
      <w:r w:rsidRPr="00482417">
        <w:rPr>
          <w:rFonts w:ascii="Arial" w:eastAsia="宋体" w:hAnsi="Arial" w:cs="Arial"/>
          <w:b/>
          <w:bCs/>
          <w:color w:val="777777"/>
          <w:kern w:val="0"/>
          <w:sz w:val="24"/>
          <w:szCs w:val="24"/>
          <w:bdr w:val="none" w:sz="0" w:space="0" w:color="auto" w:frame="1"/>
        </w:rPr>
        <w:t>ES6</w:t>
      </w:r>
      <w:r w:rsidRPr="00482417">
        <w:rPr>
          <w:rFonts w:ascii="Arial" w:eastAsia="宋体" w:hAnsi="Arial" w:cs="Arial"/>
          <w:b/>
          <w:bCs/>
          <w:color w:val="777777"/>
          <w:kern w:val="0"/>
          <w:sz w:val="24"/>
          <w:szCs w:val="24"/>
          <w:bdr w:val="none" w:sz="0" w:space="0" w:color="auto" w:frame="1"/>
        </w:rPr>
        <w:t>模块嵌入</w:t>
      </w:r>
      <w:r w:rsidRPr="00482417">
        <w:rPr>
          <w:rFonts w:ascii="Arial" w:eastAsia="宋体" w:hAnsi="Arial" w:cs="Arial"/>
          <w:b/>
          <w:bCs/>
          <w:color w:val="777777"/>
          <w:kern w:val="0"/>
          <w:sz w:val="24"/>
          <w:szCs w:val="24"/>
          <w:bdr w:val="none" w:sz="0" w:space="0" w:color="auto" w:frame="1"/>
        </w:rPr>
        <w:t>HTML</w:t>
      </w:r>
      <w:r w:rsidRPr="00482417">
        <w:rPr>
          <w:rFonts w:ascii="Arial" w:eastAsia="宋体" w:hAnsi="Arial" w:cs="Arial"/>
          <w:b/>
          <w:bCs/>
          <w:color w:val="777777"/>
          <w:kern w:val="0"/>
          <w:sz w:val="24"/>
          <w:szCs w:val="24"/>
          <w:bdr w:val="none" w:sz="0" w:space="0" w:color="auto" w:frame="1"/>
        </w:rPr>
        <w:t>中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&lt;script&gt;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元素中的代码不支持模块语法，因为元素的同步性质与模块的异步性不兼容。相反，您需要使用新的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&lt;module&gt;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元素。</w:t>
      </w: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博客文章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“</w:t>
      </w:r>
      <w:hyperlink r:id="rId37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 xml:space="preserve">ECMAScript 6 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模块在未来的浏览器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”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解释了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&lt;module&gt;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是如何工作的。它与比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&lt;script&gt;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相比有几个显着的优点，可以在其替代版本</w:t>
      </w:r>
      <w:r w:rsidRPr="00482417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&lt;script type="module"&gt;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中进行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polyfill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482417" w:rsidRPr="00482417" w:rsidRDefault="00482417" w:rsidP="00482417">
      <w:pPr>
        <w:widowControl/>
        <w:numPr>
          <w:ilvl w:val="0"/>
          <w:numId w:val="37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b/>
          <w:bCs/>
          <w:color w:val="777777"/>
          <w:kern w:val="0"/>
          <w:sz w:val="24"/>
          <w:szCs w:val="24"/>
          <w:bdr w:val="none" w:sz="0" w:space="0" w:color="auto" w:frame="1"/>
        </w:rPr>
        <w:t>CommonJS vs. ES6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“</w:t>
      </w:r>
      <w:hyperlink r:id="rId38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JavaScript</w:t>
        </w:r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模块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”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（作者</w:t>
      </w:r>
      <w:hyperlink r:id="rId39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Yehuda Katz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）是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模块的快速介绍。特别有趣的是</w:t>
      </w:r>
      <w:hyperlink r:id="rId40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第二页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CommonJ S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模块与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版本并排显示。</w:t>
      </w:r>
    </w:p>
    <w:p w:rsidR="00482417" w:rsidRPr="00482417" w:rsidRDefault="00482417" w:rsidP="00482417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ECMAScript 6</w:t>
      </w:r>
      <w:r w:rsidRPr="00482417">
        <w:rPr>
          <w:rFonts w:ascii="Arial" w:eastAsia="宋体" w:hAnsi="Arial" w:cs="Arial"/>
          <w:color w:val="555555"/>
          <w:kern w:val="0"/>
          <w:sz w:val="36"/>
          <w:szCs w:val="36"/>
        </w:rPr>
        <w:t>模块的优点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乍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一看，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中内置的模块看起来可能是一个无聊的功能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–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毕竟我们已经有了几个好的模块系统。但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ECMAScript 6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模块具有无法通过库添加的功能，例如非常紧凑的语法和静态模块结构（这有助于优化，静态检查等）。他们还有望结束当前主流标准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AMD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之间的分裂。</w:t>
      </w:r>
    </w:p>
    <w:p w:rsidR="00482417" w:rsidRPr="00482417" w:rsidRDefault="00482417" w:rsidP="00482417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具有独立的原生标准对于模块来说意味着：</w:t>
      </w:r>
    </w:p>
    <w:p w:rsidR="00482417" w:rsidRPr="00482417" w:rsidRDefault="00482417" w:rsidP="00482417">
      <w:pPr>
        <w:widowControl/>
        <w:numPr>
          <w:ilvl w:val="0"/>
          <w:numId w:val="38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无需更多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UMD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（</w:t>
      </w:r>
      <w:hyperlink r:id="rId41" w:tgtFrame="_blank" w:history="1"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通用模块定</w:t>
        </w:r>
        <w:bookmarkStart w:id="0" w:name="_GoBack"/>
        <w:bookmarkEnd w:id="0"/>
        <w:r w:rsidRPr="00482417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义</w:t>
        </w:r>
      </w:hyperlink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）：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UMD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是模式的名称，即使</w:t>
      </w:r>
      <w:proofErr w:type="gramStart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得相同</w:t>
      </w:r>
      <w:proofErr w:type="gramEnd"/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的文件能够被多个模块系统（例如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CommonJS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AMD 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）使用。一旦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ES6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是唯一模块成为标准，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UMD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已过时。</w:t>
      </w:r>
    </w:p>
    <w:p w:rsidR="00482417" w:rsidRPr="00482417" w:rsidRDefault="00482417" w:rsidP="00482417">
      <w:pPr>
        <w:widowControl/>
        <w:numPr>
          <w:ilvl w:val="0"/>
          <w:numId w:val="38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新的浏览器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API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成为模块，代替全局变量或引导属性。</w:t>
      </w:r>
    </w:p>
    <w:p w:rsidR="00482417" w:rsidRPr="00482417" w:rsidRDefault="00482417" w:rsidP="00482417">
      <w:pPr>
        <w:widowControl/>
        <w:numPr>
          <w:ilvl w:val="0"/>
          <w:numId w:val="38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没有更多的对象命名空间：对象如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Math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JSON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作为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ECMAScript 5</w:t>
      </w:r>
      <w:r w:rsidRPr="00482417">
        <w:rPr>
          <w:rFonts w:ascii="Arial" w:eastAsia="宋体" w:hAnsi="Arial" w:cs="Arial"/>
          <w:color w:val="777777"/>
          <w:kern w:val="0"/>
          <w:sz w:val="24"/>
          <w:szCs w:val="24"/>
        </w:rPr>
        <w:t>中函数的命名空间。在将来，这样的功能可以由模块提供。</w:t>
      </w:r>
    </w:p>
    <w:p w:rsidR="002906E0" w:rsidRPr="00482417" w:rsidRDefault="00502211"/>
    <w:sectPr w:rsidR="002906E0" w:rsidRPr="00482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211" w:rsidRDefault="00502211" w:rsidP="00482417">
      <w:r>
        <w:separator/>
      </w:r>
    </w:p>
  </w:endnote>
  <w:endnote w:type="continuationSeparator" w:id="0">
    <w:p w:rsidR="00502211" w:rsidRDefault="00502211" w:rsidP="0048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211" w:rsidRDefault="00502211" w:rsidP="00482417">
      <w:r>
        <w:separator/>
      </w:r>
    </w:p>
  </w:footnote>
  <w:footnote w:type="continuationSeparator" w:id="0">
    <w:p w:rsidR="00502211" w:rsidRDefault="00502211" w:rsidP="00482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C5"/>
    <w:multiLevelType w:val="multilevel"/>
    <w:tmpl w:val="DB34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6D72EB"/>
    <w:multiLevelType w:val="multilevel"/>
    <w:tmpl w:val="C1D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A20CF9"/>
    <w:multiLevelType w:val="multilevel"/>
    <w:tmpl w:val="A82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57DF3"/>
    <w:multiLevelType w:val="multilevel"/>
    <w:tmpl w:val="2E54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401969"/>
    <w:multiLevelType w:val="multilevel"/>
    <w:tmpl w:val="F8F8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331C1C"/>
    <w:multiLevelType w:val="multilevel"/>
    <w:tmpl w:val="27C6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C365D"/>
    <w:multiLevelType w:val="multilevel"/>
    <w:tmpl w:val="B0C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AA0CEA"/>
    <w:multiLevelType w:val="multilevel"/>
    <w:tmpl w:val="45E8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C05C2D"/>
    <w:multiLevelType w:val="multilevel"/>
    <w:tmpl w:val="D6D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B040B1"/>
    <w:multiLevelType w:val="multilevel"/>
    <w:tmpl w:val="F5C4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37708"/>
    <w:multiLevelType w:val="multilevel"/>
    <w:tmpl w:val="6B6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1545DC"/>
    <w:multiLevelType w:val="multilevel"/>
    <w:tmpl w:val="8C7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566E2D"/>
    <w:multiLevelType w:val="multilevel"/>
    <w:tmpl w:val="E60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0F6461"/>
    <w:multiLevelType w:val="multilevel"/>
    <w:tmpl w:val="424E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346C8A"/>
    <w:multiLevelType w:val="multilevel"/>
    <w:tmpl w:val="7EF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334357"/>
    <w:multiLevelType w:val="multilevel"/>
    <w:tmpl w:val="5496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743BA3"/>
    <w:multiLevelType w:val="multilevel"/>
    <w:tmpl w:val="3D70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1F6F86"/>
    <w:multiLevelType w:val="multilevel"/>
    <w:tmpl w:val="7A38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4F4437"/>
    <w:multiLevelType w:val="multilevel"/>
    <w:tmpl w:val="5662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037252"/>
    <w:multiLevelType w:val="multilevel"/>
    <w:tmpl w:val="15D6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862781"/>
    <w:multiLevelType w:val="multilevel"/>
    <w:tmpl w:val="5030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883074"/>
    <w:multiLevelType w:val="multilevel"/>
    <w:tmpl w:val="1664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C267B2"/>
    <w:multiLevelType w:val="multilevel"/>
    <w:tmpl w:val="C54A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524A6D"/>
    <w:multiLevelType w:val="multilevel"/>
    <w:tmpl w:val="D460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750962"/>
    <w:multiLevelType w:val="multilevel"/>
    <w:tmpl w:val="58F0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74385C"/>
    <w:multiLevelType w:val="multilevel"/>
    <w:tmpl w:val="BF16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EC70BA"/>
    <w:multiLevelType w:val="multilevel"/>
    <w:tmpl w:val="B168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EC031C"/>
    <w:multiLevelType w:val="multilevel"/>
    <w:tmpl w:val="D99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BB58AD"/>
    <w:multiLevelType w:val="multilevel"/>
    <w:tmpl w:val="39B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C3675D"/>
    <w:multiLevelType w:val="multilevel"/>
    <w:tmpl w:val="459C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670758"/>
    <w:multiLevelType w:val="multilevel"/>
    <w:tmpl w:val="F6DC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4E0D40"/>
    <w:multiLevelType w:val="multilevel"/>
    <w:tmpl w:val="0F88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DC6872"/>
    <w:multiLevelType w:val="multilevel"/>
    <w:tmpl w:val="3EF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485FAE"/>
    <w:multiLevelType w:val="multilevel"/>
    <w:tmpl w:val="BDF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92C5578"/>
    <w:multiLevelType w:val="multilevel"/>
    <w:tmpl w:val="27C4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B86817"/>
    <w:multiLevelType w:val="multilevel"/>
    <w:tmpl w:val="2762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C5078D"/>
    <w:multiLevelType w:val="multilevel"/>
    <w:tmpl w:val="B46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DB015AE"/>
    <w:multiLevelType w:val="multilevel"/>
    <w:tmpl w:val="DB7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7"/>
  </w:num>
  <w:num w:numId="3">
    <w:abstractNumId w:val="10"/>
  </w:num>
  <w:num w:numId="4">
    <w:abstractNumId w:val="13"/>
  </w:num>
  <w:num w:numId="5">
    <w:abstractNumId w:val="30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35"/>
    <w:lvlOverride w:ilvl="0">
      <w:startOverride w:val="1"/>
    </w:lvlOverride>
  </w:num>
  <w:num w:numId="14">
    <w:abstractNumId w:val="14"/>
  </w:num>
  <w:num w:numId="15">
    <w:abstractNumId w:val="5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33"/>
  </w:num>
  <w:num w:numId="20">
    <w:abstractNumId w:val="15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6"/>
  </w:num>
  <w:num w:numId="23">
    <w:abstractNumId w:val="3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34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37"/>
  </w:num>
  <w:num w:numId="32">
    <w:abstractNumId w:val="31"/>
    <w:lvlOverride w:ilvl="0">
      <w:startOverride w:val="1"/>
    </w:lvlOverride>
  </w:num>
  <w:num w:numId="33">
    <w:abstractNumId w:val="36"/>
  </w:num>
  <w:num w:numId="34">
    <w:abstractNumId w:val="22"/>
    <w:lvlOverride w:ilvl="0">
      <w:startOverride w:val="1"/>
    </w:lvlOverride>
  </w:num>
  <w:num w:numId="35">
    <w:abstractNumId w:val="12"/>
  </w:num>
  <w:num w:numId="36">
    <w:abstractNumId w:val="28"/>
  </w:num>
  <w:num w:numId="37">
    <w:abstractNumId w:val="1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D0"/>
    <w:rsid w:val="00031BD0"/>
    <w:rsid w:val="00482417"/>
    <w:rsid w:val="00502211"/>
    <w:rsid w:val="00D13897"/>
    <w:rsid w:val="00E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24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4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41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48241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4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24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4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41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482417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code-line">
    <w:name w:val="code-line"/>
    <w:basedOn w:val="a"/>
    <w:rsid w:val="0048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8241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8241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8241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82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82417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82417"/>
  </w:style>
  <w:style w:type="character" w:customStyle="1" w:styleId="pln">
    <w:name w:val="pln"/>
    <w:basedOn w:val="a0"/>
    <w:rsid w:val="00482417"/>
  </w:style>
  <w:style w:type="character" w:customStyle="1" w:styleId="pun">
    <w:name w:val="pun"/>
    <w:basedOn w:val="a0"/>
    <w:rsid w:val="00482417"/>
  </w:style>
  <w:style w:type="character" w:customStyle="1" w:styleId="com">
    <w:name w:val="com"/>
    <w:basedOn w:val="a0"/>
    <w:rsid w:val="00482417"/>
  </w:style>
  <w:style w:type="character" w:customStyle="1" w:styleId="kwd">
    <w:name w:val="kwd"/>
    <w:basedOn w:val="a0"/>
    <w:rsid w:val="00482417"/>
  </w:style>
  <w:style w:type="character" w:customStyle="1" w:styleId="str">
    <w:name w:val="str"/>
    <w:basedOn w:val="a0"/>
    <w:rsid w:val="00482417"/>
  </w:style>
  <w:style w:type="character" w:customStyle="1" w:styleId="lit">
    <w:name w:val="lit"/>
    <w:basedOn w:val="a0"/>
    <w:rsid w:val="00482417"/>
  </w:style>
  <w:style w:type="character" w:styleId="a8">
    <w:name w:val="Strong"/>
    <w:basedOn w:val="a0"/>
    <w:uiPriority w:val="22"/>
    <w:qFormat/>
    <w:rsid w:val="00482417"/>
    <w:rPr>
      <w:b/>
      <w:bCs/>
    </w:rPr>
  </w:style>
  <w:style w:type="character" w:styleId="a9">
    <w:name w:val="Emphasis"/>
    <w:basedOn w:val="a0"/>
    <w:uiPriority w:val="20"/>
    <w:qFormat/>
    <w:rsid w:val="004824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24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4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41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48241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4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24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4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41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482417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code-line">
    <w:name w:val="code-line"/>
    <w:basedOn w:val="a"/>
    <w:rsid w:val="0048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8241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8241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8241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82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82417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82417"/>
  </w:style>
  <w:style w:type="character" w:customStyle="1" w:styleId="pln">
    <w:name w:val="pln"/>
    <w:basedOn w:val="a0"/>
    <w:rsid w:val="00482417"/>
  </w:style>
  <w:style w:type="character" w:customStyle="1" w:styleId="pun">
    <w:name w:val="pun"/>
    <w:basedOn w:val="a0"/>
    <w:rsid w:val="00482417"/>
  </w:style>
  <w:style w:type="character" w:customStyle="1" w:styleId="com">
    <w:name w:val="com"/>
    <w:basedOn w:val="a0"/>
    <w:rsid w:val="00482417"/>
  </w:style>
  <w:style w:type="character" w:customStyle="1" w:styleId="kwd">
    <w:name w:val="kwd"/>
    <w:basedOn w:val="a0"/>
    <w:rsid w:val="00482417"/>
  </w:style>
  <w:style w:type="character" w:customStyle="1" w:styleId="str">
    <w:name w:val="str"/>
    <w:basedOn w:val="a0"/>
    <w:rsid w:val="00482417"/>
  </w:style>
  <w:style w:type="character" w:customStyle="1" w:styleId="lit">
    <w:name w:val="lit"/>
    <w:basedOn w:val="a0"/>
    <w:rsid w:val="00482417"/>
  </w:style>
  <w:style w:type="character" w:styleId="a8">
    <w:name w:val="Strong"/>
    <w:basedOn w:val="a0"/>
    <w:uiPriority w:val="22"/>
    <w:qFormat/>
    <w:rsid w:val="00482417"/>
    <w:rPr>
      <w:b/>
      <w:bCs/>
    </w:rPr>
  </w:style>
  <w:style w:type="character" w:styleId="a9">
    <w:name w:val="Emphasis"/>
    <w:basedOn w:val="a0"/>
    <w:uiPriority w:val="20"/>
    <w:qFormat/>
    <w:rsid w:val="004824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043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1780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810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1332637838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575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993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2040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100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api/modules.html" TargetMode="External"/><Relationship Id="rId13" Type="http://schemas.openxmlformats.org/officeDocument/2006/relationships/hyperlink" Target="http://www.css88.com/archives/6946" TargetMode="External"/><Relationship Id="rId18" Type="http://schemas.openxmlformats.org/officeDocument/2006/relationships/hyperlink" Target="https://nodejs.org/api/modules.html" TargetMode="External"/><Relationship Id="rId26" Type="http://schemas.openxmlformats.org/officeDocument/2006/relationships/hyperlink" Target="http://www.2ality.com/2014/09/es6-modules-final.html" TargetMode="External"/><Relationship Id="rId39" Type="http://schemas.openxmlformats.org/officeDocument/2006/relationships/hyperlink" Target="https://github.com/wycats/jsmodul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eople.mozilla.org/~jorendorff/es6-draft.html" TargetMode="External"/><Relationship Id="rId34" Type="http://schemas.openxmlformats.org/officeDocument/2006/relationships/hyperlink" Target="http://www.2ality.com/2014/08/es6-today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sdiscuss.org/topic/moduleimport" TargetMode="External"/><Relationship Id="rId17" Type="http://schemas.openxmlformats.org/officeDocument/2006/relationships/hyperlink" Target="http://www.2ality.com/2013/02/asm-js.html" TargetMode="External"/><Relationship Id="rId25" Type="http://schemas.openxmlformats.org/officeDocument/2006/relationships/hyperlink" Target="http://www.html5rocks.com/en/tutorials/es6/promises/" TargetMode="External"/><Relationship Id="rId33" Type="http://schemas.openxmlformats.org/officeDocument/2006/relationships/hyperlink" Target="https://webpack.js.org/" TargetMode="External"/><Relationship Id="rId38" Type="http://schemas.openxmlformats.org/officeDocument/2006/relationships/hyperlink" Target="http://jsmodules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lljs.org/" TargetMode="External"/><Relationship Id="rId20" Type="http://schemas.openxmlformats.org/officeDocument/2006/relationships/hyperlink" Target="https://developer.mozilla.org/en-US/docs/Mozilla/JavaScript_code_modules/Using" TargetMode="External"/><Relationship Id="rId29" Type="http://schemas.openxmlformats.org/officeDocument/2006/relationships/hyperlink" Target="https://people.mozilla.org/~jorendorff/es6-draft.html" TargetMode="External"/><Relationship Id="rId41" Type="http://schemas.openxmlformats.org/officeDocument/2006/relationships/hyperlink" Target="https://github.com/umdjs/um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hristianheilmann.com/2007/08/22/again-with-the-module-pattern-reveal-something-to-the-world/" TargetMode="External"/><Relationship Id="rId24" Type="http://schemas.openxmlformats.org/officeDocument/2006/relationships/hyperlink" Target="https://people.mozilla.org/~jorendorff/es6-draft.html" TargetMode="External"/><Relationship Id="rId32" Type="http://schemas.openxmlformats.org/officeDocument/2006/relationships/hyperlink" Target="http://rollupjs.org/" TargetMode="External"/><Relationship Id="rId37" Type="http://schemas.openxmlformats.org/officeDocument/2006/relationships/hyperlink" Target="http://www.2ality.com/2013/11/es6-modules-browsers.html" TargetMode="External"/><Relationship Id="rId40" Type="http://schemas.openxmlformats.org/officeDocument/2006/relationships/hyperlink" Target="http://jsmodules.io/cj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weetjs.org/" TargetMode="External"/><Relationship Id="rId23" Type="http://schemas.openxmlformats.org/officeDocument/2006/relationships/hyperlink" Target="http://speakingjs.com/es5/ch07.html" TargetMode="External"/><Relationship Id="rId28" Type="http://schemas.openxmlformats.org/officeDocument/2006/relationships/hyperlink" Target="https://people.mozilla.org/~jorendorff/es6-draft.html" TargetMode="External"/><Relationship Id="rId36" Type="http://schemas.openxmlformats.org/officeDocument/2006/relationships/hyperlink" Target="https://github.com/esnext/es6-module-transpiler" TargetMode="External"/><Relationship Id="rId10" Type="http://schemas.openxmlformats.org/officeDocument/2006/relationships/hyperlink" Target="http://addyosmani.com/writing-modular-js/" TargetMode="External"/><Relationship Id="rId19" Type="http://schemas.openxmlformats.org/officeDocument/2006/relationships/hyperlink" Target="https://bugzilla.mozilla.org/show_bug.cgi?id=384168" TargetMode="External"/><Relationship Id="rId31" Type="http://schemas.openxmlformats.org/officeDocument/2006/relationships/hyperlink" Target="https://gitlab.com/Rich-Harris/bu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quirejs.org/" TargetMode="External"/><Relationship Id="rId14" Type="http://schemas.openxmlformats.org/officeDocument/2006/relationships/hyperlink" Target="http://calculist.org/blog/2012/06/29/static-module-resolution/" TargetMode="External"/><Relationship Id="rId22" Type="http://schemas.openxmlformats.org/officeDocument/2006/relationships/hyperlink" Target="https://people.mozilla.org/~jorendorff/es6-draft.html" TargetMode="External"/><Relationship Id="rId27" Type="http://schemas.openxmlformats.org/officeDocument/2006/relationships/hyperlink" Target="https://people.mozilla.org/~jorendorff/es6-draft.html" TargetMode="External"/><Relationship Id="rId30" Type="http://schemas.openxmlformats.org/officeDocument/2006/relationships/hyperlink" Target="https://babeljs.io/" TargetMode="External"/><Relationship Id="rId35" Type="http://schemas.openxmlformats.org/officeDocument/2006/relationships/hyperlink" Target="http://www.2ality.com/2014/08/es6-today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2243</Words>
  <Characters>12790</Characters>
  <Application>Microsoft Office Word</Application>
  <DocSecurity>0</DocSecurity>
  <Lines>106</Lines>
  <Paragraphs>30</Paragraphs>
  <ScaleCrop>false</ScaleCrop>
  <Company/>
  <LinksUpToDate>false</LinksUpToDate>
  <CharactersWithSpaces>15003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feixiang</dc:creator>
  <cp:keywords/>
  <dc:description/>
  <cp:lastModifiedBy>feixiang</cp:lastModifiedBy>
  <cp:revision>2</cp:revision>
  <dcterms:created xsi:type="dcterms:W3CDTF">2017-05-03T14:01:00Z</dcterms:created>
  <dcterms:modified xsi:type="dcterms:W3CDTF">2017-05-03T14:02:00Z</dcterms:modified>
</cp:coreProperties>
</file>