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idea打开Java文件一直显示loading状态：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513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在工作页面底部右边查看错误日志，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16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这里是安装的</w:t>
      </w:r>
      <w:r>
        <w:rPr>
          <w:rFonts w:hint="eastAsia"/>
          <w:lang w:val="en-US" w:eastAsia="zh-CN"/>
        </w:rPr>
        <w:t>mybatis插件出错，导致工具启动期间出错；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所以删除出错的插件，重新启动工具即可；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记录时间：2020-01-10 14:17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git命令无法输出中文文件名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Git操作git仓库时，无法在命令行中显示中文文件名或者文件夹，或者显示乱码；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config --global core.quotepath 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记录时间：2020-02-14 20:30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26E4D"/>
    <w:multiLevelType w:val="singleLevel"/>
    <w:tmpl w:val="EFE26E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FD628"/>
    <w:rsid w:val="4A1947CF"/>
    <w:rsid w:val="5B6F90E6"/>
    <w:rsid w:val="5EFFB291"/>
    <w:rsid w:val="67FBF479"/>
    <w:rsid w:val="6AFF4555"/>
    <w:rsid w:val="76EF5AEE"/>
    <w:rsid w:val="7BBFBF47"/>
    <w:rsid w:val="7EEED245"/>
    <w:rsid w:val="7FAF8375"/>
    <w:rsid w:val="9BEF9AE0"/>
    <w:rsid w:val="BE5B9297"/>
    <w:rsid w:val="E77D72B8"/>
    <w:rsid w:val="EFF359F7"/>
    <w:rsid w:val="FDB7C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Here@雪花</cp:lastModifiedBy>
  <dcterms:modified xsi:type="dcterms:W3CDTF">2020-02-14T20:27:24Z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