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设置MySQL数据库表记录的创建时间和更新时间自动填充：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问题描述：设置MySQL数据库表记录的创建时间和更新时间自动填充；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解决方案：将两者都设置为非空，并且设置创建时间的默认值为CURRENT_TIMESTAMP，更新时间默认值为CURRENT_TIMESTAMP ON UPDATE CURRENT_TIMESTAMP；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list is not in GROUP BY clause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MySQL数据库升级后有have、group by类的sql语句执行出以下错误：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list is not in GROUP BY clause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5.7.5及以上功能依赖检测功能。如果启用了 ONLY_FULL_GROUP_BY SQL 模式（默认情况下），MySQL 将拒绝选择列表，HAVING 条件或 ORDER BY 列表的查询引用在 GROUP BY 子句中既未命名的非集合列，也不在功能上依赖于它们。（5.7.5之前，MySQL 没有检测到功能依赖关系，默认情况下不启用 ONLY_FULL_GROUP_BY。有关5.7.5之前的行为的说明，请参见“MySQL 5.6参考手册”。）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直接修改mysql配置文件（我的系统是Ubuntu16.04的，在/etc/mysql/mysql.conf.d/mysqld.cnf中并没有sql_mode这个配置，所以直接加上就好，如果是其他系统有得修改就不用添加了）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添加内容：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sql_mode=STRICT_TRANS_TABLES,NO_ZERO_IN_DATE,NO_ZERO_DATE,ERROR_FOR_DIVISION_BY_ZERO,NO_AUTO_CREATE_USER,NO_ENGINE_SUBSTITUTION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参考博客：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"https://blog.csdn.net/u014520745/article/details/76056170?utm_source=distribute.pc_relevant.none-task"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https://blog.csdn.net/u014520745/article/details/76056170?utm_source=distribute.pc_relevant.none-task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记录时间：2020-02-14 20:00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非主键做where条件语句执行失败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问题描述：当sql语句中的where条件不包含主键时，执行删除和更新语句出错；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 Code: 1175. You are using safe update mode and you tried to update a table without a WHERE that uses a KEY column To disable safe mode, toggle the option in Preferences -&gt; SQL Queries and reconnect.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原因：这是因为MySql运行在safe-updates模式下，该模式会导致非主键条件下无法执行update或者delete命令，执行命令SET SQL_SAFE_UPDATES = 0;修改下数据库模式；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如果想要提高数据库安全等级，可以在恢复回原有的设置，执行命令：SET SQL_SAFE_UPDATES = 1;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记录时间：2020-02-28 21:40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4C98CD"/>
    <w:multiLevelType w:val="singleLevel"/>
    <w:tmpl w:val="F74C98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E1555"/>
    <w:rsid w:val="2745938D"/>
    <w:rsid w:val="5BFE1555"/>
    <w:rsid w:val="6F9F8144"/>
    <w:rsid w:val="AFF9B67E"/>
    <w:rsid w:val="BFDF219A"/>
    <w:rsid w:val="EB7352BD"/>
    <w:rsid w:val="F7DD9E49"/>
    <w:rsid w:val="FFEB9509"/>
    <w:rsid w:val="FFFCB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2020-02-15T03:04:00Z</dcterms:created>
  <dc:creator>Here@雪花</dc:creator>
  <cp:lastModifiedBy>Here@雪花</cp:lastModifiedBy>
  <dcterms:modified xsi:type="dcterms:W3CDTF">2020-02-28T21:40:51Z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