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Shell脚本知识点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文件格式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文件后缀为sh，并且文件第一行为#!/bin/bash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定义变量时，变量名不加美元符号（$，PHP语言中变量需要），如：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your_name="runoob.com"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注意，变量名和等号之间不能有空格，这可能和你熟悉的所有编程语言都不一样。同时，变量名的命名须遵循如下规则：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命名只能使用英文字母，数字和下划线，首个字符不能以数字开头。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中间不能有空格，可以使用下划线（_）。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不能使用标点符号。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不能使用bash里的关键字（可用help命令查看保留关键字）。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使用变量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使用一个定义过的变量，只要在变量名前面加美元符号即可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your_name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"qinjx"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$your_name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your_name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推荐给所有变量加上花括号，这是个好的编程习惯。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只读变量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readonly 命令可以将变量定义为只读变量，只读变量的值不能被改变。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readonly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删除变量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unset 命令可以删除变量。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unset 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变量被删除后不能再次使用。unset 命令不能删除只读变量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变量类型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运行shell时，会同时存在三种变量：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1) 局部变量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局部变量在脚本或命令中定义，仅在当前shell实例中有效，其他shell启动的程序不能访问局部变量。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2) 环境变量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所有的程序，包括shell启动的程序，都能访问环境变量，有些程序需要环境变量来保证其正常运行。必要的时候shell脚本也可以定义环境变量。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3) shell变量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shell变量是由shell程序设置的特殊变量。shell变量中有一部分是环境变量，有一部分是局部变量，这些变量保证了shell的正常运行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Shell 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字符串是shell编程中最常用最有用的数据类型（除了数字和字符串，也没啥其它类型好用了），字符串可以用单引号，也可以用双引号，也可以不用引号。单双引号的区别跟PHP类似。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单引号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'this is a string'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单引号字符串的限制：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单引号里的任何字符都会原样输出，单引号字符串中的变量是无效的；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单引号字串中不能出现单独一个的单引号（对单引号使用转义符后也不行），但可成对出现，作为字符串拼接使用。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双引号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your_name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"Hello, I know you are \"$your_name\"! \n"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 $str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 know you are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"runoob"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双引号的优点：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双引号里可以有变量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双引号里可以出现转义字符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拼接字符串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your_name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"runoob"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使用双引号拼接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"hello, 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$your_name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greeting_1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"hello, ${your_name}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$greeting  $greeting_1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使用单引号拼接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greeting_2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'hello, '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$your_name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 !'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greeting_3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'hello, ${your_name} !'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$greeting_2  $greeting_3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hello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hello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your_name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获取字符串长度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"abcd"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{#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#输出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提取子字符串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以下实例从字符串第 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个字符开始截取 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个字符：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 is a great site"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输出 unoo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查找子字符串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查找字符 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的位置(哪个字母先出现就计算哪个)：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 is a great site"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`expr index "$string" io`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输出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以上脚本中 </w:t>
      </w:r>
      <w:r>
        <w:rPr>
          <w:rFonts w:ascii="Liberation Mono" w:hAnsi="Liberation Mono" w:eastAsia="Liberation Mono" w:cs="Liberation Mon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`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是反引号，而不是单引号 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'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，不要看错了哦。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Shell 数组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bash支持一维数组（不支持多维数组），并且没有限定数组的大小。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类似于 C 语言，数组元素的下标由 0 开始编号。获取数组中的元素要利用下标，下标可以是整数或算术表达式，其值应大于或等于 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定义数组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Shell 中，用括号来表示数组，数组元素用"空格"符号分割开。例如：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=(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value0 value1 value2 value3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或者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=(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value3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还可以单独定义数组的各个分量：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可以不使用连续的下标，而且下标的范围没有限制。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读取数组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读取数组元素值的一般格式是：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{数组名[下标]}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ascii="Liberation Mono" w:hAnsi="Liberation Mono" w:eastAsia="Liberation Mono" w:cs="Liberation Mon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@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符号可以获取数组中的所有元素，例如：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[@]}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获取数组中的所有元素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使用@ 或 * 可以获取数组中的所有元素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获取数组的长度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获取数组长度的方法与获取字符串长度的方法相同，例如：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取得数组元素的个数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length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{#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[@]}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或者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length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{#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[*]}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取得数组单个元素的长度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lengthn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{#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array_name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Shell 注释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 </w:t>
      </w:r>
      <w:r>
        <w:rPr>
          <w:rFonts w:ascii="Liberation Mono" w:hAnsi="Liberation Mono" w:eastAsia="Liberation Mono" w:cs="Liberation Mon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#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开头的行就是注释，会被解释器忽略。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通过每一行加一个 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号设置多行注释，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Shell 传递参数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我们可以在执行 Shell 脚本时，向脚本传递参数，脚本内获取参数的格式为：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$n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以下实例我们向脚本传递三个参数，并分别输出，其中 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$0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为执行的文件名：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#!/bin/bash# author:菜鸟教程# url:www.runoob.com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"Shell 传递参数实例！"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"执行的文件名：$0"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"第一个参数为：$1"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"第二个参数为：$2"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"第三个参数为：$3"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另外，还有几个特殊字符用来处理参数：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1"/>
        <w:gridCol w:w="11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5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参数处理</w:t>
            </w:r>
          </w:p>
        </w:tc>
        <w:tc>
          <w:tcPr>
            <w:tcW w:w="111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$#</w:t>
            </w:r>
          </w:p>
        </w:tc>
        <w:tc>
          <w:tcPr>
            <w:tcW w:w="1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传递到脚本的参数个数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$*</w:t>
            </w:r>
          </w:p>
        </w:tc>
        <w:tc>
          <w:tcPr>
            <w:tcW w:w="1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以一个单字符串显示所有向脚本传递的参数。</w:t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如"$*"用「"」括起来的情况、以"$1 $2 … $n"的形式输出所有参数。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$$</w:t>
            </w:r>
          </w:p>
        </w:tc>
        <w:tc>
          <w:tcPr>
            <w:tcW w:w="1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脚本运行的当前进程ID号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$!</w:t>
            </w:r>
          </w:p>
        </w:tc>
        <w:tc>
          <w:tcPr>
            <w:tcW w:w="1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后台运行的最后一个进程的ID号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$@</w:t>
            </w:r>
          </w:p>
        </w:tc>
        <w:tc>
          <w:tcPr>
            <w:tcW w:w="1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与$*相同，但是使用时加引号，并在引号中返回每个参数。</w:t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如"$@"用「"」括起来的情况、以"$1" "$2" … "$n" 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$-</w:t>
            </w:r>
          </w:p>
        </w:tc>
        <w:tc>
          <w:tcPr>
            <w:tcW w:w="1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显示Shell使用的当前选项，与</w:t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"https://www.runoob.com/linux/linux-comm-set.html" \t "/home/zgj/文档\\x/_blank" </w:instrText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Noto Sans CJK SC" w:hAnsi="Noto Sans CJK SC" w:eastAsia="Noto Sans CJK SC" w:cs="Noto Sans CJK SC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set命令</w:t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$?</w:t>
            </w:r>
          </w:p>
        </w:tc>
        <w:tc>
          <w:tcPr>
            <w:tcW w:w="1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显示最后命令的退出状态。0表示没有错误，其他任何值表明有错误。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$* 与 $@ 区别：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相同点：都是引用所有参数。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不同点：只有在双引号中体现出来。假设在脚本运行时写了三个参数 1、2、3，，则 " * " 等价于 "1 2 3"（传递了一个参数），而 "@" 等价于 "1" "2" "3"（传递了三个参数）。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Shell 基本运算符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原生bash不支持简单的数学运算，但是可以通过其他命令来实现，例如 awk 和 expr，expr 最常用。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expr 是一款表达式计算工具，使用它能完成表达式的求值操作。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color w:val="617F10"/>
          <w:sz w:val="21"/>
          <w:szCs w:val="21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例如，两个数相加(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注意使用的是反引号 ` 而不是单引号 '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Noto Sans CJK SC" w:hAnsi="Noto Sans CJK SC" w:eastAsia="Noto Sans CJK SC" w:cs="Noto Sans CJK SC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i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#!/bin/bash</w:t>
      </w:r>
      <w:r>
        <w:rPr>
          <w:rFonts w:hint="default" w:ascii="andale mono" w:hAnsi="andale mono" w:eastAsia="andale mono" w:cs="andale mon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andale mono" w:hAnsi="andale mono" w:eastAsia="andale mono" w:cs="andale mon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andale mono" w:hAnsi="andale mono" w:eastAsia="andale mono" w:cs="andale mono"/>
          <w:i w:val="0"/>
          <w:caps w:val="0"/>
          <w:color w:val="0078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andale mono" w:hAnsi="andale mono" w:eastAsia="andale mono" w:cs="andale mon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andale mono" w:hAnsi="andale mono" w:eastAsia="andale mono" w:cs="andale mono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`</w:t>
      </w:r>
      <w:r>
        <w:rPr>
          <w:rFonts w:hint="default" w:ascii="andale mono" w:hAnsi="andale mono" w:eastAsia="andale mono" w:cs="andale mono"/>
          <w:b/>
          <w:i w:val="0"/>
          <w:caps w:val="0"/>
          <w:color w:val="C20CB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expr</w:t>
      </w:r>
      <w:r>
        <w:rPr>
          <w:rFonts w:hint="default" w:ascii="andale mono" w:hAnsi="andale mono" w:eastAsia="andale mono" w:cs="andale mon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2 + 2</w:t>
      </w:r>
      <w:r>
        <w:rPr>
          <w:rFonts w:hint="default" w:ascii="andale mono" w:hAnsi="andale mono" w:eastAsia="andale mono" w:cs="andale mono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`</w:t>
      </w:r>
      <w:r>
        <w:rPr>
          <w:rFonts w:hint="default" w:ascii="andale mono" w:hAnsi="andale mono" w:eastAsia="andale mono" w:cs="andale mon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andale mono" w:hAnsi="andale mono" w:eastAsia="andale mono" w:cs="andale mono"/>
          <w:b/>
          <w:i w:val="0"/>
          <w:caps w:val="0"/>
          <w:color w:val="7A087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andale mono" w:hAnsi="andale mono" w:eastAsia="andale mono" w:cs="andale mon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ndale mono" w:hAnsi="andale mono" w:eastAsia="andale mono" w:cs="andale mono"/>
          <w:i w:val="0"/>
          <w:caps w:val="0"/>
          <w:color w:val="AA11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"两数之和为 : </w:t>
      </w:r>
      <w:r>
        <w:rPr>
          <w:rFonts w:hint="default" w:ascii="andale mono" w:hAnsi="andale mono" w:eastAsia="andale mono" w:cs="andale mono"/>
          <w:i w:val="0"/>
          <w:caps w:val="0"/>
          <w:color w:val="0078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$val</w:t>
      </w:r>
      <w:r>
        <w:rPr>
          <w:rFonts w:hint="default" w:ascii="andale mono" w:hAnsi="andale mono" w:eastAsia="andale mono" w:cs="andale mono"/>
          <w:i w:val="0"/>
          <w:caps w:val="0"/>
          <w:color w:val="AA11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执行脚本，输出结果如下所示：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两数之和为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两点注意：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表达式和运算符之间要有空格，例如 2+2 是不对的，必须写成 2 + 2，这与我们熟悉的大多数编程语言不一样。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完整的表达式要被 </w:t>
      </w:r>
      <w:r>
        <w:rPr>
          <w:rFonts w:ascii="Liberation Mono" w:hAnsi="Liberation Mono" w:eastAsia="Liberation Mono" w:cs="Liberation Mon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` `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包含，注意这个字符不是常用的单引号，在 Esc 键下边。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算术运算符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下表列出了常用的算术运算符，假定变量 a 为 10，变量 b 为 20：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6936"/>
        <w:gridCol w:w="4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8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693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45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加法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`expr $a + $b` 结果为 30。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减法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`expr $a - $b` 结果为 -10。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乘法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`expr $a \* $b` 结果为  200。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除法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`expr $b / $a` 结果为 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取余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`expr $b % $a` 结果为 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赋值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a=$b 将把变量 b 的值赋给 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相等。用于比较两个数字，相同则返回 true。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==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69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不相等。用于比较两个数字，不相同则返回 true。</w:t>
            </w:r>
          </w:p>
        </w:tc>
        <w:tc>
          <w:tcPr>
            <w:tcW w:w="45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!= $b ] 返回 true。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条件表达式要放在方括号之间，并且要有空格，例如: 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[$a==$b]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是错误的，必须写成 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 $a == $b ]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Noto Sans CJK SC" w:hAnsi="Noto Sans CJK SC" w:eastAsia="Noto Sans CJK SC" w:cs="Noto Sans CJK SC"/>
          <w:i/>
          <w:caps w:val="0"/>
          <w:color w:val="333333"/>
          <w:spacing w:val="0"/>
          <w:sz w:val="21"/>
          <w:szCs w:val="21"/>
        </w:rPr>
      </w:pPr>
      <w:r>
        <w:rPr>
          <w:rFonts w:hint="eastAsia" w:ascii="Noto Sans CJK SC" w:hAnsi="Noto Sans CJK SC" w:eastAsia="Noto Sans CJK SC" w:cs="Noto Sans CJK SC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注意：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乘号(*)前边必须加反斜杠(\)才能实现乘法运算；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在 MAC 中 shell 的 expr 语法是：</w:t>
      </w: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$((表达式))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，此处表达式中的 "*" 不需要转义符号 "\" 。</w:t>
      </w:r>
    </w:p>
    <w:p>
      <w:pPr>
        <w:pStyle w:val="4"/>
        <w:bidi w:val="0"/>
      </w:pPr>
      <w:r>
        <w:rPr>
          <w:rFonts w:hint="eastAsia"/>
        </w:rPr>
        <w:t>关系运算符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关系运算符只支持数字，不支持字符串，除非字符串的值是数字。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下表列出了常用的关系运算符，假定变量 a 为 10，变量 b 为 20：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7907"/>
        <w:gridCol w:w="3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790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362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-eq</w:t>
            </w:r>
          </w:p>
        </w:tc>
        <w:tc>
          <w:tcPr>
            <w:tcW w:w="7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检测两个数是否相等，相等返回 true。</w:t>
            </w:r>
          </w:p>
        </w:tc>
        <w:tc>
          <w:tcPr>
            <w:tcW w:w="3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-eq $b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-ne</w:t>
            </w:r>
          </w:p>
        </w:tc>
        <w:tc>
          <w:tcPr>
            <w:tcW w:w="7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检测两个数是否不相等，不相等返回 true。</w:t>
            </w:r>
          </w:p>
        </w:tc>
        <w:tc>
          <w:tcPr>
            <w:tcW w:w="3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-ne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-gt</w:t>
            </w:r>
          </w:p>
        </w:tc>
        <w:tc>
          <w:tcPr>
            <w:tcW w:w="7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检测左边的数是否大于右边的，如果是，则返回 true。</w:t>
            </w:r>
          </w:p>
        </w:tc>
        <w:tc>
          <w:tcPr>
            <w:tcW w:w="3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-gt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-lt</w:t>
            </w:r>
          </w:p>
        </w:tc>
        <w:tc>
          <w:tcPr>
            <w:tcW w:w="7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检测左边的数是否小于右边的，如果是，则返回 true。</w:t>
            </w:r>
          </w:p>
        </w:tc>
        <w:tc>
          <w:tcPr>
            <w:tcW w:w="3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-lt $b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-ge</w:t>
            </w:r>
          </w:p>
        </w:tc>
        <w:tc>
          <w:tcPr>
            <w:tcW w:w="7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检测左边的数是否大于等于右边的，如果是，则返回 true。</w:t>
            </w:r>
          </w:p>
        </w:tc>
        <w:tc>
          <w:tcPr>
            <w:tcW w:w="3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-ge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-le</w:t>
            </w:r>
          </w:p>
        </w:tc>
        <w:tc>
          <w:tcPr>
            <w:tcW w:w="7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检测左边的数是否小于等于右边的，如果是，则返回 true。</w:t>
            </w:r>
          </w:p>
        </w:tc>
        <w:tc>
          <w:tcPr>
            <w:tcW w:w="3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-le $b ] 返回 true。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</w:p>
    <w:p>
      <w:pPr>
        <w:pStyle w:val="4"/>
        <w:bidi w:val="0"/>
      </w:pPr>
      <w:r>
        <w:rPr>
          <w:rFonts w:hint="eastAsia"/>
        </w:rPr>
        <w:t>布尔运算符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下表列出了常用的布尔运算符，假定变量 a 为 10，变量 b 为 20：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0"/>
        <w:gridCol w:w="6899"/>
        <w:gridCol w:w="4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8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689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471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</w:t>
            </w:r>
          </w:p>
        </w:tc>
        <w:tc>
          <w:tcPr>
            <w:tcW w:w="68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非运算，表达式为 true 则返回 false，否则返回 true。</w:t>
            </w:r>
          </w:p>
        </w:tc>
        <w:tc>
          <w:tcPr>
            <w:tcW w:w="47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! false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-o</w:t>
            </w:r>
          </w:p>
        </w:tc>
        <w:tc>
          <w:tcPr>
            <w:tcW w:w="68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或运算，有一个表达式为 true 则返回 true。</w:t>
            </w:r>
          </w:p>
        </w:tc>
        <w:tc>
          <w:tcPr>
            <w:tcW w:w="47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-lt 20 -o $b -gt 100 ]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-a</w:t>
            </w:r>
          </w:p>
        </w:tc>
        <w:tc>
          <w:tcPr>
            <w:tcW w:w="68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与运算，两个表达式都为 true 才返回 true。</w:t>
            </w:r>
          </w:p>
        </w:tc>
        <w:tc>
          <w:tcPr>
            <w:tcW w:w="47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-lt 20 -a $b -gt 100 ] 返回 false。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逻辑运算符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以下介绍 Shell 的逻辑运算符，假定变量 a 为 10，变量 b 为 20: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6"/>
        <w:gridCol w:w="2783"/>
        <w:gridCol w:w="8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5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278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825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4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&amp;&amp;</w:t>
            </w:r>
          </w:p>
        </w:tc>
        <w:tc>
          <w:tcPr>
            <w:tcW w:w="27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逻辑的 AND</w:t>
            </w:r>
          </w:p>
        </w:tc>
        <w:tc>
          <w:tcPr>
            <w:tcW w:w="8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[[ $a -lt 100 &amp;&amp; $b -gt 100 ]] 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4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||</w:t>
            </w:r>
          </w:p>
        </w:tc>
        <w:tc>
          <w:tcPr>
            <w:tcW w:w="27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逻辑的 OR</w:t>
            </w:r>
          </w:p>
        </w:tc>
        <w:tc>
          <w:tcPr>
            <w:tcW w:w="8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[[ $a -lt 100 || $b -gt 100 ]] 返回 true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4"/>
        <w:bidi w:val="0"/>
      </w:pPr>
      <w:r>
        <w:rPr>
          <w:rFonts w:hint="eastAsia"/>
        </w:rPr>
        <w:t>字符串运算符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下表列出了常用的字符串运算符，假定变量 a 为 "abc"，变量 b 为 "efg"：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6"/>
        <w:gridCol w:w="7488"/>
        <w:gridCol w:w="3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748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38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1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74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检测两个字符串是否相等，相等返回 true。</w:t>
            </w:r>
          </w:p>
        </w:tc>
        <w:tc>
          <w:tcPr>
            <w:tcW w:w="38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= $b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74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检测两个字符串是否不相等，不相等返回 true。</w:t>
            </w:r>
          </w:p>
        </w:tc>
        <w:tc>
          <w:tcPr>
            <w:tcW w:w="38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!= $b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-z</w:t>
            </w:r>
          </w:p>
        </w:tc>
        <w:tc>
          <w:tcPr>
            <w:tcW w:w="74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检测字符串长度是否为0，为0返回 true。</w:t>
            </w:r>
          </w:p>
        </w:tc>
        <w:tc>
          <w:tcPr>
            <w:tcW w:w="38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-z $a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-n</w:t>
            </w:r>
          </w:p>
        </w:tc>
        <w:tc>
          <w:tcPr>
            <w:tcW w:w="74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检测字符串长度是否为0，不为0返回 true。</w:t>
            </w:r>
          </w:p>
        </w:tc>
        <w:tc>
          <w:tcPr>
            <w:tcW w:w="38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-n "$a" ]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74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检测字符串是否不为空，不为空返回 true。</w:t>
            </w:r>
          </w:p>
        </w:tc>
        <w:tc>
          <w:tcPr>
            <w:tcW w:w="38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$a ] 返回 true。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文件测试运算符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文件测试运算符用于检测 Unix 文件的各种属性。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属性检测描述如下：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3"/>
        <w:gridCol w:w="8947"/>
        <w:gridCol w:w="2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6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操作符</w:t>
            </w:r>
          </w:p>
        </w:tc>
        <w:tc>
          <w:tcPr>
            <w:tcW w:w="894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268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-b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检测文件是否是块设备文件，如果是，则返回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-b $file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-c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检测文件是否是字符设备文件，如果是，则返回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-c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-d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检测文件是否是目录，如果是，则返回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-d $file ]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-f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检测文件是否是普通文件（既不是目录，也不是设备文件），如果是，则返回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-f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-g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检测文件是否设置了 SGID 位，如果是，则返回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-g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-k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检测文件是否设置了粘着位(Sticky Bit)，如果是，则返回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-k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-p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检测文件是否是有名管道，如果是，则返回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-p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-u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检测文件是否设置了 SUID 位，如果是，则返回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-u $file ] 返回 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-r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检测文件是否可读，如果是，则返回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-r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-w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检测文件是否可写，如果是，则返回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-w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-x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检测文件是否可执行，如果是，则返回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-x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-s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检测文件是否为空（文件大小是否大于0），不为空返回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-s $file ] 返回 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 file</w:t>
            </w:r>
          </w:p>
        </w:tc>
        <w:tc>
          <w:tcPr>
            <w:tcW w:w="89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检测文件（包括目录）是否存在，如果是，则返回 true。</w:t>
            </w:r>
          </w:p>
        </w:tc>
        <w:tc>
          <w:tcPr>
            <w:tcW w:w="26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 -e $file ] 返回 true。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其他检查符：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-S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判断某文件是否 socket。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-L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检测文件是否存在并且是一个符号链接。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Linux let 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et 命令是 BASH 中用于计算的工具，用于执行一个或多个表达式，变量计算中不需要加上 $ 来表示变量。如果表达式中包含了空格或其他特殊字符，则必须引起来。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以下实例计算 a 和 b 两个表达式，并输出结果：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let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let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$a $b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以上实例执行结果为：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Shell echo命令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1.显示普通字符串: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"It is a test"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这里的双引号完全可以省略，以下命令与上面实例效果一致：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It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2.显示转义字符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"\"It is a test\""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结果将是: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"It is a test"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同样，双引号也可以省略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3.显示变量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read 命令从标准输入中读取一行,并把输入行的每个字段的值指定给 shell 变量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read name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"$name It is a test"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以上代码保存为 test.sh，name 接收标准输入的变量，结果将是: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sh test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OK                    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#标准输入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OK </w:t>
      </w:r>
      <w:r>
        <w:rPr>
          <w:rFonts w:hint="default" w:ascii="andale mono" w:hAnsi="andale mono" w:eastAsia="andale mono" w:cs="andale mono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It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test       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4.显示换行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"OK! \n"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-e 开启转义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"It is a test"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OK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It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5.显示不换行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"OK! \c"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-e 开启转义 \c 不换行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"It is a test"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OK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It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6.显示结果定向至文件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"It is a test"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myfile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7.原样输出字符串，不进行转义或取变量(用单引号)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'$name\"'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$name\"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8.显示命令执行结果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`date`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这里使用的是反引号 </w:t>
      </w:r>
      <w:r>
        <w:rPr>
          <w:rFonts w:ascii="Liberation Mono" w:hAnsi="Liberation Mono" w:eastAsia="Liberation Mono" w:cs="Liberation Mon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`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 而不是单引号 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'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结果将显示当前日期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Thu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Jul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24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08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46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CST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Shell printf 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printf 的脚本比使用 echo 移植性好。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printf 使用引用文本或空格分隔的参数，外面可以在 printf 中使用格式化字符串，还可以制定字符串的宽度、左右对齐方式等。默认 printf 不会像 echo 自动添加换行符，我们可以手动添加 \n。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printf 命令的语法：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printf  format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arguments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format-string: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为格式控制字符串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arguments: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为参数列表。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接下来,我来用一个脚本来体现printf的强大功能：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#!/bin/bash# author:菜鸟教程# url:www.runoob.com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printf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"%-10s %-8s %-4s\n"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姓名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性别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体重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kg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printf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"%-10s %-8s %-4.2f\n"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郭靖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男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66.1234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printf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"%-10s %-8s %-4.2f\n"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杨过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男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48.6543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printf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"%-10s %-8s %-4.2f\n"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郭芙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女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47.9876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执行脚本，输出结果如下所示：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姓名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性别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体重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kg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郭靖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男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66.12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杨过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男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48.65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郭芙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女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47.99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%s %c %d %f都是格式替代符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%-10s 指一个宽度为10个字符（-表示左对齐，没有则表示右对齐），任何字符都会被显示在10个字符宽的字符内，如果不足则自动以空格填充，超过也会将内容全部显示出来。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%-4.2f 指格式化为小数，其中.2指保留2位小数。</w:t>
      </w:r>
    </w:p>
    <w:p>
      <w:pPr>
        <w:pStyle w:val="4"/>
        <w:bidi w:val="0"/>
      </w:pPr>
      <w:r>
        <w:rPr>
          <w:rFonts w:hint="eastAsia"/>
        </w:rPr>
        <w:t>printf的转义序列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2"/>
        <w:gridCol w:w="11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9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180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\a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警告字符，通常为ASCII的BEL字符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\b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\c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抑制（不显示）输出结果中任何结尾的换行字符（只在%b格式指示符控制下的参数字符串中有效），而且，任何留在参数里的字符、任何接下来的参数以及任何留在格式字符串中的字符，都被忽略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\f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换页（formfeed）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\n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\r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回车（Carriage return）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\t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水平制表符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\v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垂直制表符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\\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一个字面上的反斜杠字符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\ddd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表示1到3位数八进制值的字符。仅在格式字符串中有效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9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\0ddd</w:t>
            </w:r>
          </w:p>
        </w:tc>
        <w:tc>
          <w:tcPr>
            <w:tcW w:w="118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表示1到3位的八进制值字符</w:t>
            </w:r>
          </w:p>
        </w:tc>
      </w:tr>
    </w:tbl>
    <w:p>
      <w:pPr>
        <w:pStyle w:val="3"/>
        <w:bidi w:val="0"/>
        <w:rPr>
          <w:rFonts w:hint="eastAsia" w:ascii="Noto Sans CJK SC" w:hAnsi="Noto Sans CJK SC" w:eastAsia="Noto Sans CJK SC" w:cs="Noto Sans CJK SC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1.9 </w:t>
      </w:r>
      <w:r>
        <w:rPr>
          <w:rFonts w:hint="eastAsia" w:ascii="Noto Sans CJK SC" w:hAnsi="Noto Sans CJK SC" w:eastAsia="Noto Sans CJK SC" w:cs="Noto Sans CJK SC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Shell test 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Shell中的 test 命令用于检查某个条件是否成立，它可以进行数值、字符和文件三个方面的测试。</w:t>
      </w:r>
    </w:p>
    <w:p/>
    <w:p>
      <w:pPr>
        <w:pStyle w:val="4"/>
        <w:bidi w:val="0"/>
      </w:pPr>
      <w:r>
        <w:rPr>
          <w:rFonts w:hint="eastAsia"/>
        </w:rPr>
        <w:t>数值测试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9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1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957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9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-eq</w:t>
            </w:r>
          </w:p>
        </w:tc>
        <w:tc>
          <w:tcPr>
            <w:tcW w:w="95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9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-ne</w:t>
            </w:r>
          </w:p>
        </w:tc>
        <w:tc>
          <w:tcPr>
            <w:tcW w:w="95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9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-gt</w:t>
            </w:r>
          </w:p>
        </w:tc>
        <w:tc>
          <w:tcPr>
            <w:tcW w:w="95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9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-ge</w:t>
            </w:r>
          </w:p>
        </w:tc>
        <w:tc>
          <w:tcPr>
            <w:tcW w:w="95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9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-lt</w:t>
            </w:r>
          </w:p>
        </w:tc>
        <w:tc>
          <w:tcPr>
            <w:tcW w:w="95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9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-le</w:t>
            </w:r>
          </w:p>
        </w:tc>
        <w:tc>
          <w:tcPr>
            <w:tcW w:w="95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小于等于则为真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实例演示：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eq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'两个数相等！'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'两个数不相等！'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两个数相等！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代码中的 [] 执行基本的算数运算，如：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result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注意等号两边不能有空格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"result 为： $result"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结果为: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result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为：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</w:t>
      </w:r>
    </w:p>
    <w:p>
      <w:pPr>
        <w:pStyle w:val="4"/>
        <w:bidi w:val="0"/>
      </w:pPr>
      <w:r>
        <w:rPr>
          <w:rFonts w:hint="eastAsia"/>
        </w:rPr>
        <w:t>字符串测试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8"/>
        <w:gridCol w:w="8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6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884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3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88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等于则为真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3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88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不相等则为真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3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-z 字符串</w:t>
            </w:r>
          </w:p>
        </w:tc>
        <w:tc>
          <w:tcPr>
            <w:tcW w:w="88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字符串的长度为零则为真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3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-n 字符串</w:t>
            </w:r>
          </w:p>
        </w:tc>
        <w:tc>
          <w:tcPr>
            <w:tcW w:w="88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字符串的长度不为零则为真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实例演示：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"ru1noob"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num2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"runoob"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 $num1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$num2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'两个字符串相等!'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'两个字符串不相等!'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两个字符串不相等!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eastAsia" w:ascii="Noto Sans CJK SC" w:hAnsi="Noto Sans CJK SC" w:eastAsia="Noto Sans CJK SC" w:cs="Noto Sans CJK SC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文件测试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1"/>
        <w:gridCol w:w="9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2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967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-r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如果文件存在且可读则为真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-w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如果文件存在且可写则为真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-x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如果文件存在且可执行则为真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-s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如果文件存在且至少有一个字符则为真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-d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如果文件存在且为目录则为真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-f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如果文件存在且为普通文件则为真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-c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如果文件存在且为字符型特殊文件则为真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-b 文件名</w:t>
            </w:r>
          </w:p>
        </w:tc>
        <w:tc>
          <w:tcPr>
            <w:tcW w:w="96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如果文件存在且为块特殊文件则为真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实例演示：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'文件已存在!'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'文件不存在!'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文件已存在!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另外，Shell还提供了与( -a )、或( -o )、非( ! )三个逻辑操作符用于将测试条件连接起来，其优先级为："!"最高，"-a"次之，"-o"最低。例如：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notFile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'至少有一个文件存在!'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'两个文件都不存在'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至少有一个文件存在!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Shell 流程控制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if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语句语法格式：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condition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command1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commandN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if else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else 语法格式：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condition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command1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commandN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ommand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if else-if else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else-if else 语法格式：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condition1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command1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elif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condition2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command2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commandN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</w:t>
      </w:r>
    </w:p>
    <w:p>
      <w:pPr>
        <w:pStyle w:val="4"/>
        <w:bidi w:val="0"/>
      </w:pPr>
      <w:r>
        <w:rPr>
          <w:rFonts w:hint="eastAsia"/>
        </w:rPr>
        <w:t>for 循环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for循环一般格式为：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item1 item2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commandN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done</w:t>
      </w:r>
    </w:p>
    <w:p>
      <w:pPr>
        <w:pStyle w:val="4"/>
        <w:bidi w:val="0"/>
      </w:pPr>
      <w:r>
        <w:rPr>
          <w:rFonts w:hint="eastAsia"/>
        </w:rPr>
        <w:t>while 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while循环用于不断执行一系列命令，也用于从输入文件中读取数据；命令通常为测试条件。其格式为：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condition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ommand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无限循环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无限循环语法格式：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或者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truedo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或者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((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</w:t>
      </w:r>
    </w:p>
    <w:p>
      <w:pPr>
        <w:pStyle w:val="4"/>
        <w:bidi w:val="0"/>
      </w:pPr>
      <w:r>
        <w:rPr>
          <w:rFonts w:hint="eastAsia"/>
        </w:rPr>
        <w:t>until 循环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until 循环执行一系列命令直至条件为 true 时停止。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until 循环与 while 循环在处理方式上刚好相反。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一般 while 循环优于 until 循环，但在某些时候—也只是极少数情况下，until 循环更加有用。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until 语法格式: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until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condition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condition 一般为条件表达式，如果返回值为 false，则继续执行循环体内的语句，否则跳出循环。</w:t>
      </w:r>
    </w:p>
    <w:p>
      <w:pPr>
        <w:pStyle w:val="4"/>
        <w:bidi w:val="0"/>
      </w:pPr>
      <w:r>
        <w:rPr>
          <w:rFonts w:hint="eastAsia"/>
        </w:rPr>
        <w:t>case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Shell case语句为多选择语句。可以用case语句匹配一个值与一个模式，如果匹配成功，执行相匹配的命令。case语句格式如下：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case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值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模式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;;模式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commandN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;;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esac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case工作方式如上所示。取值后面必须为单词in，每一模式必须以右括号结束。取值可以为变量或常数。匹配发现取值符合某一模式后，其间所有命令开始执行直至 ;;。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取值将检测匹配的每一个模式。一旦模式匹配，则执行完匹配模式相应命令后不再继续其他模式。如果无一匹配模式，使用星号 * 捕获该值，再执行后面的命令。</w:t>
      </w:r>
    </w:p>
    <w:p>
      <w:pPr>
        <w:pStyle w:val="4"/>
        <w:bidi w:val="0"/>
      </w:pPr>
      <w:r>
        <w:rPr>
          <w:rFonts w:hint="eastAsia"/>
        </w:rPr>
        <w:t>跳出循环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在循环过程中，有时候需要在未达到循环结束条件时强制跳出循环，Shell使用两个命令来实现该功能：break和continue。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Shell 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1、可以带function fun() 定义，也可以直接fun() 定义,不带任何参数。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2、参数返回，可以显示加：return 返回，如果不加，将以最后一条命令运行结果，作为返回值。 return后跟数值n(0-255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下面的例子定义了一个函数并进行调用：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#!/bin/bash# author:菜鸟教程# url:www.runoob.com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demoFun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"这是我的第一个 shell 函数!"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"-----函数开始执行-----"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demoFun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"-----函数执行完毕-----"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-----函数开始执行-----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这是我的第一个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shell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函数!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-----函数执行完毕-----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下面定义一个带有return语句的函数：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#!/bin/bash# author:菜鸟教程# url:www.runoob.com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funWithReturn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"这个函数会对输入的两个数字进行相加运算..."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"输入第一个数字: 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read aNum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"输入第二个数字: 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read anotherNum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"两个数字分别为 $aNum 和 $anotherNum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((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$aNum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$anotherNum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funWithReturn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"输入的两个数字之和为 $? !"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输出类似下面：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这个函数会对输入的两个数字进行相加运算...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输入第一个数字: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输入第二个数字: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两个数字分别为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和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输入的两个数字之和为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FF0000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函数返回值在调用该函数后通过 $? 来获得。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注意：所有函数在使用前必须定义。这意味着必须将函数放在脚本开始部分，直至shell解释器首次发现它时，才可以使用。调用函数仅使用其函数名即可。</w:t>
      </w:r>
    </w:p>
    <w:p>
      <w:pPr>
        <w:pStyle w:val="4"/>
        <w:bidi w:val="0"/>
      </w:pPr>
      <w:r>
        <w:rPr>
          <w:rFonts w:hint="eastAsia"/>
        </w:rPr>
        <w:t>函数参数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在Shell中，调用函数时可以向其传递参数。在函数体内部，通过 $n 的形式来获取参数的值，例如，$1表示第一个参数，$2表示第二个参数...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带参数的函数示例：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#!/bin/bash# author:菜鸟教程# url:www.runoob.com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funWithParam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"第一个参数为 $1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"第二个参数为 $2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"第十个参数为 $10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"第十个参数为 ${10}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"第十一个参数为 ${11} 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"参数总数有 $# 个!"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"作为一个字符串输出所有参数 $* !"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funWithParam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34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第一个参数为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第二个参数为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第十个参数为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第十个参数为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34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第十一个参数为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73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参数总数有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个!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作为一个字符串输出所有参数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34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73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注意，$10 不能获取第十个参数，获取第十个参数需要${10}。</w:t>
      </w:r>
      <w:r>
        <w:rPr>
          <w:rFonts w:hint="eastAsia" w:ascii="Noto Sans CJK SC" w:hAnsi="Noto Sans CJK SC" w:eastAsia="Noto Sans CJK SC" w:cs="Noto Sans CJK SC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当n&gt;=10时，需要使用${n}来获取参数。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 Shell 输入/输出重定向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重定向命令列表如下：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94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949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Noto Sans CJK SC" w:hAnsi="Noto Sans CJK SC" w:eastAsia="Noto Sans CJK SC" w:cs="Noto Sans CJK SC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command &gt; file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将输出重定向到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command &lt; file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将输入重定向到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command &gt;&gt; file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将输出以追加的方式重定向到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 &gt; file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将文件描述符为 n 的文件重定向到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 &gt;&gt; file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将文件描述符为 n 的文件以追加的方式重定向到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 &gt;&amp; m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将输出文件 m 和 n 合并。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 &lt;&amp; m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将输入文件 m 和 n 合并。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&lt;&lt; tag</w:t>
            </w:r>
          </w:p>
        </w:tc>
        <w:tc>
          <w:tcPr>
            <w:tcW w:w="94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将开始标记 tag 和结束标记 tag 之间的内容作为输入。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输出重定向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重定向一般通过在命令间插入特定的符号来实现。特别的，这些符号的语法如下所示: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command1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上面这个命令执行command1然后将输出的内容存入file1。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注意任何file1内的已经存在的内容将被新内容替代。如果要将新内容添加在文件末尾，请使用&gt;&gt;操作符。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输入重定向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和输出重定向一样，Unix 命令也可以从文件获取输入，语法为：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command1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这样，本来需要从键盘获取输入的命令会转移到文件读取内容。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注意：输出重定向是大于号(&gt;)，输入重定向是小于号(&lt;)。</w:t>
      </w:r>
    </w:p>
    <w:p>
      <w:pPr>
        <w:pStyle w:val="4"/>
        <w:bidi w:val="0"/>
      </w:pPr>
      <w:r>
        <w:rPr>
          <w:rFonts w:hint="eastAsia"/>
        </w:rPr>
        <w:t>重定向深入讲解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一般情况下，每个 Unix/Linux 命令运行时都会打开三个文件：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标准输入文件(stdin)：stdin的文件描述符为0，Unix程序默认从stdin读取数据。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标准输出文件(stdout)：stdout 的文件描述符为1，Unix程序默认向stdout输出数据。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标准错误文件(stderr)：stderr的文件描述符为2，Unix程序会向stderr流中写入错误信息。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默认情况下，command &gt; file 将 stdout 重定向到 file，command &lt; file 将stdin 重定向到 file。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如果希望 stderr 重定向到 file，可以这样写：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command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如果希望 stderr 追加到 file 文件末尾，可以这样写：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command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表示标准错误文件(stderr)。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如果希望将 stdout 和 stderr 合并后重定向到 file，可以这样写：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command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&gt;&amp;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或者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command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&gt;&amp;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如果希望对 stdin 和 stdout 都重定向，可以这样写：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command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file1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file2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command 命令将 stdin 重定向到 file1，将 stdout 重定向到 file2。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EOF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是 Shell 中的一种特殊的重定向方式，用来将输入重定向到一个交互式 Shell 脚本或程序。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它的基本的形式如下：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command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&lt;&lt;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delimiter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document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delimiter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它的作用是将两个 delimiter 之间的内容(document) 作为输入传递给 command。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eastAsia" w:ascii="Noto Sans CJK SC" w:hAnsi="Noto Sans CJK SC" w:eastAsia="Noto Sans CJK SC" w:cs="Noto Sans CJK SC"/>
          <w:i/>
          <w:sz w:val="21"/>
          <w:szCs w:val="21"/>
        </w:rPr>
      </w:pPr>
      <w:r>
        <w:rPr>
          <w:rFonts w:hint="eastAsia" w:ascii="Noto Sans CJK SC" w:hAnsi="Noto Sans CJK SC" w:eastAsia="Noto Sans CJK SC" w:cs="Noto Sans CJK SC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注意：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3F7F0"/>
        </w:rPr>
        <w:t>结尾的delimiter 一定要顶格写，前面不能有任何字符，后面也不能有任何字符，包括空格和 tab 缩进。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3F7F0"/>
        </w:rPr>
        <w:t>开始的delimiter前后的空格会被忽略掉。</w:t>
      </w:r>
    </w:p>
    <w:p>
      <w:pPr>
        <w:pStyle w:val="4"/>
        <w:bidi w:val="0"/>
      </w:pPr>
      <w:r>
        <w:rPr>
          <w:rFonts w:hint="eastAsia"/>
        </w:rPr>
        <w:t>/dev/null 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如果希望执行某个命令，但又不希望在屏幕上显示输出结果，那么可以将输出重定向到 /dev/null：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command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/dev/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/dev/null 是一个特殊的文件，写入到它的内容都会被丢弃；如果尝试从该文件读取内容，那么什么也读不到。但是 /dev/null 文件非常有用，将命令的输出重定向到它，</w:t>
      </w:r>
      <w:r>
        <w:rPr>
          <w:rFonts w:hint="eastAsia" w:ascii="Noto Sans CJK SC" w:hAnsi="Noto Sans CJK SC" w:eastAsia="Noto Sans CJK SC" w:cs="Noto Sans CJK SC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会起到"禁止输出"的效果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如果希望屏蔽 stdout 和 stderr，可以这样写：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command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/dev/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null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&gt;&amp;</w:t>
      </w:r>
      <w:r>
        <w:rPr>
          <w:rFonts w:hint="default" w:ascii="andale mono" w:hAnsi="andale mono" w:eastAsia="andale mono" w:cs="andale mono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eastAsia" w:ascii="Noto Sans CJK SC" w:hAnsi="Noto Sans CJK SC" w:eastAsia="Noto Sans CJK SC" w:cs="Noto Sans CJK SC"/>
          <w:i/>
          <w:sz w:val="21"/>
          <w:szCs w:val="21"/>
        </w:rPr>
      </w:pPr>
      <w:r>
        <w:rPr>
          <w:rFonts w:hint="eastAsia" w:ascii="Noto Sans CJK SC" w:hAnsi="Noto Sans CJK SC" w:eastAsia="Noto Sans CJK SC" w:cs="Noto Sans CJK SC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注意：</w:t>
      </w:r>
      <w:r>
        <w:rPr>
          <w:rFonts w:hint="eastAsia" w:ascii="Noto Sans CJK SC" w:hAnsi="Noto Sans CJK SC" w:eastAsia="Noto Sans CJK SC" w:cs="Noto Sans CJK SC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0 是标准输入（STDIN），1 是标准输出（STDOUT），2 是标准错误输出（STDERR）。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1.13 </w:t>
      </w:r>
      <w:r>
        <w:rPr>
          <w:rFonts w:hint="eastAsia"/>
        </w:rPr>
        <w:t>Shell 文件包含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和其他语言一样，Shell 也可以包含外部脚本。这样可以很方便的封装一些公用的代码作为一个独立的文件。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Shell 文件包含的语法格式如下：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filename   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注意点号(.)和文件名中间有一空格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或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source filename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创建两个 shell 脚本文件。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test1.sh 代码如下：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author:菜鸟教程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url:www.runoob.com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url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"http://www.runoob.com"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test2.sh 代码如下：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#!/bin/bash# author:菜鸟教程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url:www.runoob.com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#使用 . 号来引用test1.sh 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test1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或者使用以下包含文件代码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source ./test1.sh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"菜鸟教程官网地址：$url"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接下来，我们为 test2.sh 添加可执行权限并执行：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chmod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 test2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test2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菜鸟教程官网地址：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http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andale mono" w:hAnsi="andale mono" w:eastAsia="andale mono" w:cs="andale mono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//www.runoob.com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eastAsia" w:ascii="Noto Sans CJK SC" w:hAnsi="Noto Sans CJK SC" w:eastAsia="Noto Sans CJK SC" w:cs="Noto Sans CJK SC"/>
          <w:i/>
          <w:sz w:val="21"/>
          <w:szCs w:val="21"/>
        </w:rPr>
      </w:pPr>
      <w:r>
        <w:rPr>
          <w:rFonts w:hint="eastAsia" w:ascii="Noto Sans CJK SC" w:hAnsi="Noto Sans CJK SC" w:eastAsia="Noto Sans CJK SC" w:cs="Noto Sans CJK SC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注：</w:t>
      </w:r>
      <w:r>
        <w:rPr>
          <w:rFonts w:hint="eastAsia" w:ascii="Noto Sans CJK SC" w:hAnsi="Noto Sans CJK SC" w:eastAsia="Noto Sans CJK SC" w:cs="Noto Sans CJK SC"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被包含的文件 test1.sh 不需要可执行权限。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70218"/>
    <w:multiLevelType w:val="multilevel"/>
    <w:tmpl w:val="BAC702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F0A92A"/>
    <w:multiLevelType w:val="multilevel"/>
    <w:tmpl w:val="BFF0A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EDE4049"/>
    <w:multiLevelType w:val="multilevel"/>
    <w:tmpl w:val="EEDE4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5FE17D7"/>
    <w:multiLevelType w:val="multilevel"/>
    <w:tmpl w:val="F5FE1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FEC73BF"/>
    <w:multiLevelType w:val="singleLevel"/>
    <w:tmpl w:val="FFEC73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F638DE"/>
    <w:multiLevelType w:val="multilevel"/>
    <w:tmpl w:val="FFF63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FFE1361"/>
    <w:multiLevelType w:val="multilevel"/>
    <w:tmpl w:val="FFFE13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3FE1675"/>
    <w:multiLevelType w:val="multilevel"/>
    <w:tmpl w:val="63FE1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6E7F4AC"/>
    <w:multiLevelType w:val="multilevel"/>
    <w:tmpl w:val="66E7F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A7138DB"/>
    <w:multiLevelType w:val="multilevel"/>
    <w:tmpl w:val="6A7138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F7CCBC3"/>
    <w:multiLevelType w:val="multilevel"/>
    <w:tmpl w:val="7F7CC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FBE265E"/>
    <w:multiLevelType w:val="multilevel"/>
    <w:tmpl w:val="7FBE2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BDBA33"/>
    <w:rsid w:val="395A3394"/>
    <w:rsid w:val="3BA1B151"/>
    <w:rsid w:val="4A1947CF"/>
    <w:rsid w:val="5DA54844"/>
    <w:rsid w:val="705788AD"/>
    <w:rsid w:val="9FFE50C7"/>
    <w:rsid w:val="BBFFB62B"/>
    <w:rsid w:val="BDB60928"/>
    <w:rsid w:val="DBBB3BF3"/>
    <w:rsid w:val="DFCFE92E"/>
    <w:rsid w:val="F59B5C82"/>
    <w:rsid w:val="FBEDF80D"/>
    <w:rsid w:val="FBF53AC3"/>
    <w:rsid w:val="FC739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Here@雪花</cp:lastModifiedBy>
  <dcterms:modified xsi:type="dcterms:W3CDTF">2019-09-30T01:19:57Z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