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06F5" w14:textId="04893F98" w:rsidR="00036050" w:rsidRDefault="00A613A8">
      <w:pPr>
        <w:rPr>
          <w:rFonts w:hint="eastAsia"/>
        </w:rPr>
      </w:pPr>
      <w:r>
        <w:rPr>
          <w:rFonts w:hint="eastAsia"/>
        </w:rPr>
        <w:t>123</w:t>
      </w:r>
    </w:p>
    <w:sectPr w:rsidR="00036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7F"/>
    <w:rsid w:val="00036050"/>
    <w:rsid w:val="0005457F"/>
    <w:rsid w:val="00A613A8"/>
    <w:rsid w:val="00E1784A"/>
    <w:rsid w:val="00F6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99B9"/>
  <w15:chartTrackingRefBased/>
  <w15:docId w15:val="{174B3695-5448-48D2-B7B5-F6072AB7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45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5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5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5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57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5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5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5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5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5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57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45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5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5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5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5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5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5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5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5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5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5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5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4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li</dc:creator>
  <cp:keywords/>
  <dc:description/>
  <cp:lastModifiedBy>zhen li</cp:lastModifiedBy>
  <cp:revision>2</cp:revision>
  <dcterms:created xsi:type="dcterms:W3CDTF">2025-11-26T16:03:00Z</dcterms:created>
  <dcterms:modified xsi:type="dcterms:W3CDTF">2025-11-26T16:03:00Z</dcterms:modified>
</cp:coreProperties>
</file>