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17A8" w14:textId="0A277912" w:rsidR="00361F5B" w:rsidRDefault="00361F5B">
      <w:bookmarkStart w:id="0" w:name="_GoBack"/>
      <w:bookmarkEnd w:id="0"/>
    </w:p>
    <w:p w14:paraId="4D5F4FA0" w14:textId="6D4E7AF6" w:rsidR="00083702" w:rsidRPr="00083702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一、</w:t>
      </w:r>
      <w:r w:rsidR="00083702" w:rsidRPr="00083702">
        <w:rPr>
          <w:rFonts w:ascii="Arial" w:eastAsia="宋体" w:hAnsi="Arial" w:cs="Arial"/>
          <w:color w:val="202020"/>
          <w:kern w:val="0"/>
          <w:szCs w:val="21"/>
        </w:rPr>
        <w:t>问题分析</w:t>
      </w:r>
    </w:p>
    <w:p w14:paraId="1466AE2A" w14:textId="19D2C29D" w:rsidR="00E019BD" w:rsidRPr="00E019BD" w:rsidRDefault="00E019BD" w:rsidP="00E019BD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分析并确定要处理的对象（数据）是什么</w:t>
      </w:r>
    </w:p>
    <w:p w14:paraId="67F99824" w14:textId="77777777" w:rsidR="00E019BD" w:rsidRPr="00E019BD" w:rsidRDefault="00E019BD" w:rsidP="008D2B5B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分析并确定要实现的功能是什么</w:t>
      </w:r>
    </w:p>
    <w:p w14:paraId="1FB9D1EF" w14:textId="77777777" w:rsidR="009F68A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分析并确定处理后的结果如何显示</w:t>
      </w:r>
    </w:p>
    <w:p w14:paraId="65A36C8C" w14:textId="3750542B" w:rsidR="00083702" w:rsidRPr="009F68AC" w:rsidRDefault="00083702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F68AC">
        <w:rPr>
          <w:rFonts w:ascii="Arial" w:eastAsia="宋体" w:hAnsi="Arial" w:cs="Arial"/>
          <w:color w:val="202020"/>
          <w:kern w:val="0"/>
          <w:szCs w:val="21"/>
        </w:rPr>
        <w:t>请用</w:t>
      </w:r>
      <w:proofErr w:type="gramStart"/>
      <w:r w:rsidRPr="009F68AC">
        <w:rPr>
          <w:rFonts w:ascii="Arial" w:eastAsia="宋体" w:hAnsi="Arial" w:cs="Arial"/>
          <w:color w:val="202020"/>
          <w:kern w:val="0"/>
          <w:szCs w:val="21"/>
        </w:rPr>
        <w:t>题目中样例</w:t>
      </w:r>
      <w:proofErr w:type="gramEnd"/>
      <w:r w:rsidRPr="009F68AC">
        <w:rPr>
          <w:rFonts w:ascii="Arial" w:eastAsia="宋体" w:hAnsi="Arial" w:cs="Arial"/>
          <w:color w:val="202020"/>
          <w:kern w:val="0"/>
          <w:szCs w:val="21"/>
        </w:rPr>
        <w:t>，</w:t>
      </w:r>
      <w:r w:rsidR="00D57ED3" w:rsidRPr="009F68AC">
        <w:rPr>
          <w:rFonts w:ascii="Arial" w:eastAsia="宋体" w:hAnsi="Arial" w:cs="Arial" w:hint="eastAsia"/>
          <w:color w:val="202020"/>
          <w:kern w:val="0"/>
          <w:szCs w:val="21"/>
        </w:rPr>
        <w:t>详细</w:t>
      </w:r>
      <w:r w:rsidR="00E019BD" w:rsidRPr="009F68AC">
        <w:rPr>
          <w:rFonts w:ascii="Arial" w:eastAsia="宋体" w:hAnsi="Arial" w:cs="Arial" w:hint="eastAsia"/>
          <w:color w:val="202020"/>
          <w:kern w:val="0"/>
          <w:szCs w:val="21"/>
        </w:rPr>
        <w:t>给出</w:t>
      </w:r>
      <w:r w:rsidRPr="009F68AC">
        <w:rPr>
          <w:rFonts w:ascii="Arial" w:eastAsia="宋体" w:hAnsi="Arial" w:cs="Arial"/>
          <w:color w:val="202020"/>
          <w:kern w:val="0"/>
          <w:szCs w:val="21"/>
        </w:rPr>
        <w:t>样例求解过程。</w:t>
      </w:r>
    </w:p>
    <w:p w14:paraId="6F4E5D6C" w14:textId="2C62ECE6" w:rsidR="00E019BD" w:rsidRPr="009F68AC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6A270659" w14:textId="068C37CB" w:rsidR="00E019BD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二、数据结构和算法设计</w:t>
      </w:r>
    </w:p>
    <w:p w14:paraId="4C452503" w14:textId="22DF6F1C" w:rsidR="009F68AC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抽象数据类型设计</w:t>
      </w:r>
    </w:p>
    <w:p w14:paraId="56DE2287" w14:textId="48E509DF" w:rsidR="009F68AC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物理数据对象设计（不用给出基本操作的实现）</w:t>
      </w:r>
    </w:p>
    <w:p w14:paraId="15B88B21" w14:textId="59661D3C" w:rsidR="009F68AC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算法思想的设计</w:t>
      </w:r>
    </w:p>
    <w:p w14:paraId="3D7C6129" w14:textId="042B0EC8" w:rsidR="009F68AC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关键功能的算法步骤（不能用源码）</w:t>
      </w:r>
    </w:p>
    <w:p w14:paraId="40E4223D" w14:textId="451ADDBA" w:rsidR="009F68AC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【设计内容要涵盖这四部分内容】</w:t>
      </w:r>
    </w:p>
    <w:p w14:paraId="7194C8E1" w14:textId="73EB63E9" w:rsidR="009F68AC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082FB4DB" w14:textId="62FF7B14" w:rsidR="00083702" w:rsidRPr="00083702" w:rsidRDefault="009F68AC" w:rsidP="009F68AC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三、算法性能分析</w:t>
      </w:r>
    </w:p>
    <w:p w14:paraId="275C50FA" w14:textId="77777777" w:rsidR="00083702" w:rsidRDefault="00083702"/>
    <w:sectPr w:rsidR="00083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83702"/>
    <w:rsid w:val="00241BCF"/>
    <w:rsid w:val="00361F5B"/>
    <w:rsid w:val="009F68AC"/>
    <w:rsid w:val="00D57ED3"/>
    <w:rsid w:val="00E019BD"/>
    <w:rsid w:val="00E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li xiaohong</cp:lastModifiedBy>
  <cp:revision>4</cp:revision>
  <dcterms:created xsi:type="dcterms:W3CDTF">2019-10-10T00:52:00Z</dcterms:created>
  <dcterms:modified xsi:type="dcterms:W3CDTF">2019-10-10T01:21:00Z</dcterms:modified>
</cp:coreProperties>
</file>