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FDF3F" w14:textId="02292EE5" w:rsidR="00DC4273" w:rsidRDefault="00DC4273"/>
    <w:p w14:paraId="00F8AA0A" w14:textId="4182F032" w:rsidR="00804143" w:rsidRDefault="00804143">
      <w:r>
        <w:rPr>
          <w:rFonts w:ascii="微软雅黑" w:eastAsia="微软雅黑" w:hAnsi="微软雅黑" w:hint="eastAsia"/>
          <w:color w:val="333333"/>
          <w:shd w:val="clear" w:color="auto" w:fill="FFFFFF"/>
        </w:rPr>
        <w:t>参考文献是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科技文档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的一个构成部分，其引用原则是，用你自己的语言来总结其他作者的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资料内容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，然后注明引用的出处。凡有直接引用他人成果（文字、数据、事实以及转述他人的观点）之处</w:t>
      </w:r>
      <w:r w:rsidR="00812988">
        <w:rPr>
          <w:rFonts w:ascii="微软雅黑" w:eastAsia="微软雅黑" w:hAnsi="微软雅黑" w:hint="eastAsia"/>
          <w:color w:val="333333"/>
          <w:shd w:val="clear" w:color="auto" w:fill="FFFFFF"/>
        </w:rPr>
        <w:t>，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均应列于参考文献中或加以注释，参考文献按文中出现的顺序列出。</w:t>
      </w:r>
    </w:p>
    <w:p w14:paraId="36749F68" w14:textId="77777777" w:rsidR="00804143" w:rsidRDefault="00804143">
      <w:pPr>
        <w:rPr>
          <w:rFonts w:hint="eastAsia"/>
        </w:rPr>
      </w:pPr>
    </w:p>
    <w:p w14:paraId="439CA450" w14:textId="42402515" w:rsidR="00804143" w:rsidRPr="00804143" w:rsidRDefault="00804143" w:rsidP="00804143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000000"/>
          <w:sz w:val="33"/>
          <w:szCs w:val="33"/>
        </w:rPr>
      </w:pPr>
      <w:r w:rsidRPr="00804143">
        <w:rPr>
          <w:rFonts w:ascii="微软雅黑" w:eastAsia="微软雅黑" w:hAnsi="微软雅黑" w:hint="eastAsia"/>
          <w:color w:val="000000"/>
          <w:sz w:val="33"/>
          <w:szCs w:val="33"/>
        </w:rPr>
        <w:t>如何标注引用参考文献</w:t>
      </w:r>
    </w:p>
    <w:p w14:paraId="38B9A0B9" w14:textId="4AA19B53" w:rsidR="00804143" w:rsidRDefault="00804143">
      <w:r>
        <w:rPr>
          <w:rFonts w:hint="eastAsia"/>
        </w:rPr>
        <w:t>如何在资料正文中标注参考文献的引用，通常有两种方式：</w:t>
      </w:r>
    </w:p>
    <w:p w14:paraId="34D0A774" w14:textId="3FC67A8E" w:rsidR="00804143" w:rsidRDefault="00804143" w:rsidP="0081298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最</w:t>
      </w:r>
      <w:r w:rsidR="00812988">
        <w:rPr>
          <w:rFonts w:hint="eastAsia"/>
        </w:rPr>
        <w:t>标准</w:t>
      </w:r>
      <w:proofErr w:type="gramEnd"/>
      <w:r>
        <w:rPr>
          <w:rFonts w:hint="eastAsia"/>
        </w:rPr>
        <w:t>常用的方式</w:t>
      </w:r>
      <w:r w:rsidR="00812988">
        <w:rPr>
          <w:rFonts w:hint="eastAsia"/>
        </w:rPr>
        <w:t>（参考文献法）</w:t>
      </w:r>
    </w:p>
    <w:p w14:paraId="024C21F1" w14:textId="11792246" w:rsidR="00804143" w:rsidRDefault="00804143">
      <w:r>
        <w:rPr>
          <w:rFonts w:hint="eastAsia"/>
        </w:rPr>
        <w:t>在正文中，如果引用了他人成果，在内容的结束</w:t>
      </w:r>
      <w:r w:rsidR="00554169">
        <w:rPr>
          <w:rFonts w:hint="eastAsia"/>
        </w:rPr>
        <w:t>。加一个数字上标。</w:t>
      </w:r>
    </w:p>
    <w:p w14:paraId="6F249BC3" w14:textId="1383B0D3" w:rsidR="00554169" w:rsidRDefault="00554169">
      <w:pPr>
        <w:rPr>
          <w:rFonts w:hint="eastAsia"/>
        </w:rPr>
      </w:pPr>
      <w:r>
        <w:rPr>
          <w:rFonts w:hint="eastAsia"/>
        </w:rPr>
        <w:t>然后，在资料最后给出参考文献，这里的编号要与数字上标一致</w:t>
      </w:r>
      <w:r w:rsidR="007170F0">
        <w:rPr>
          <w:rFonts w:hint="eastAsia"/>
        </w:rPr>
        <w:t>（不同参考文献，编号不同</w:t>
      </w:r>
      <w:bookmarkStart w:id="0" w:name="_GoBack"/>
      <w:bookmarkEnd w:id="0"/>
      <w:r w:rsidR="007170F0">
        <w:rPr>
          <w:rFonts w:hint="eastAsia"/>
        </w:rPr>
        <w:t>）</w:t>
      </w:r>
    </w:p>
    <w:p w14:paraId="72495405" w14:textId="0C956E1C" w:rsidR="00804143" w:rsidRDefault="002C1F30">
      <w:pPr>
        <w:rPr>
          <w:noProof/>
        </w:rPr>
      </w:pPr>
      <w:r>
        <w:rPr>
          <w:rFonts w:hint="eastAsia"/>
          <w:noProof/>
        </w:rPr>
        <w:t>举例：</w:t>
      </w:r>
      <w:r w:rsidR="00554169">
        <w:rPr>
          <w:rFonts w:hint="eastAsia"/>
          <w:noProof/>
        </w:rPr>
        <w:t>-----------------</w:t>
      </w:r>
    </w:p>
    <w:p w14:paraId="4FD43A3E" w14:textId="5D64C0FA" w:rsidR="00554169" w:rsidRDefault="00554169">
      <w:r w:rsidRPr="00554169">
        <w:rPr>
          <w:rFonts w:hint="eastAsia"/>
        </w:rPr>
        <w:t>数据结构是计算机存储、组织数据的方式。数据结构是指相互之间存在一种或多种特定关系的数据元素的集合。通常情况下，精心选择的数据结构可以带来更高的运行或者存储效率。数据结构往往同高效的检索算法和索引技术有关。</w:t>
      </w:r>
      <w:r w:rsidRPr="00554169">
        <w:rPr>
          <w:color w:val="FF0000"/>
          <w:vertAlign w:val="superscript"/>
        </w:rPr>
        <w:t xml:space="preserve"> [1]</w:t>
      </w:r>
    </w:p>
    <w:p w14:paraId="7B05ADC6" w14:textId="77777777" w:rsidR="00554169" w:rsidRDefault="00554169">
      <w:pPr>
        <w:rPr>
          <w:rFonts w:hint="eastAsia"/>
        </w:rPr>
      </w:pPr>
    </w:p>
    <w:p w14:paraId="6CA9435F" w14:textId="6A3DEEBB" w:rsidR="00554169" w:rsidRDefault="00554169" w:rsidP="00554169">
      <w:r>
        <w:rPr>
          <w:rFonts w:hint="eastAsia"/>
        </w:rPr>
        <w:t>参考资料</w:t>
      </w:r>
      <w:r w:rsidRPr="00554169">
        <w:rPr>
          <w:rFonts w:hint="eastAsia"/>
          <w:color w:val="FF0000"/>
        </w:rPr>
        <w:t>（正文的最后）</w:t>
      </w:r>
    </w:p>
    <w:p w14:paraId="498CF2BF" w14:textId="348A893A" w:rsidR="00804143" w:rsidRPr="00554169" w:rsidRDefault="00554169" w:rsidP="00554169">
      <w:r w:rsidRPr="00554169">
        <w:rPr>
          <w:color w:val="FF0000"/>
        </w:rPr>
        <w:t xml:space="preserve">1. </w:t>
      </w:r>
      <w:r>
        <w:t xml:space="preserve"> 彭军、向毅主编．数据结构预算法：人民邮电出版社，2013年</w:t>
      </w:r>
    </w:p>
    <w:p w14:paraId="5F3D115F" w14:textId="77777777" w:rsidR="00812988" w:rsidRDefault="00812988" w:rsidP="00812988">
      <w:r>
        <w:rPr>
          <w:rFonts w:hint="eastAsia"/>
        </w:rPr>
        <w:t>--------------------</w:t>
      </w:r>
    </w:p>
    <w:p w14:paraId="76674F3B" w14:textId="77777777" w:rsidR="00554169" w:rsidRPr="00554169" w:rsidRDefault="00554169" w:rsidP="00554169">
      <w:pPr>
        <w:rPr>
          <w:rFonts w:hint="eastAsia"/>
        </w:rPr>
      </w:pPr>
    </w:p>
    <w:p w14:paraId="19DDFE23" w14:textId="4EE1F19B" w:rsidR="00554169" w:rsidRPr="00554169" w:rsidRDefault="00554169" w:rsidP="00812988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554169">
        <w:rPr>
          <w:rFonts w:hint="eastAsia"/>
        </w:rPr>
        <w:t>比较简单的方法</w:t>
      </w:r>
      <w:r w:rsidR="00812988">
        <w:rPr>
          <w:rFonts w:hint="eastAsia"/>
        </w:rPr>
        <w:t>（注释法）</w:t>
      </w:r>
    </w:p>
    <w:p w14:paraId="7D25BD1A" w14:textId="7100089D" w:rsidR="00804143" w:rsidRDefault="00554169" w:rsidP="00554169">
      <w:r>
        <w:rPr>
          <w:rFonts w:hint="eastAsia"/>
        </w:rPr>
        <w:t>在正文中，如果引用了他人成果，在内容的结束。加一个</w:t>
      </w:r>
      <w:r>
        <w:rPr>
          <w:rFonts w:hint="eastAsia"/>
        </w:rPr>
        <w:t>【】，【】中注明参考文献。</w:t>
      </w:r>
    </w:p>
    <w:p w14:paraId="29576EDD" w14:textId="58E48DEA" w:rsidR="00554169" w:rsidRDefault="002C1F30" w:rsidP="00554169">
      <w:r>
        <w:rPr>
          <w:rFonts w:hint="eastAsia"/>
        </w:rPr>
        <w:t>举例</w:t>
      </w:r>
      <w:r w:rsidR="00554169">
        <w:rPr>
          <w:rFonts w:hint="eastAsia"/>
        </w:rPr>
        <w:t>--------------</w:t>
      </w:r>
    </w:p>
    <w:p w14:paraId="2BFBFFC9" w14:textId="478A7916" w:rsidR="00554169" w:rsidRPr="002C1F30" w:rsidRDefault="00554169" w:rsidP="00554169">
      <w:pPr>
        <w:rPr>
          <w:color w:val="FF0000"/>
        </w:rPr>
      </w:pPr>
      <w:r w:rsidRPr="00554169">
        <w:rPr>
          <w:rFonts w:hint="eastAsia"/>
        </w:rPr>
        <w:t>数据结构是计算机存储、组织数据的方式。数据结构是指相互之间存在一种或多种特定关系的数据元素的集合。通常情况下，精心选择的数据结构可以带来更高的运行或者存储效率。数据结构往往同高效的检索算法和索引技术有关。</w:t>
      </w:r>
      <w:r w:rsidRPr="002C1F30">
        <w:rPr>
          <w:color w:val="FF0000"/>
        </w:rPr>
        <w:t xml:space="preserve"> [</w:t>
      </w:r>
      <w:r w:rsidR="002C1F30" w:rsidRPr="002C1F30">
        <w:rPr>
          <w:rFonts w:hint="eastAsia"/>
          <w:color w:val="FF0000"/>
        </w:rPr>
        <w:t>摘自：</w:t>
      </w:r>
      <w:r w:rsidR="002C1F30" w:rsidRPr="002C1F30">
        <w:rPr>
          <w:color w:val="FF0000"/>
        </w:rPr>
        <w:t>彭军、向毅主编．数据结构预算法：人民邮电出版社，2013年</w:t>
      </w:r>
      <w:r w:rsidRPr="002C1F30">
        <w:rPr>
          <w:color w:val="FF0000"/>
        </w:rPr>
        <w:t>]</w:t>
      </w:r>
    </w:p>
    <w:p w14:paraId="44D0570F" w14:textId="77777777" w:rsidR="00812988" w:rsidRDefault="00812988" w:rsidP="00812988">
      <w:r>
        <w:rPr>
          <w:rFonts w:hint="eastAsia"/>
        </w:rPr>
        <w:t>--------------------</w:t>
      </w:r>
    </w:p>
    <w:p w14:paraId="01B064E9" w14:textId="77777777" w:rsidR="002C1F30" w:rsidRDefault="002C1F30" w:rsidP="00804143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color w:val="000000"/>
          <w:sz w:val="33"/>
          <w:szCs w:val="33"/>
        </w:rPr>
      </w:pPr>
    </w:p>
    <w:p w14:paraId="18CE1E40" w14:textId="4CCF0894" w:rsidR="00804143" w:rsidRPr="00804143" w:rsidRDefault="002C1F30" w:rsidP="00804143">
      <w:pPr>
        <w:pStyle w:val="2"/>
        <w:shd w:val="clear" w:color="auto" w:fill="FFFFFF"/>
        <w:spacing w:before="0" w:beforeAutospacing="0" w:after="0" w:afterAutospacing="0" w:line="360" w:lineRule="atLeast"/>
        <w:rPr>
          <w:rFonts w:ascii="微软雅黑" w:eastAsia="微软雅黑" w:hAnsi="微软雅黑"/>
          <w:b w:val="0"/>
          <w:bCs w:val="0"/>
          <w:color w:val="000000"/>
          <w:sz w:val="33"/>
          <w:szCs w:val="33"/>
        </w:rPr>
      </w:pPr>
      <w:r>
        <w:rPr>
          <w:rFonts w:ascii="微软雅黑" w:eastAsia="微软雅黑" w:hAnsi="微软雅黑" w:hint="eastAsia"/>
          <w:color w:val="000000"/>
          <w:sz w:val="33"/>
          <w:szCs w:val="33"/>
        </w:rPr>
        <w:t>不同</w:t>
      </w:r>
      <w:r w:rsidR="00804143" w:rsidRPr="00804143">
        <w:rPr>
          <w:rFonts w:ascii="微软雅黑" w:eastAsia="微软雅黑" w:hAnsi="微软雅黑" w:hint="eastAsia"/>
          <w:color w:val="000000"/>
          <w:sz w:val="33"/>
          <w:szCs w:val="33"/>
        </w:rPr>
        <w:t>参考</w:t>
      </w:r>
      <w:r w:rsidR="00804143">
        <w:rPr>
          <w:rFonts w:ascii="微软雅黑" w:eastAsia="微软雅黑" w:hAnsi="微软雅黑" w:hint="eastAsia"/>
          <w:color w:val="000000"/>
          <w:sz w:val="33"/>
          <w:szCs w:val="33"/>
        </w:rPr>
        <w:t>文献的格式</w:t>
      </w:r>
      <w:r w:rsidR="00804143" w:rsidRPr="00804143">
        <w:rPr>
          <w:rFonts w:ascii="微软雅黑" w:eastAsia="微软雅黑" w:hAnsi="微软雅黑" w:hint="eastAsia"/>
          <w:color w:val="000000"/>
          <w:sz w:val="33"/>
          <w:szCs w:val="33"/>
        </w:rPr>
        <w:t>示例</w:t>
      </w:r>
    </w:p>
    <w:p w14:paraId="694A4D15" w14:textId="77777777" w:rsidR="00804143" w:rsidRDefault="00804143">
      <w:pPr>
        <w:rPr>
          <w:rFonts w:hint="eastAsia"/>
        </w:rPr>
      </w:pPr>
    </w:p>
    <w:p w14:paraId="4289ABFA" w14:textId="77777777" w:rsidR="00804143" w:rsidRDefault="00804143" w:rsidP="00804143">
      <w:r>
        <w:t>A：专著、论文集、学位论文、报告</w:t>
      </w:r>
    </w:p>
    <w:p w14:paraId="36976206" w14:textId="77777777" w:rsidR="00804143" w:rsidRDefault="00804143" w:rsidP="00804143">
      <w:r>
        <w:t>[序号]主要责任者.文献题名[文献类型标识].出版地：出版者，出版年.起止页码（可选）</w:t>
      </w:r>
    </w:p>
    <w:p w14:paraId="68984F9A" w14:textId="77777777" w:rsidR="00804143" w:rsidRDefault="00804143" w:rsidP="00804143">
      <w:r>
        <w:t>[1]刘国钧，陈绍业.图书馆目录[M].北京：高等教育出版社，1957.15-18.</w:t>
      </w:r>
    </w:p>
    <w:p w14:paraId="3632B577" w14:textId="77777777" w:rsidR="00804143" w:rsidRDefault="00804143" w:rsidP="00804143">
      <w:r>
        <w:t>B:期刊文章</w:t>
      </w:r>
    </w:p>
    <w:p w14:paraId="52686CFF" w14:textId="77777777" w:rsidR="00804143" w:rsidRDefault="00804143" w:rsidP="00804143">
      <w:r>
        <w:t>[序号]主要责任者.文献题名[J].刊名，年，卷（期）：起止页码</w:t>
      </w:r>
    </w:p>
    <w:p w14:paraId="0B2A5984" w14:textId="77777777" w:rsidR="00804143" w:rsidRDefault="00804143" w:rsidP="00804143">
      <w:r>
        <w:t>[1]</w:t>
      </w:r>
      <w:proofErr w:type="gramStart"/>
      <w:r>
        <w:t>何龄修</w:t>
      </w:r>
      <w:proofErr w:type="gramEnd"/>
      <w:r>
        <w:t>.读南明史[J].中国史研究，1998,(3):167-173.</w:t>
      </w:r>
    </w:p>
    <w:p w14:paraId="72B8DF7D" w14:textId="77777777" w:rsidR="00804143" w:rsidRDefault="00804143" w:rsidP="00804143">
      <w:r>
        <w:t xml:space="preserve">[2]OU J P，SOONG T </w:t>
      </w:r>
      <w:proofErr w:type="spellStart"/>
      <w:r>
        <w:t>T</w:t>
      </w:r>
      <w:proofErr w:type="spellEnd"/>
      <w:r>
        <w:t xml:space="preserve">，et </w:t>
      </w:r>
      <w:proofErr w:type="spellStart"/>
      <w:r>
        <w:t>al.Recent</w:t>
      </w:r>
      <w:proofErr w:type="spellEnd"/>
      <w:r>
        <w:t xml:space="preserve"> advance in research on applications of passive energy dissipation systems[J</w:t>
      </w:r>
      <w:proofErr w:type="gramStart"/>
      <w:r>
        <w:t>].</w:t>
      </w:r>
      <w:proofErr w:type="spellStart"/>
      <w:r>
        <w:t>Earthquack</w:t>
      </w:r>
      <w:proofErr w:type="spellEnd"/>
      <w:proofErr w:type="gramEnd"/>
      <w:r>
        <w:t xml:space="preserve"> Eng,1997,38(3):358-361.</w:t>
      </w:r>
    </w:p>
    <w:p w14:paraId="3962A3A4" w14:textId="77777777" w:rsidR="00804143" w:rsidRDefault="00804143" w:rsidP="00804143">
      <w:r>
        <w:lastRenderedPageBreak/>
        <w:t>C:论文集中的析出文献</w:t>
      </w:r>
    </w:p>
    <w:p w14:paraId="182C8D58" w14:textId="77777777" w:rsidR="00804143" w:rsidRDefault="00804143" w:rsidP="00804143">
      <w:r>
        <w:t>[序号]析出文献主要责任者.析出文献题名[A].原文献主要责任者（可选）.原文献题名[C].出版地：出版者，出版年.起止页码</w:t>
      </w:r>
    </w:p>
    <w:p w14:paraId="00371661" w14:textId="77777777" w:rsidR="00804143" w:rsidRDefault="00804143" w:rsidP="00804143">
      <w:r>
        <w:t>[7]钟文发.非线性规划在可燃毒物配置中的应用[A].赵炜.运筹学的理论与应用——中国运筹学会第五届大会论文集[C].西安：西安电子科技大学出版社，1996.468.</w:t>
      </w:r>
    </w:p>
    <w:p w14:paraId="5C623D8F" w14:textId="77777777" w:rsidR="00804143" w:rsidRDefault="00804143" w:rsidP="00804143">
      <w:r>
        <w:t>D：报纸文章</w:t>
      </w:r>
    </w:p>
    <w:p w14:paraId="3FE08B3D" w14:textId="77777777" w:rsidR="00804143" w:rsidRDefault="00804143" w:rsidP="00804143">
      <w:r>
        <w:t>[序号]主要责任者.文献题名[N].报纸名，出版日期（版次）</w:t>
      </w:r>
    </w:p>
    <w:p w14:paraId="244A87CA" w14:textId="77777777" w:rsidR="00804143" w:rsidRDefault="00804143" w:rsidP="00804143">
      <w:r>
        <w:t>[8]谢希德.创造学习的新思路[N].人民日报，1998-12-25（10）.</w:t>
      </w:r>
    </w:p>
    <w:p w14:paraId="5A48280C" w14:textId="77777777" w:rsidR="00804143" w:rsidRDefault="00804143" w:rsidP="00804143">
      <w:r>
        <w:t>E：电子文献</w:t>
      </w:r>
    </w:p>
    <w:p w14:paraId="1D354222" w14:textId="77777777" w:rsidR="00804143" w:rsidRDefault="00804143" w:rsidP="00804143">
      <w:r>
        <w:t>[文献类型/载体类型标识]：[J/OL]网上期刊、[EB/OL]网上电子公告、</w:t>
      </w:r>
    </w:p>
    <w:p w14:paraId="1F36C9CD" w14:textId="77777777" w:rsidR="00804143" w:rsidRDefault="00804143" w:rsidP="00804143">
      <w:r>
        <w:t>[M/CD]光盘图书、[DB/OL]网上数据库、[DB/MT]磁带数据库</w:t>
      </w:r>
    </w:p>
    <w:p w14:paraId="13E880D6" w14:textId="77777777" w:rsidR="00804143" w:rsidRDefault="00804143" w:rsidP="00804143">
      <w:r>
        <w:t>[序号]主要责任者.电子文献题名[电子文献及载体类型标识].电子文献的出版或获得地址，发表更新日期/引用日期</w:t>
      </w:r>
    </w:p>
    <w:p w14:paraId="59A35088" w14:textId="77777777" w:rsidR="00804143" w:rsidRDefault="00804143" w:rsidP="00804143">
      <w:r>
        <w:t>[12]王明亮.关于中国学术期刊标准化数据库系统工程的进展[EB/OL].</w:t>
      </w:r>
    </w:p>
    <w:p w14:paraId="7F1718E6" w14:textId="6955537C" w:rsidR="00804143" w:rsidRDefault="00804143" w:rsidP="00804143">
      <w:r>
        <w:t>[8]万锦.中国大学学报文摘（1983-1993）.英文版[DB/CD].北京：中国大百科全书出版社，1996.</w:t>
      </w:r>
    </w:p>
    <w:sectPr w:rsidR="008041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53D29"/>
    <w:multiLevelType w:val="hybridMultilevel"/>
    <w:tmpl w:val="78B053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062"/>
    <w:rsid w:val="002C1F30"/>
    <w:rsid w:val="005007E9"/>
    <w:rsid w:val="00554169"/>
    <w:rsid w:val="007170F0"/>
    <w:rsid w:val="00804143"/>
    <w:rsid w:val="00812988"/>
    <w:rsid w:val="00C30062"/>
    <w:rsid w:val="00DC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13547"/>
  <w15:chartTrackingRefBased/>
  <w15:docId w15:val="{B0D15A49-CF33-4E96-951D-E0F3F2407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0414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04143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8129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0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598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87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7932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09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65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08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217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1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32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58907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47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093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24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490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7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8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179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7822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221</Words>
  <Characters>1263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xiaohong</dc:creator>
  <cp:keywords/>
  <dc:description/>
  <cp:lastModifiedBy>li xiaohong</cp:lastModifiedBy>
  <cp:revision>4</cp:revision>
  <dcterms:created xsi:type="dcterms:W3CDTF">2018-10-10T02:21:00Z</dcterms:created>
  <dcterms:modified xsi:type="dcterms:W3CDTF">2018-10-10T02:46:00Z</dcterms:modified>
</cp:coreProperties>
</file>