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实验8 经典算法应用（动态规划）</w:t>
      </w:r>
    </w:p>
    <w:p>
      <w:pPr>
        <w:ind w:firstLine="1500" w:firstLineChars="5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计科2004 202008010404 赖业智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问题分析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问题与功能描述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需要处理的是两个int型数字，它们组成了一个方格矩阵的行和列。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实现的功能有，输入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两个正整数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m，n，找出从图的左下角到图右上角路径数，即从坐标（1，1）到（m，n），蚂蚁只能向上或者向右移动。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输出不同移动路线的数目。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样例分析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输入样例</w:t>
      </w:r>
    </w:p>
    <w:p>
      <w:pPr>
        <w:numPr>
          <w:numId w:val="0"/>
        </w:numPr>
        <w:ind w:firstLine="630" w:firstLineChars="30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10 10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输出样例</w:t>
      </w:r>
    </w:p>
    <w:p>
      <w:pPr>
        <w:numPr>
          <w:ilvl w:val="0"/>
          <w:numId w:val="0"/>
        </w:numPr>
        <w:ind w:left="315" w:leftChars="0"/>
        <w:rPr>
          <w:rFonts w:hint="default" w:ascii="微软雅黑" w:hAnsi="微软雅黑" w:eastAsia="微软雅黑" w:cs="微软雅黑"/>
          <w:i w:val="0"/>
          <w:iCs w:val="0"/>
          <w:caps w:val="0"/>
          <w:strike w:val="0"/>
          <w:dstrike w:val="0"/>
          <w:color w:val="212529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trike w:val="0"/>
          <w:dstrike w:val="0"/>
          <w:color w:val="212529"/>
          <w:spacing w:val="0"/>
          <w:sz w:val="21"/>
          <w:szCs w:val="21"/>
          <w:shd w:val="clear" w:fill="FFFFFF"/>
          <w:lang w:val="en-US" w:eastAsia="zh-CN"/>
        </w:rPr>
        <w:t>48620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strike w:val="0"/>
          <w:dstrike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trike w:val="0"/>
          <w:dstrike w:val="0"/>
          <w:color w:val="212529"/>
          <w:spacing w:val="0"/>
          <w:sz w:val="21"/>
          <w:szCs w:val="21"/>
          <w:shd w:val="clear" w:fill="FFFFFF"/>
          <w:lang w:val="en-US" w:eastAsia="zh-CN"/>
        </w:rPr>
        <w:t>样例说明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strike w:val="0"/>
          <w:dstrike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trike w:val="0"/>
          <w:dstrike w:val="0"/>
          <w:color w:val="212529"/>
          <w:spacing w:val="0"/>
          <w:sz w:val="21"/>
          <w:szCs w:val="21"/>
          <w:shd w:val="clear" w:fill="FFFFFF"/>
          <w:lang w:val="en-US" w:eastAsia="zh-CN"/>
        </w:rPr>
        <w:t xml:space="preserve">   我们可以利用组合数学的知识分析一下这个题目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43200" cy="240030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100" w:hanging="210" w:hangingChars="10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如现在行为5，列为5，那么我们从起点到终点，无论怎么走，都必须向右走4步，向上走4步，从这8步中找更小步的走，因此可以是C(4+4,4)=70。同理，样例是C(9+9,9)=48620。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数据结构分析</w:t>
      </w: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i w:val="0"/>
          <w:iCs w:val="0"/>
          <w:caps w:val="0"/>
          <w:strike w:val="0"/>
          <w:dstrike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trike w:val="0"/>
          <w:dstrike w:val="0"/>
          <w:color w:val="212529"/>
          <w:spacing w:val="0"/>
          <w:sz w:val="21"/>
          <w:szCs w:val="21"/>
          <w:shd w:val="clear" w:fill="FFFFFF"/>
          <w:lang w:val="en-US" w:eastAsia="zh-CN"/>
        </w:rPr>
        <w:t>数据对象：本题处理m，n两个int整数。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trike w:val="0"/>
          <w:dstrike w:val="0"/>
          <w:color w:val="212529"/>
          <w:spacing w:val="0"/>
          <w:sz w:val="21"/>
          <w:szCs w:val="21"/>
          <w:shd w:val="clear" w:fill="FFFFFF"/>
          <w:lang w:val="en-US" w:eastAsia="zh-CN"/>
        </w:rPr>
        <w:t>数据关系：m为行，n为列，数据规模已经确定，因此我们可以开一个二维数组表示这个m行n列的方格矩阵。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物理实现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int a[20][20]={0};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算法分析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1.算法思想：我们可以直接是组合数学的知识，利用公式去推导出结果，但是我们可以采用动态规划的思想，获得更简便的结果。先将数组a[1][1]起初始化为1，我们要找出状态转移方程，从a[1][1]到a[2][2]的路径数可以分解为是a[1][1]到a[1][2]的路径数和a[1][1]到a[2][1]的路径数的和，因此通过累加可以得到每一个坐标的路径数，状态转移方程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a[i][j] = a[i - 1][j] + a[i][j - 1];</w:t>
      </w:r>
      <w:bookmarkStart w:id="0" w:name="_GoBack"/>
      <w:bookmarkEnd w:id="0"/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算法实现：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>static int a[20][20] = { 0 };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>int main()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>int m, n;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>cin &gt;&gt; m &gt;&gt; n;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>for (int i = 1; i &lt;= m; i++)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>for (int j = 1; j &lt;= n; j++)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>if (i == 1 &amp;&amp; j == 1)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>a[i][j] = 1;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>else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>a[i][j] = a[i - 1][j] + a[i][j - 1];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</w:rPr>
        <w:t>cout &lt;&lt; a[m][n];}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3.性能分析：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【时间复杂度】两个for循环，时间复杂度为O(m*n)。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【空间复杂度】开辟了一个二维数组，由于数据规模已经固定，空间复杂度为O(20*20)。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E46F0"/>
    <w:multiLevelType w:val="singleLevel"/>
    <w:tmpl w:val="951E46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B5F55B6"/>
    <w:multiLevelType w:val="singleLevel"/>
    <w:tmpl w:val="9B5F55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D7BDEBE"/>
    <w:multiLevelType w:val="singleLevel"/>
    <w:tmpl w:val="9D7BDEBE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abstractNum w:abstractNumId="3">
    <w:nsid w:val="3084D55D"/>
    <w:multiLevelType w:val="singleLevel"/>
    <w:tmpl w:val="3084D5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2E3D348"/>
    <w:multiLevelType w:val="singleLevel"/>
    <w:tmpl w:val="42E3D348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B74AC3"/>
    <w:rsid w:val="259500AF"/>
    <w:rsid w:val="4A4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2021-05-26T10:42:00Z</dcterms:created>
  <dc:creator>夜语</dc:creator>
  <cp:lastModifiedBy>夜语</cp:lastModifiedBy>
  <dcterms:modified xsi:type="dcterms:W3CDTF">2021-06-08T08:49:21Z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EC1E461583EC4B2D92D00C814A9D6B22</vt:lpwstr>
  </property>
</Properties>
</file>