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4BC1" w14:textId="3C6B712E" w:rsidR="00C05AAA" w:rsidRDefault="00C05AAA" w:rsidP="00C05AAA">
      <w:pPr>
        <w:pStyle w:val="1"/>
        <w:jc w:val="center"/>
      </w:pPr>
      <w:r>
        <w:rPr>
          <w:rFonts w:hint="eastAsia"/>
        </w:rPr>
        <w:t>202</w:t>
      </w:r>
      <w:r>
        <w:t>3</w:t>
      </w:r>
      <w:r>
        <w:rPr>
          <w:rFonts w:hint="eastAsia"/>
        </w:rPr>
        <w:t>春《计算机系统》小班讨论</w:t>
      </w:r>
      <w:r>
        <w:rPr>
          <w:rFonts w:hint="eastAsia"/>
        </w:rPr>
        <w:t>-</w:t>
      </w:r>
      <w:r w:rsidR="00CC0A26">
        <w:t>4</w:t>
      </w:r>
    </w:p>
    <w:p w14:paraId="5C47259F" w14:textId="77777777" w:rsidR="00C05AAA" w:rsidRDefault="00C05AAA" w:rsidP="00C05AAA">
      <w:pPr>
        <w:pStyle w:val="2"/>
      </w:pPr>
      <w:r>
        <w:rPr>
          <w:rFonts w:hint="eastAsia"/>
        </w:rPr>
        <w:t>讨论课实施方法：</w:t>
      </w:r>
    </w:p>
    <w:p w14:paraId="307B1E01" w14:textId="0112DDDD" w:rsidR="00C05AAA" w:rsidRDefault="00C05AAA" w:rsidP="00C05AAA">
      <w:pPr>
        <w:ind w:firstLine="420"/>
        <w:rPr>
          <w:lang w:eastAsia="zh-CN"/>
        </w:rPr>
      </w:pPr>
      <w:r>
        <w:rPr>
          <w:rFonts w:hint="eastAsia"/>
          <w:lang w:eastAsia="zh-CN"/>
        </w:rPr>
        <w:t>每次讨论课布置三道选题，每个班分为六个小组，同一道题有两个小组选择（小组间协商或随机分配）并进行准备。在讨论课时，每道题随机选择一组进行汇报，另外一组或其他组进行质疑与提问。</w:t>
      </w:r>
    </w:p>
    <w:p w14:paraId="7E3ACCA6" w14:textId="77777777" w:rsidR="00C05AAA" w:rsidRDefault="00C05AAA" w:rsidP="00C05AAA">
      <w:pPr>
        <w:ind w:firstLine="420"/>
        <w:rPr>
          <w:lang w:eastAsia="zh-CN"/>
        </w:rPr>
      </w:pPr>
      <w:r>
        <w:rPr>
          <w:rFonts w:hint="eastAsia"/>
          <w:lang w:eastAsia="zh-CN"/>
        </w:rPr>
        <w:t>讨论课的成绩由本组表现及个人表现组成。</w:t>
      </w:r>
    </w:p>
    <w:p w14:paraId="30C9F6AA" w14:textId="77777777" w:rsidR="00C05AAA" w:rsidRDefault="00C05AAA" w:rsidP="00C05AAA">
      <w:pPr>
        <w:pStyle w:val="p1"/>
        <w:widowControl/>
      </w:pPr>
    </w:p>
    <w:p w14:paraId="4F08A30F" w14:textId="0CC5B785" w:rsidR="00C05AAA" w:rsidRDefault="00C05AAA" w:rsidP="00C05AAA">
      <w:pPr>
        <w:pStyle w:val="2"/>
      </w:pPr>
      <w:r>
        <w:rPr>
          <w:rFonts w:hint="eastAsia"/>
        </w:rPr>
        <w:t>讨论课选题</w:t>
      </w:r>
    </w:p>
    <w:p w14:paraId="6E748F06" w14:textId="77777777" w:rsidR="00CC0A26" w:rsidRDefault="00CC0A26" w:rsidP="00CC0A26">
      <w:pPr>
        <w:rPr>
          <w:lang w:eastAsia="zh-CN"/>
        </w:rPr>
      </w:pPr>
      <w:r>
        <w:rPr>
          <w:rFonts w:hint="eastAsia"/>
          <w:lang w:eastAsia="zh-CN"/>
        </w:rPr>
        <w:t>选题一</w:t>
      </w:r>
    </w:p>
    <w:p w14:paraId="089FDDE2" w14:textId="77777777" w:rsidR="00CC0A26" w:rsidRDefault="00CC0A26" w:rsidP="00CC0A26">
      <w:pPr>
        <w:rPr>
          <w:lang w:eastAsia="zh-CN"/>
        </w:rPr>
      </w:pPr>
      <w:r>
        <w:rPr>
          <w:rFonts w:ascii="Calibri" w:hAnsi="Calibri" w:cs="宋体" w:hint="eastAsia"/>
          <w:lang w:eastAsia="zh-CN" w:bidi="ar"/>
        </w:rPr>
        <w:t>如下程序</w:t>
      </w:r>
      <w:r>
        <w:rPr>
          <w:rFonts w:ascii="Courier New" w:hAnsi="Courier New" w:cs="Courier New"/>
          <w:lang w:eastAsia="zh-CN" w:bidi="ar"/>
        </w:rPr>
        <w:t>pwd.c</w:t>
      </w:r>
      <w:r>
        <w:rPr>
          <w:rFonts w:ascii="Calibri" w:hAnsi="Calibri" w:cs="宋体" w:hint="eastAsia"/>
          <w:lang w:eastAsia="zh-CN" w:bidi="ar"/>
        </w:rPr>
        <w:t>用于判断输入的密码是否正确</w:t>
      </w:r>
    </w:p>
    <w:p w14:paraId="780FCE9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#include &lt;stdio.h&gt;</w:t>
      </w:r>
    </w:p>
    <w:p w14:paraId="1175462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#include &lt;stdlib.h&gt;</w:t>
      </w:r>
    </w:p>
    <w:p w14:paraId="5B1040B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#include &lt;string.h&gt;</w:t>
      </w:r>
    </w:p>
    <w:p w14:paraId="198FBFC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#define PASSWORD "1234567"</w:t>
      </w:r>
    </w:p>
    <w:p w14:paraId="3ABD864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int verify(char *password)</w:t>
      </w:r>
    </w:p>
    <w:p w14:paraId="13D4CF6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{</w:t>
      </w:r>
    </w:p>
    <w:p w14:paraId="662536B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int auth;</w:t>
      </w:r>
    </w:p>
    <w:p w14:paraId="3CB139AA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char buffer[8];</w:t>
      </w:r>
    </w:p>
    <w:p w14:paraId="75FDFC2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auth = strcmp(password, PASSWORD);</w:t>
      </w:r>
    </w:p>
    <w:p w14:paraId="2BBF7CB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strcpy(buffer, password);</w:t>
      </w:r>
    </w:p>
    <w:p w14:paraId="6C20982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return auth;</w:t>
      </w:r>
    </w:p>
    <w:p w14:paraId="3979ECE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}</w:t>
      </w:r>
    </w:p>
    <w:p w14:paraId="15833B8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int main(void){</w:t>
      </w:r>
    </w:p>
    <w:p w14:paraId="668EA3E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int flag = 0;</w:t>
      </w:r>
    </w:p>
    <w:p w14:paraId="0933695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lastRenderedPageBreak/>
        <w:t xml:space="preserve">    char pass[1024];</w:t>
      </w:r>
    </w:p>
    <w:p w14:paraId="145C982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while(1){</w:t>
      </w:r>
    </w:p>
    <w:p w14:paraId="3F44F0F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printf("enter the password:\t");</w:t>
      </w:r>
    </w:p>
    <w:p w14:paraId="52DC4E4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scanf("%s", pass);</w:t>
      </w:r>
    </w:p>
    <w:p w14:paraId="68B3D5E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flag = verify(pass);</w:t>
      </w:r>
    </w:p>
    <w:p w14:paraId="5620FBA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if(flag)</w:t>
      </w:r>
    </w:p>
    <w:p w14:paraId="4A62B9CA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    printf("password incorrect!\n");</w:t>
      </w:r>
    </w:p>
    <w:p w14:paraId="487E53D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else{</w:t>
      </w:r>
    </w:p>
    <w:p w14:paraId="3163810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    printf("congratulation!\n");</w:t>
      </w:r>
    </w:p>
    <w:p w14:paraId="5159B12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 xml:space="preserve">            break;</w:t>
      </w:r>
    </w:p>
    <w:p w14:paraId="78EED7B2" w14:textId="77777777" w:rsidR="00CC0A26" w:rsidRDefault="00CC0A26" w:rsidP="00CC0A26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bidi="ar"/>
        </w:rPr>
        <w:t xml:space="preserve">        </w:t>
      </w:r>
      <w:r>
        <w:rPr>
          <w:rFonts w:ascii="Courier New" w:hAnsi="Courier New" w:cs="Courier New"/>
          <w:lang w:eastAsia="zh-CN" w:bidi="ar"/>
        </w:rPr>
        <w:t>}</w:t>
      </w:r>
    </w:p>
    <w:p w14:paraId="7DD5CB62" w14:textId="77777777" w:rsidR="00CC0A26" w:rsidRDefault="00CC0A26" w:rsidP="00CC0A26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 w:bidi="ar"/>
        </w:rPr>
        <w:t xml:space="preserve">    }</w:t>
      </w:r>
    </w:p>
    <w:p w14:paraId="0DE87B65" w14:textId="77777777" w:rsidR="00CC0A26" w:rsidRDefault="00CC0A26" w:rsidP="00CC0A26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 w:bidi="ar"/>
        </w:rPr>
        <w:t>}</w:t>
      </w:r>
    </w:p>
    <w:p w14:paraId="2AD290DC" w14:textId="77777777" w:rsidR="00CC0A26" w:rsidRDefault="00CC0A26" w:rsidP="00CC0A26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 w:bidi="ar"/>
        </w:rPr>
        <w:t>在关闭缓冲区溢出保护后进行编译：（</w:t>
      </w:r>
      <w:r>
        <w:rPr>
          <w:rFonts w:ascii="Courier New" w:hAnsi="Courier New" w:cs="Courier New"/>
          <w:lang w:eastAsia="zh-CN" w:bidi="ar"/>
        </w:rPr>
        <w:t>Ubuntu 12.04 32</w:t>
      </w:r>
      <w:r>
        <w:rPr>
          <w:rFonts w:ascii="Courier New" w:hAnsi="Courier New" w:cs="Courier New" w:hint="eastAsia"/>
          <w:lang w:eastAsia="zh-CN" w:bidi="ar"/>
        </w:rPr>
        <w:t>位</w:t>
      </w:r>
      <w:r>
        <w:rPr>
          <w:rFonts w:ascii="Courier New" w:hAnsi="Courier New" w:cs="Courier New"/>
          <w:lang w:eastAsia="zh-CN" w:bidi="ar"/>
        </w:rPr>
        <w:t>,gcc</w:t>
      </w:r>
      <w:r>
        <w:rPr>
          <w:rFonts w:ascii="Courier New" w:hAnsi="Courier New" w:cs="Courier New" w:hint="eastAsia"/>
          <w:lang w:eastAsia="zh-CN" w:bidi="ar"/>
        </w:rPr>
        <w:t>版本</w:t>
      </w:r>
      <w:r>
        <w:rPr>
          <w:rFonts w:ascii="Courier New" w:hAnsi="Courier New" w:cs="Courier New"/>
          <w:lang w:eastAsia="zh-CN" w:bidi="ar"/>
        </w:rPr>
        <w:t>4.6.3</w:t>
      </w:r>
      <w:r>
        <w:rPr>
          <w:rFonts w:ascii="Courier New" w:hAnsi="Courier New" w:cs="Courier New" w:hint="eastAsia"/>
          <w:lang w:eastAsia="zh-CN" w:bidi="ar"/>
        </w:rPr>
        <w:t>）</w:t>
      </w:r>
    </w:p>
    <w:p w14:paraId="6B0C001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ar"/>
        </w:rPr>
        <w:t>gcc -fno-stack-protector -z execstack -o pwd.out pwc.c</w:t>
      </w:r>
    </w:p>
    <w:p w14:paraId="466D6194" w14:textId="77777777" w:rsidR="00CC0A26" w:rsidRDefault="00CC0A26" w:rsidP="00CC0A26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 w:bidi="ar"/>
        </w:rPr>
        <w:t>在命令行输入</w:t>
      </w:r>
    </w:p>
    <w:p w14:paraId="6D454D25" w14:textId="77777777" w:rsidR="00CC0A26" w:rsidRDefault="00CC0A26" w:rsidP="00CC0A26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 w:bidi="ar"/>
        </w:rPr>
        <w:t>./pwd.out</w:t>
      </w:r>
      <w:r>
        <w:rPr>
          <w:rFonts w:ascii="Courier New" w:hAnsi="Courier New" w:cs="Courier New" w:hint="eastAsia"/>
          <w:lang w:eastAsia="zh-CN" w:bidi="ar"/>
        </w:rPr>
        <w:t>运行，</w:t>
      </w:r>
    </w:p>
    <w:p w14:paraId="16AD713D" w14:textId="77777777" w:rsidR="00CC0A26" w:rsidRDefault="00CC0A26" w:rsidP="00CC0A26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 w:bidi="ar"/>
        </w:rPr>
        <w:t>发现输入：</w:t>
      </w:r>
      <w:r>
        <w:rPr>
          <w:rFonts w:ascii="Courier New" w:hAnsi="Courier New" w:cs="Courier New"/>
          <w:lang w:eastAsia="zh-CN" w:bidi="ar"/>
        </w:rPr>
        <w:t>11111111</w:t>
      </w:r>
      <w:r>
        <w:rPr>
          <w:rFonts w:ascii="Courier New" w:hAnsi="Courier New" w:cs="Courier New" w:hint="eastAsia"/>
          <w:lang w:eastAsia="zh-CN" w:bidi="ar"/>
        </w:rPr>
        <w:t>、</w:t>
      </w:r>
      <w:r>
        <w:rPr>
          <w:rFonts w:ascii="Courier New" w:hAnsi="Courier New" w:cs="Courier New"/>
          <w:lang w:eastAsia="zh-CN" w:bidi="ar"/>
        </w:rPr>
        <w:t>12344444</w:t>
      </w:r>
      <w:r>
        <w:rPr>
          <w:rFonts w:ascii="Courier New" w:hAnsi="Courier New" w:cs="Courier New" w:hint="eastAsia"/>
          <w:lang w:eastAsia="zh-CN" w:bidi="ar"/>
        </w:rPr>
        <w:t>等字符串时会提示密码不正确，而在输入</w:t>
      </w:r>
      <w:r>
        <w:rPr>
          <w:rFonts w:ascii="Courier New" w:hAnsi="Courier New" w:cs="Courier New"/>
          <w:lang w:eastAsia="zh-CN" w:bidi="ar"/>
        </w:rPr>
        <w:t>qqqqqqqq</w:t>
      </w:r>
      <w:r>
        <w:rPr>
          <w:rFonts w:ascii="Courier New" w:hAnsi="Courier New" w:cs="Courier New" w:hint="eastAsia"/>
          <w:lang w:eastAsia="zh-CN" w:bidi="ar"/>
        </w:rPr>
        <w:t>、</w:t>
      </w:r>
      <w:r>
        <w:rPr>
          <w:rFonts w:ascii="Courier New" w:hAnsi="Courier New" w:cs="Courier New"/>
          <w:lang w:eastAsia="zh-CN" w:bidi="ar"/>
        </w:rPr>
        <w:t>12355555</w:t>
      </w:r>
      <w:r>
        <w:rPr>
          <w:rFonts w:ascii="Courier New" w:hAnsi="Courier New" w:cs="Courier New" w:hint="eastAsia"/>
          <w:lang w:eastAsia="zh-CN" w:bidi="ar"/>
        </w:rPr>
        <w:t>时会提示密码正确。</w:t>
      </w:r>
    </w:p>
    <w:p w14:paraId="16DE011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lang w:bidi="ar"/>
        </w:rPr>
        <w:t>请：</w:t>
      </w:r>
    </w:p>
    <w:p w14:paraId="5DDD61BE" w14:textId="77777777" w:rsidR="00CC0A26" w:rsidRDefault="00CC0A26" w:rsidP="00CC0A26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 w:bidi="ar"/>
        </w:rPr>
        <w:t>分析这些现象产生的原因，并总结规律；</w:t>
      </w:r>
    </w:p>
    <w:p w14:paraId="10FB964F" w14:textId="77777777" w:rsidR="00CC0A26" w:rsidRDefault="00CC0A26" w:rsidP="00CC0A26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 w:bidi="ar"/>
        </w:rPr>
        <w:t>在缺省编译状态下，例如</w:t>
      </w:r>
      <w:r>
        <w:rPr>
          <w:rFonts w:ascii="Courier New" w:hAnsi="Courier New" w:cs="Courier New"/>
          <w:lang w:eastAsia="zh-CN" w:bidi="ar"/>
        </w:rPr>
        <w:t>gcc pwd.c -o pwd.out</w:t>
      </w:r>
      <w:r>
        <w:rPr>
          <w:rFonts w:ascii="Courier New" w:hAnsi="Courier New" w:cs="Courier New" w:hint="eastAsia"/>
          <w:lang w:eastAsia="zh-CN" w:bidi="ar"/>
        </w:rPr>
        <w:t>后，运行程序不会产生这样的结果，试从汇编代码这一级别进行解释；</w:t>
      </w:r>
    </w:p>
    <w:p w14:paraId="1EC217D6" w14:textId="77777777" w:rsidR="00CC0A26" w:rsidRDefault="00CC0A26" w:rsidP="00CC0A26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lang w:bidi="ar"/>
        </w:rPr>
        <w:t>测试其他的</w:t>
      </w:r>
      <w:r>
        <w:rPr>
          <w:rFonts w:ascii="Courier New" w:hAnsi="Courier New" w:cs="Courier New"/>
          <w:lang w:bidi="ar"/>
        </w:rPr>
        <w:t>c</w:t>
      </w:r>
      <w:r>
        <w:rPr>
          <w:rFonts w:ascii="Courier New" w:hAnsi="Courier New" w:cs="Courier New" w:hint="eastAsia"/>
          <w:lang w:bidi="ar"/>
        </w:rPr>
        <w:t>语言编译器（例如</w:t>
      </w:r>
      <w:r>
        <w:rPr>
          <w:rFonts w:ascii="Courier New" w:hAnsi="Courier New" w:cs="Courier New"/>
          <w:lang w:bidi="ar"/>
        </w:rPr>
        <w:t>windows</w:t>
      </w:r>
      <w:r>
        <w:rPr>
          <w:rFonts w:ascii="Courier New" w:hAnsi="Courier New" w:cs="Courier New" w:hint="eastAsia"/>
          <w:lang w:bidi="ar"/>
        </w:rPr>
        <w:t>下的</w:t>
      </w:r>
      <w:r>
        <w:rPr>
          <w:rFonts w:ascii="Courier New" w:hAnsi="Courier New" w:cs="Courier New"/>
          <w:lang w:bidi="ar"/>
        </w:rPr>
        <w:t>visual studio</w:t>
      </w:r>
      <w:r>
        <w:rPr>
          <w:rFonts w:ascii="Courier New" w:hAnsi="Courier New" w:cs="Courier New" w:hint="eastAsia"/>
          <w:lang w:bidi="ar"/>
        </w:rPr>
        <w:t>，</w:t>
      </w:r>
      <w:r>
        <w:rPr>
          <w:rFonts w:ascii="Courier New" w:hAnsi="Courier New" w:cs="Courier New"/>
          <w:lang w:bidi="ar"/>
        </w:rPr>
        <w:t>gcc</w:t>
      </w:r>
      <w:r>
        <w:rPr>
          <w:rFonts w:ascii="Courier New" w:hAnsi="Courier New" w:cs="Courier New" w:hint="eastAsia"/>
          <w:lang w:bidi="ar"/>
        </w:rPr>
        <w:t>的低版本</w:t>
      </w:r>
      <w:r>
        <w:rPr>
          <w:rFonts w:ascii="Courier New" w:hAnsi="Courier New" w:cs="Courier New"/>
          <w:lang w:bidi="ar"/>
        </w:rPr>
        <w:t>2.7.3</w:t>
      </w:r>
      <w:r>
        <w:rPr>
          <w:rFonts w:ascii="Courier New" w:hAnsi="Courier New" w:cs="Courier New" w:hint="eastAsia"/>
          <w:lang w:bidi="ar"/>
        </w:rPr>
        <w:t>等）是否有缓冲区溢出保护功能。</w:t>
      </w:r>
    </w:p>
    <w:p w14:paraId="17193CFE" w14:textId="77777777" w:rsidR="00CC0A26" w:rsidRDefault="00CC0A26" w:rsidP="00CC0A26">
      <w:pPr>
        <w:spacing w:line="360" w:lineRule="auto"/>
        <w:rPr>
          <w:rFonts w:ascii="宋体" w:hAnsi="宋体" w:cs="宋体"/>
          <w:szCs w:val="21"/>
          <w:lang w:bidi="ar"/>
        </w:rPr>
      </w:pPr>
    </w:p>
    <w:p w14:paraId="3E45A45B" w14:textId="77777777" w:rsidR="00CC0A26" w:rsidRDefault="00CC0A26" w:rsidP="00CC0A26">
      <w:pPr>
        <w:spacing w:line="360" w:lineRule="auto"/>
        <w:rPr>
          <w:rFonts w:ascii="宋体" w:hAnsi="宋体" w:cs="宋体" w:hint="eastAsia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选题二</w:t>
      </w:r>
    </w:p>
    <w:p w14:paraId="10BF06DC" w14:textId="77777777" w:rsidR="00CC0A26" w:rsidRDefault="00CC0A26" w:rsidP="00CC0A26">
      <w:pPr>
        <w:rPr>
          <w:lang w:eastAsia="zh-CN"/>
        </w:rPr>
      </w:pPr>
      <w:r>
        <w:rPr>
          <w:lang w:eastAsia="zh-CN"/>
        </w:rPr>
        <w:t>小学生小军在学习递归的概念后，很轻松的写出了求菲波拉契数列的</w:t>
      </w:r>
      <w:r>
        <w:rPr>
          <w:lang w:eastAsia="zh-CN"/>
        </w:rPr>
        <w:t>c</w:t>
      </w:r>
      <w:r>
        <w:rPr>
          <w:lang w:eastAsia="zh-CN"/>
        </w:rPr>
        <w:t>语言代码：</w:t>
      </w:r>
    </w:p>
    <w:p w14:paraId="0B76EA8F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"stdio.h"</w:t>
      </w:r>
    </w:p>
    <w:p w14:paraId="6C11321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f(int n)</w:t>
      </w:r>
    </w:p>
    <w:p w14:paraId="6ABC44E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3ACE92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if (n&lt;=0) return 0;</w:t>
      </w:r>
    </w:p>
    <w:p w14:paraId="2B7A3C3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(n==1 || n==2) return 1;</w:t>
      </w:r>
    </w:p>
    <w:p w14:paraId="0B64CDC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f(n-1)+f(n-2);</w:t>
      </w:r>
    </w:p>
    <w:p w14:paraId="3537A6F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30DDAE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593A31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BE474A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i=f(5);</w:t>
      </w:r>
    </w:p>
    <w:p w14:paraId="065C3FE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printf("%d\n",i);</w:t>
      </w:r>
    </w:p>
    <w:p w14:paraId="1C0D3A5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4284143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0952EE" w14:textId="77777777" w:rsidR="00CC0A26" w:rsidRDefault="00CC0A26" w:rsidP="00CC0A26">
      <w:r>
        <w:t>在得知某些计算机专业的大学生要很费劲才能写出这个程序后，他很骄傲自满，为了让小军明白计算机专业知识的博大精深，我们决定向小军演示整个函数执行过程中栈帧变化情况。</w:t>
      </w:r>
    </w:p>
    <w:p w14:paraId="60BF6E71" w14:textId="77777777" w:rsidR="00CC0A26" w:rsidRDefault="00CC0A26" w:rsidP="00CC0A26">
      <w:r>
        <w:t>要求：</w:t>
      </w:r>
    </w:p>
    <w:p w14:paraId="2AFCDA2A" w14:textId="77777777" w:rsidR="00CC0A26" w:rsidRDefault="00CC0A26" w:rsidP="00CC0A26">
      <w:r>
        <w:t>从进入</w:t>
      </w:r>
      <w:r>
        <w:t>main</w:t>
      </w:r>
      <w:r>
        <w:t>函数开始到结束，每一次函数调用都至少有一个栈帧的示意图，并标注栈顶、栈底，局部变量，参数，旧</w:t>
      </w:r>
      <w:r>
        <w:t>ebp</w:t>
      </w:r>
      <w:r>
        <w:t>，返回地址等内容，例如：</w:t>
      </w:r>
    </w:p>
    <w:p w14:paraId="414A536D" w14:textId="77777777" w:rsidR="00CC0A26" w:rsidRDefault="00CC0A26" w:rsidP="00CC0A26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1AE8FA13" wp14:editId="76CE7707">
            <wp:extent cx="2653665" cy="2510155"/>
            <wp:effectExtent l="0" t="0" r="0" b="0"/>
            <wp:docPr id="4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5217" w14:textId="77777777" w:rsidR="00CC0A26" w:rsidRDefault="00CC0A26" w:rsidP="00CC0A26">
      <w:r>
        <w:t>（具体数值以在本机上的运行情况为准）</w:t>
      </w:r>
    </w:p>
    <w:p w14:paraId="58AD1FDC" w14:textId="77777777" w:rsidR="00CC0A26" w:rsidRDefault="00CC0A26" w:rsidP="00CC0A26">
      <w:pPr>
        <w:rPr>
          <w:rFonts w:hint="eastAsia"/>
        </w:rPr>
      </w:pPr>
    </w:p>
    <w:p w14:paraId="04AC1D28" w14:textId="77777777" w:rsidR="00CC0A26" w:rsidRDefault="00CC0A26" w:rsidP="00CC0A26">
      <w:pPr>
        <w:rPr>
          <w:rFonts w:hint="eastAsia"/>
        </w:rPr>
      </w:pPr>
      <w:r>
        <w:rPr>
          <w:rFonts w:hint="eastAsia"/>
        </w:rPr>
        <w:t>选题三</w:t>
      </w:r>
    </w:p>
    <w:p w14:paraId="59E74007" w14:textId="77777777" w:rsidR="00CC0A26" w:rsidRDefault="00CC0A26" w:rsidP="00CC0A26">
      <w:r>
        <w:t>小明在《计算机系统》的期末考试复习过程中，预感到老师会出如下的题目，但小明不会做，请告诉小明答案及详细的解题过程。</w:t>
      </w:r>
    </w:p>
    <w:p w14:paraId="179024BD" w14:textId="77777777" w:rsidR="00CC0A26" w:rsidRDefault="00CC0A26" w:rsidP="00CC0A26"/>
    <w:p w14:paraId="0FDE121F" w14:textId="77777777" w:rsidR="00CC0A26" w:rsidRDefault="00CC0A26" w:rsidP="00CC0A26"/>
    <w:p w14:paraId="5569F039" w14:textId="77777777" w:rsidR="00CC0A26" w:rsidRDefault="00CC0A26" w:rsidP="00CC0A26">
      <w:r>
        <w:t>请参照汇编代码将如下的</w:t>
      </w:r>
      <w:r>
        <w:t>c</w:t>
      </w:r>
      <w:r>
        <w:t>语言程序补充完整：</w:t>
      </w:r>
    </w:p>
    <w:p w14:paraId="5C31A70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"stdio.h"</w:t>
      </w:r>
    </w:p>
    <w:p w14:paraId="77E2909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"stdlib.h"</w:t>
      </w:r>
    </w:p>
    <w:p w14:paraId="49D1B5CA" w14:textId="77777777" w:rsidR="00CC0A26" w:rsidRDefault="00CC0A26" w:rsidP="00CC0A26">
      <w:pPr>
        <w:rPr>
          <w:rFonts w:ascii="Courier New" w:hAnsi="Courier New" w:cs="Courier New"/>
        </w:rPr>
      </w:pPr>
    </w:p>
    <w:p w14:paraId="0D37E46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442B52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E2BD88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a[]={3,-5,6,7,2,-8,10,2,4};</w:t>
      </w:r>
    </w:p>
    <w:p w14:paraId="731DB01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link</w:t>
      </w:r>
    </w:p>
    <w:p w14:paraId="54F868E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8DD089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i;</w:t>
      </w:r>
    </w:p>
    <w:p w14:paraId="32A0265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link * next;</w:t>
      </w:r>
    </w:p>
    <w:p w14:paraId="44EB66A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link * pre;</w:t>
      </w:r>
    </w:p>
    <w:p w14:paraId="15CE752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}head,*p1,*p2;</w:t>
      </w:r>
    </w:p>
    <w:p w14:paraId="2C713A8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head.i=a[0];</w:t>
      </w:r>
    </w:p>
    <w:p w14:paraId="0EDE187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head.next=NULL;</w:t>
      </w:r>
    </w:p>
    <w:p w14:paraId="795D708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head.pre=NULL;</w:t>
      </w:r>
    </w:p>
    <w:p w14:paraId="10B21EE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j=0;</w:t>
      </w:r>
    </w:p>
    <w:p w14:paraId="1C58E23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p1=__________;</w:t>
      </w:r>
    </w:p>
    <w:p w14:paraId="18EBC88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for(j=1;j&lt;=8;j++)</w:t>
      </w:r>
    </w:p>
    <w:p w14:paraId="2877B2E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31686E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p2=(struct link*)malloc(sizeof(head));</w:t>
      </w:r>
    </w:p>
    <w:p w14:paraId="62414C7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p2-&gt;i=______;</w:t>
      </w:r>
    </w:p>
    <w:p w14:paraId="7E1F4C3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p1-&gt;next=p2;</w:t>
      </w:r>
    </w:p>
    <w:p w14:paraId="11BAE14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p2-&gt;next=NULL;</w:t>
      </w:r>
    </w:p>
    <w:p w14:paraId="4960FC7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p2-&gt;pre=p1;</w:t>
      </w:r>
    </w:p>
    <w:p w14:paraId="28C155D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p1=p2;</w:t>
      </w:r>
    </w:p>
    <w:p w14:paraId="1C07DED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4FBE87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p1=&amp;head;</w:t>
      </w:r>
    </w:p>
    <w:p w14:paraId="7F1216B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while(p1-&gt;next)</w:t>
      </w:r>
    </w:p>
    <w:p w14:paraId="73FD48B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6DB41D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if(__________)  </w:t>
      </w:r>
    </w:p>
    <w:p w14:paraId="34789E5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____________;</w:t>
      </w:r>
    </w:p>
    <w:p w14:paraId="125FE214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0370C4A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p1-&gt;i-=p1-&gt;next-&gt;i;</w:t>
      </w:r>
    </w:p>
    <w:p w14:paraId="1834F4AA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printf("%d\n",p1-&gt;i);</w:t>
      </w:r>
    </w:p>
    <w:p w14:paraId="429AE7D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p1=p1-&gt;next;</w:t>
      </w:r>
      <w:r>
        <w:rPr>
          <w:rFonts w:ascii="Courier New" w:hAnsi="Courier New" w:cs="Courier New"/>
        </w:rPr>
        <w:tab/>
      </w:r>
    </w:p>
    <w:p w14:paraId="4BBDD56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CB10BF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3F24CF0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26561F" w14:textId="77777777" w:rsidR="00CC0A26" w:rsidRDefault="00CC0A26" w:rsidP="00CC0A26">
      <w:pPr>
        <w:rPr>
          <w:rFonts w:ascii="Courier New" w:hAnsi="Courier New" w:cs="Courier New"/>
        </w:rPr>
      </w:pPr>
    </w:p>
    <w:p w14:paraId="13C2A74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编译后的汇编代码如下：</w:t>
      </w:r>
    </w:p>
    <w:p w14:paraId="2D98E5C1" w14:textId="77777777" w:rsidR="00CC0A26" w:rsidRDefault="00CC0A26" w:rsidP="00CC0A26">
      <w:pPr>
        <w:rPr>
          <w:rFonts w:ascii="Courier New" w:hAnsi="Courier New" w:cs="Courier New"/>
        </w:rPr>
      </w:pPr>
    </w:p>
    <w:p w14:paraId="5DB2F11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14:paraId="34D88A6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pushl</w:t>
      </w:r>
      <w:r>
        <w:rPr>
          <w:rFonts w:ascii="Courier New" w:hAnsi="Courier New" w:cs="Courier New"/>
        </w:rPr>
        <w:tab/>
        <w:t>%ebp</w:t>
      </w:r>
    </w:p>
    <w:p w14:paraId="724252FA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%esp, %ebp</w:t>
      </w:r>
    </w:p>
    <w:p w14:paraId="75763E8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andl</w:t>
      </w:r>
      <w:r>
        <w:rPr>
          <w:rFonts w:ascii="Courier New" w:hAnsi="Courier New" w:cs="Courier New"/>
        </w:rPr>
        <w:tab/>
        <w:t>$-16, %esp</w:t>
      </w:r>
    </w:p>
    <w:p w14:paraId="544A794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subl</w:t>
      </w:r>
      <w:r>
        <w:rPr>
          <w:rFonts w:ascii="Courier New" w:hAnsi="Courier New" w:cs="Courier New"/>
        </w:rPr>
        <w:tab/>
        <w:t>$80, %esp</w:t>
      </w:r>
    </w:p>
    <w:p w14:paraId="481B220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$3, 20(%esp)</w:t>
      </w:r>
    </w:p>
    <w:p w14:paraId="53F48DA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$-5, 24(%esp)</w:t>
      </w:r>
    </w:p>
    <w:p w14:paraId="67EC15B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$6, 28(%esp)</w:t>
      </w:r>
    </w:p>
    <w:p w14:paraId="6709EE9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$7, 32(%esp)</w:t>
      </w:r>
    </w:p>
    <w:p w14:paraId="0312D9E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$2, 36(%esp)</w:t>
      </w:r>
    </w:p>
    <w:p w14:paraId="053ED5A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$-8, 40(%esp)</w:t>
      </w:r>
    </w:p>
    <w:p w14:paraId="569733DF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$10, 44(%esp)</w:t>
      </w:r>
    </w:p>
    <w:p w14:paraId="01ADD86F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$2, 48(%esp)</w:t>
      </w:r>
    </w:p>
    <w:p w14:paraId="0554CA2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$4, 52(%esp)</w:t>
      </w:r>
    </w:p>
    <w:p w14:paraId="20DB297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20(%esp), %eax</w:t>
      </w:r>
    </w:p>
    <w:p w14:paraId="12D34E2F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56(%esp)</w:t>
      </w:r>
    </w:p>
    <w:p w14:paraId="4F6B2AF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$0, 60(%esp)</w:t>
      </w:r>
    </w:p>
    <w:p w14:paraId="5D5D202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$0, 64(%esp)</w:t>
      </w:r>
    </w:p>
    <w:p w14:paraId="58A7AAC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$0, 72(%esp)</w:t>
      </w:r>
    </w:p>
    <w:p w14:paraId="33502F2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leal</w:t>
      </w:r>
      <w:r>
        <w:rPr>
          <w:rFonts w:ascii="Courier New" w:hAnsi="Courier New" w:cs="Courier New"/>
        </w:rPr>
        <w:tab/>
        <w:t>56(%esp), %eax</w:t>
      </w:r>
    </w:p>
    <w:p w14:paraId="262D92E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68(%esp)</w:t>
      </w:r>
    </w:p>
    <w:p w14:paraId="3D68A5E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$1, 72(%esp)</w:t>
      </w:r>
    </w:p>
    <w:p w14:paraId="72B1FC9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jmp</w:t>
      </w:r>
      <w:r>
        <w:rPr>
          <w:rFonts w:ascii="Courier New" w:hAnsi="Courier New" w:cs="Courier New"/>
        </w:rPr>
        <w:tab/>
        <w:t>.L2</w:t>
      </w:r>
    </w:p>
    <w:p w14:paraId="31340CF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.L3:</w:t>
      </w:r>
    </w:p>
    <w:p w14:paraId="34E3218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$12, (%esp)</w:t>
      </w:r>
    </w:p>
    <w:p w14:paraId="088AD75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</w:t>
      </w:r>
      <w:r>
        <w:rPr>
          <w:rFonts w:ascii="Courier New" w:hAnsi="Courier New" w:cs="Courier New"/>
        </w:rPr>
        <w:tab/>
        <w:t>malloc</w:t>
      </w:r>
    </w:p>
    <w:p w14:paraId="5173280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76(%esp)</w:t>
      </w:r>
    </w:p>
    <w:p w14:paraId="49D25F3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72(%esp), %eax</w:t>
      </w:r>
    </w:p>
    <w:p w14:paraId="269BAB4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20(%esp,%eax,4), %eax</w:t>
      </w:r>
    </w:p>
    <w:p w14:paraId="3D079F8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%edx</w:t>
      </w:r>
    </w:p>
    <w:p w14:paraId="687F25B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imull</w:t>
      </w:r>
      <w:r>
        <w:rPr>
          <w:rFonts w:ascii="Courier New" w:hAnsi="Courier New" w:cs="Courier New"/>
        </w:rPr>
        <w:tab/>
        <w:t>72(%esp), %edx</w:t>
      </w:r>
    </w:p>
    <w:p w14:paraId="70D63E4F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movl</w:t>
      </w:r>
      <w:r>
        <w:rPr>
          <w:rFonts w:ascii="Courier New" w:hAnsi="Courier New" w:cs="Courier New"/>
        </w:rPr>
        <w:tab/>
        <w:t>76(%esp), %eax</w:t>
      </w:r>
    </w:p>
    <w:p w14:paraId="6621475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%edx, (%eax)</w:t>
      </w:r>
    </w:p>
    <w:p w14:paraId="25BA00EA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6BC1C89A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76(%esp), %edx</w:t>
      </w:r>
    </w:p>
    <w:p w14:paraId="0439B39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%edx, 4(%eax)</w:t>
      </w:r>
    </w:p>
    <w:p w14:paraId="34AC1E4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76(%esp), %eax</w:t>
      </w:r>
    </w:p>
    <w:p w14:paraId="4A130D0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$0, 4(%eax)</w:t>
      </w:r>
    </w:p>
    <w:p w14:paraId="57E84B1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76(%esp), %eax</w:t>
      </w:r>
    </w:p>
    <w:p w14:paraId="05969BDD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%edx</w:t>
      </w:r>
    </w:p>
    <w:p w14:paraId="7DE6183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%edx, 8(%eax)</w:t>
      </w:r>
    </w:p>
    <w:p w14:paraId="7F3BF94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76(%esp), %eax</w:t>
      </w:r>
    </w:p>
    <w:p w14:paraId="3AD6157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68(%esp)</w:t>
      </w:r>
    </w:p>
    <w:p w14:paraId="4201805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addl</w:t>
      </w:r>
      <w:r>
        <w:rPr>
          <w:rFonts w:ascii="Courier New" w:hAnsi="Courier New" w:cs="Courier New"/>
        </w:rPr>
        <w:tab/>
        <w:t>$1, 72(%esp)</w:t>
      </w:r>
    </w:p>
    <w:p w14:paraId="4EA67AB4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.L2:</w:t>
      </w:r>
    </w:p>
    <w:p w14:paraId="63BE1C1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cmpl</w:t>
      </w:r>
      <w:r>
        <w:rPr>
          <w:rFonts w:ascii="Courier New" w:hAnsi="Courier New" w:cs="Courier New"/>
        </w:rPr>
        <w:tab/>
        <w:t>$8, 72(%esp)</w:t>
      </w:r>
    </w:p>
    <w:p w14:paraId="0F4869E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jle</w:t>
      </w:r>
      <w:r>
        <w:rPr>
          <w:rFonts w:ascii="Courier New" w:hAnsi="Courier New" w:cs="Courier New"/>
        </w:rPr>
        <w:tab/>
        <w:t>.L3</w:t>
      </w:r>
    </w:p>
    <w:p w14:paraId="6812E08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leal</w:t>
      </w:r>
      <w:r>
        <w:rPr>
          <w:rFonts w:ascii="Courier New" w:hAnsi="Courier New" w:cs="Courier New"/>
        </w:rPr>
        <w:tab/>
        <w:t>56(%esp), %eax</w:t>
      </w:r>
    </w:p>
    <w:p w14:paraId="373CD504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68(%esp)</w:t>
      </w:r>
    </w:p>
    <w:p w14:paraId="33C4CDD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jmp</w:t>
      </w:r>
      <w:r>
        <w:rPr>
          <w:rFonts w:ascii="Courier New" w:hAnsi="Courier New" w:cs="Courier New"/>
        </w:rPr>
        <w:tab/>
        <w:t>.L4</w:t>
      </w:r>
    </w:p>
    <w:p w14:paraId="2019DE0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.L7:</w:t>
      </w:r>
    </w:p>
    <w:p w14:paraId="1B68082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010E07A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%edx</w:t>
      </w:r>
    </w:p>
    <w:p w14:paraId="1247733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5A1B187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4(%eax), %eax</w:t>
      </w:r>
    </w:p>
    <w:p w14:paraId="5C8731C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%eax</w:t>
      </w:r>
    </w:p>
    <w:p w14:paraId="498DE15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leal</w:t>
      </w:r>
      <w:r>
        <w:rPr>
          <w:rFonts w:ascii="Courier New" w:hAnsi="Courier New" w:cs="Courier New"/>
        </w:rPr>
        <w:tab/>
        <w:t>(%edx,%eax), %ecx</w:t>
      </w:r>
    </w:p>
    <w:p w14:paraId="630B4B2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434E207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%edx</w:t>
      </w:r>
    </w:p>
    <w:p w14:paraId="2740F35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01C31BB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4(%eax), %eax</w:t>
      </w:r>
    </w:p>
    <w:p w14:paraId="350B9C5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movl</w:t>
      </w:r>
      <w:r>
        <w:rPr>
          <w:rFonts w:ascii="Courier New" w:hAnsi="Courier New" w:cs="Courier New"/>
        </w:rPr>
        <w:tab/>
        <w:t>(%eax), %eax</w:t>
      </w:r>
    </w:p>
    <w:p w14:paraId="1979936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imull</w:t>
      </w:r>
      <w:r>
        <w:rPr>
          <w:rFonts w:ascii="Courier New" w:hAnsi="Courier New" w:cs="Courier New"/>
        </w:rPr>
        <w:tab/>
        <w:t>%edx, %eax</w:t>
      </w:r>
    </w:p>
    <w:p w14:paraId="68194A3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%edx</w:t>
      </w:r>
    </w:p>
    <w:p w14:paraId="2D41BBE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shrl</w:t>
      </w:r>
      <w:r>
        <w:rPr>
          <w:rFonts w:ascii="Courier New" w:hAnsi="Courier New" w:cs="Courier New"/>
        </w:rPr>
        <w:tab/>
        <w:t>$31, %edx</w:t>
      </w:r>
    </w:p>
    <w:p w14:paraId="4DD1B00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addl</w:t>
      </w:r>
      <w:r>
        <w:rPr>
          <w:rFonts w:ascii="Courier New" w:hAnsi="Courier New" w:cs="Courier New"/>
        </w:rPr>
        <w:tab/>
        <w:t>%edx, %eax</w:t>
      </w:r>
    </w:p>
    <w:p w14:paraId="005A0D94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sarl</w:t>
      </w:r>
      <w:r>
        <w:rPr>
          <w:rFonts w:ascii="Courier New" w:hAnsi="Courier New" w:cs="Courier New"/>
        </w:rPr>
        <w:tab/>
        <w:t>%eax</w:t>
      </w:r>
    </w:p>
    <w:p w14:paraId="19C799DF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cmpl</w:t>
      </w:r>
      <w:r>
        <w:rPr>
          <w:rFonts w:ascii="Courier New" w:hAnsi="Courier New" w:cs="Courier New"/>
        </w:rPr>
        <w:tab/>
        <w:t>%eax, %ecx</w:t>
      </w:r>
    </w:p>
    <w:p w14:paraId="1966AED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jle</w:t>
      </w:r>
      <w:r>
        <w:rPr>
          <w:rFonts w:ascii="Courier New" w:hAnsi="Courier New" w:cs="Courier New"/>
        </w:rPr>
        <w:tab/>
        <w:t>.L5</w:t>
      </w:r>
    </w:p>
    <w:p w14:paraId="134E6A7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42574D0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%edx</w:t>
      </w:r>
    </w:p>
    <w:p w14:paraId="2A31C90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52F90CC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4(%eax), %eax</w:t>
      </w:r>
    </w:p>
    <w:p w14:paraId="376BC08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%eax</w:t>
      </w:r>
    </w:p>
    <w:p w14:paraId="3BC4CDA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addl</w:t>
      </w:r>
      <w:r>
        <w:rPr>
          <w:rFonts w:ascii="Courier New" w:hAnsi="Courier New" w:cs="Courier New"/>
        </w:rPr>
        <w:tab/>
        <w:t>%eax, %edx</w:t>
      </w:r>
    </w:p>
    <w:p w14:paraId="08129A1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4CAE726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%edx, (%eax)</w:t>
      </w:r>
    </w:p>
    <w:p w14:paraId="5B685BB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jmp</w:t>
      </w:r>
      <w:r>
        <w:rPr>
          <w:rFonts w:ascii="Courier New" w:hAnsi="Courier New" w:cs="Courier New"/>
        </w:rPr>
        <w:tab/>
        <w:t>.L6</w:t>
      </w:r>
    </w:p>
    <w:p w14:paraId="4D9299E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.L5:</w:t>
      </w:r>
    </w:p>
    <w:p w14:paraId="0C27DFE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70C593B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%edx</w:t>
      </w:r>
    </w:p>
    <w:p w14:paraId="66C06B15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7ED8E6DB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4(%eax), %eax</w:t>
      </w:r>
    </w:p>
    <w:p w14:paraId="621D64C8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%eax</w:t>
      </w:r>
    </w:p>
    <w:p w14:paraId="1CB0250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subl</w:t>
      </w:r>
      <w:r>
        <w:rPr>
          <w:rFonts w:ascii="Courier New" w:hAnsi="Courier New" w:cs="Courier New"/>
        </w:rPr>
        <w:tab/>
        <w:t>%eax, %edx</w:t>
      </w:r>
    </w:p>
    <w:p w14:paraId="2C882A6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7ECF43C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%edx, (%eax)</w:t>
      </w:r>
    </w:p>
    <w:p w14:paraId="7067F006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.L6:</w:t>
      </w:r>
    </w:p>
    <w:p w14:paraId="5E700200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0A09A28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(%eax), %edx</w:t>
      </w:r>
    </w:p>
    <w:p w14:paraId="2EACD76E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$.LC0, %eax</w:t>
      </w:r>
    </w:p>
    <w:p w14:paraId="37D16E4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movl</w:t>
      </w:r>
      <w:r>
        <w:rPr>
          <w:rFonts w:ascii="Courier New" w:hAnsi="Courier New" w:cs="Courier New"/>
        </w:rPr>
        <w:tab/>
        <w:t>%edx, 4(%esp)</w:t>
      </w:r>
    </w:p>
    <w:p w14:paraId="787F7E8A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(%esp)</w:t>
      </w:r>
    </w:p>
    <w:p w14:paraId="4E26668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</w:t>
      </w:r>
      <w:r>
        <w:rPr>
          <w:rFonts w:ascii="Courier New" w:hAnsi="Courier New" w:cs="Courier New"/>
        </w:rPr>
        <w:tab/>
        <w:t>printf</w:t>
      </w:r>
    </w:p>
    <w:p w14:paraId="3238F0C9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4D7A266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4(%eax), %eax</w:t>
      </w:r>
    </w:p>
    <w:p w14:paraId="621F75DC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%eax, 68(%esp)</w:t>
      </w:r>
    </w:p>
    <w:p w14:paraId="6BF9673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.L4:</w:t>
      </w:r>
    </w:p>
    <w:p w14:paraId="59F99134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68(%esp), %eax</w:t>
      </w:r>
    </w:p>
    <w:p w14:paraId="56446B34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4(%eax), %eax</w:t>
      </w:r>
    </w:p>
    <w:p w14:paraId="19D198A3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testl</w:t>
      </w:r>
      <w:r>
        <w:rPr>
          <w:rFonts w:ascii="Courier New" w:hAnsi="Courier New" w:cs="Courier New"/>
        </w:rPr>
        <w:tab/>
        <w:t>%eax, %eax</w:t>
      </w:r>
    </w:p>
    <w:p w14:paraId="18D96A87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jne</w:t>
      </w:r>
      <w:r>
        <w:rPr>
          <w:rFonts w:ascii="Courier New" w:hAnsi="Courier New" w:cs="Courier New"/>
        </w:rPr>
        <w:tab/>
        <w:t>.L7</w:t>
      </w:r>
    </w:p>
    <w:p w14:paraId="67D87131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movl</w:t>
      </w:r>
      <w:r>
        <w:rPr>
          <w:rFonts w:ascii="Courier New" w:hAnsi="Courier New" w:cs="Courier New"/>
        </w:rPr>
        <w:tab/>
        <w:t>$0, %eax</w:t>
      </w:r>
    </w:p>
    <w:p w14:paraId="757B4ED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leave</w:t>
      </w:r>
    </w:p>
    <w:p w14:paraId="168BCF52" w14:textId="77777777" w:rsidR="00CC0A26" w:rsidRDefault="00CC0A26" w:rsidP="00CC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</w:t>
      </w:r>
    </w:p>
    <w:p w14:paraId="0C9D282D" w14:textId="77777777" w:rsidR="00CC0A26" w:rsidRDefault="00CC0A26" w:rsidP="00CC0A26">
      <w:pPr>
        <w:spacing w:line="360" w:lineRule="auto"/>
        <w:ind w:firstLine="420"/>
        <w:rPr>
          <w:rFonts w:ascii="宋体" w:hAnsi="宋体" w:cs="宋体"/>
          <w:szCs w:val="21"/>
          <w:lang w:bidi="ar"/>
        </w:rPr>
      </w:pPr>
    </w:p>
    <w:p w14:paraId="041B0059" w14:textId="77777777" w:rsidR="00CC0A26" w:rsidRDefault="00CC0A26" w:rsidP="00CC0A26">
      <w:pPr>
        <w:ind w:firstLine="420"/>
        <w:rPr>
          <w:rFonts w:hint="eastAsia"/>
        </w:rPr>
      </w:pPr>
    </w:p>
    <w:p w14:paraId="2C078E63" w14:textId="77777777" w:rsidR="00EE1BAB" w:rsidRPr="00786CDD" w:rsidRDefault="00EE1BAB" w:rsidP="00C5389C">
      <w:pPr>
        <w:pStyle w:val="p1"/>
        <w:widowControl/>
        <w:rPr>
          <w:rFonts w:hint="eastAsia"/>
        </w:rPr>
      </w:pPr>
    </w:p>
    <w:sectPr w:rsidR="00EE1BAB" w:rsidRPr="0078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D26982"/>
    <w:multiLevelType w:val="multilevel"/>
    <w:tmpl w:val="8FD26982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DA53EBD1"/>
    <w:multiLevelType w:val="singleLevel"/>
    <w:tmpl w:val="DA53EBD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044A1F5"/>
    <w:multiLevelType w:val="singleLevel"/>
    <w:tmpl w:val="6044A1F5"/>
    <w:lvl w:ilvl="0">
      <w:start w:val="1"/>
      <w:numFmt w:val="decimal"/>
      <w:suff w:val="nothing"/>
      <w:lvlText w:val="（%1）"/>
      <w:lvlJc w:val="left"/>
    </w:lvl>
  </w:abstractNum>
  <w:num w:numId="1" w16cid:durableId="1266309767">
    <w:abstractNumId w:val="2"/>
  </w:num>
  <w:num w:numId="2" w16cid:durableId="787967957">
    <w:abstractNumId w:val="1"/>
  </w:num>
  <w:num w:numId="3" w16cid:durableId="44731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AB"/>
    <w:rsid w:val="001B44D5"/>
    <w:rsid w:val="002F28B4"/>
    <w:rsid w:val="005F5A34"/>
    <w:rsid w:val="00674AC3"/>
    <w:rsid w:val="00786CDD"/>
    <w:rsid w:val="00C05AAA"/>
    <w:rsid w:val="00C5389C"/>
    <w:rsid w:val="00CC0A26"/>
    <w:rsid w:val="00D12A32"/>
    <w:rsid w:val="00E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3279B5E-888B-6F4E-B9E1-D8E0B2D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AA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paragraph" w:styleId="2">
    <w:name w:val="heading 2"/>
    <w:basedOn w:val="a"/>
    <w:next w:val="a"/>
    <w:link w:val="20"/>
    <w:uiPriority w:val="9"/>
    <w:qFormat/>
    <w:rsid w:val="00C05AA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AAA"/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rsid w:val="00C05AAA"/>
    <w:rPr>
      <w:rFonts w:ascii="Arial" w:eastAsia="黑体" w:hAnsi="Arial" w:cs="Times New Roman"/>
      <w:b/>
      <w:kern w:val="2"/>
      <w:sz w:val="32"/>
      <w:szCs w:val="20"/>
      <w:lang w:eastAsia="zh-CN"/>
    </w:rPr>
  </w:style>
  <w:style w:type="paragraph" w:customStyle="1" w:styleId="p1">
    <w:name w:val="p1"/>
    <w:basedOn w:val="a"/>
    <w:rsid w:val="00C05AAA"/>
    <w:pPr>
      <w:widowControl w:val="0"/>
      <w:spacing w:after="0" w:line="240" w:lineRule="auto"/>
      <w:jc w:val="both"/>
    </w:pPr>
    <w:rPr>
      <w:rFonts w:ascii="宋体" w:eastAsia="宋体" w:hAnsi="宋体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科华 杨</cp:lastModifiedBy>
  <cp:revision>3</cp:revision>
  <dcterms:created xsi:type="dcterms:W3CDTF">2023-02-28T03:02:00Z</dcterms:created>
  <dcterms:modified xsi:type="dcterms:W3CDTF">2023-02-28T03:03:00Z</dcterms:modified>
</cp:coreProperties>
</file>