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0965" w14:textId="77777777" w:rsidR="00E67285" w:rsidRDefault="00E67285" w:rsidP="00E67285">
      <w:pPr>
        <w:jc w:val="left"/>
      </w:pPr>
      <w:r>
        <w:t>#</w:t>
      </w:r>
      <w:proofErr w:type="gramStart"/>
      <w:r>
        <w:t>通达信</w:t>
      </w:r>
      <w:proofErr w:type="gramEnd"/>
      <w:r>
        <w:t>VOL-成交量</w:t>
      </w:r>
    </w:p>
    <w:p w14:paraId="10252729" w14:textId="77777777" w:rsidR="00E67285" w:rsidRDefault="00E67285" w:rsidP="00E67285">
      <w:pPr>
        <w:jc w:val="left"/>
      </w:pPr>
      <w:r>
        <w:t>#相关资料：https://quant.gtja.com/data/dict/technicalanalysis#vol-%E6%88%90%E4%BA%A4%E9%87%8F</w:t>
      </w:r>
    </w:p>
    <w:p w14:paraId="7C5BFD99" w14:textId="77777777" w:rsidR="00E67285" w:rsidRDefault="00E67285" w:rsidP="00E67285">
      <w:pPr>
        <w:jc w:val="left"/>
      </w:pPr>
    </w:p>
    <w:p w14:paraId="701CCF24" w14:textId="77777777" w:rsidR="00E67285" w:rsidRDefault="00E67285" w:rsidP="00E67285">
      <w:pPr>
        <w:jc w:val="left"/>
      </w:pPr>
      <w:r>
        <w:t>#本文件：主要对VOL进行回测，需要数据包含成交量['volume']</w:t>
      </w:r>
    </w:p>
    <w:p w14:paraId="1C437BF6" w14:textId="77777777" w:rsidR="00E67285" w:rsidRDefault="00E67285" w:rsidP="00E67285">
      <w:pPr>
        <w:jc w:val="left"/>
      </w:pPr>
      <w:r>
        <w:t>#测试时间：20220321</w:t>
      </w:r>
    </w:p>
    <w:p w14:paraId="63F744C9" w14:textId="77777777" w:rsidR="00E67285" w:rsidRDefault="00E67285" w:rsidP="00E67285">
      <w:pPr>
        <w:jc w:val="left"/>
      </w:pPr>
    </w:p>
    <w:p w14:paraId="2016CA9B" w14:textId="77777777" w:rsidR="00E67285" w:rsidRDefault="00E67285" w:rsidP="00E67285">
      <w:pPr>
        <w:jc w:val="left"/>
      </w:pPr>
    </w:p>
    <w:p w14:paraId="25677241" w14:textId="77777777" w:rsidR="00E67285" w:rsidRDefault="00E67285" w:rsidP="00E67285">
      <w:pPr>
        <w:jc w:val="left"/>
      </w:pPr>
      <w:r>
        <w:rPr>
          <w:rFonts w:hint="eastAsia"/>
        </w:rPr>
        <w:t>用法注释：</w:t>
      </w:r>
    </w:p>
    <w:p w14:paraId="0C96E834" w14:textId="77777777" w:rsidR="00E67285" w:rsidRDefault="00E67285" w:rsidP="00E67285">
      <w:pPr>
        <w:jc w:val="left"/>
      </w:pPr>
    </w:p>
    <w:p w14:paraId="1456DC66" w14:textId="77777777" w:rsidR="00E67285" w:rsidRDefault="00E67285" w:rsidP="00E67285">
      <w:pPr>
        <w:jc w:val="left"/>
      </w:pPr>
      <w:r>
        <w:t>1.成交量大，代表交投热络，可界定为热门股；</w:t>
      </w:r>
    </w:p>
    <w:p w14:paraId="6351EFCC" w14:textId="77777777" w:rsidR="00E67285" w:rsidRDefault="00E67285" w:rsidP="00E67285">
      <w:pPr>
        <w:jc w:val="left"/>
      </w:pPr>
    </w:p>
    <w:p w14:paraId="59694E88" w14:textId="77777777" w:rsidR="00E67285" w:rsidRDefault="00E67285" w:rsidP="00E67285">
      <w:pPr>
        <w:jc w:val="left"/>
      </w:pPr>
      <w:r>
        <w:t>2.底部起涨点出现大成交量(成交手数)，代表攻击量；</w:t>
      </w:r>
    </w:p>
    <w:p w14:paraId="37F6A70D" w14:textId="77777777" w:rsidR="00E67285" w:rsidRDefault="00E67285" w:rsidP="00E67285">
      <w:pPr>
        <w:jc w:val="left"/>
      </w:pPr>
    </w:p>
    <w:p w14:paraId="0C7369EE" w14:textId="77777777" w:rsidR="00E67285" w:rsidRDefault="00E67285" w:rsidP="00E67285">
      <w:pPr>
        <w:jc w:val="left"/>
      </w:pPr>
      <w:r>
        <w:t>3.头部地区出现大成交量(成交手数)，代表出货量；</w:t>
      </w:r>
    </w:p>
    <w:p w14:paraId="42B37886" w14:textId="77777777" w:rsidR="00E67285" w:rsidRDefault="00E67285" w:rsidP="00E67285">
      <w:pPr>
        <w:jc w:val="left"/>
      </w:pPr>
    </w:p>
    <w:p w14:paraId="7A2374D5" w14:textId="77777777" w:rsidR="00E67285" w:rsidRDefault="00E67285" w:rsidP="00E67285">
      <w:pPr>
        <w:jc w:val="left"/>
      </w:pPr>
      <w:r>
        <w:t>4.观察成交金额的变化，</w:t>
      </w:r>
      <w:proofErr w:type="gramStart"/>
      <w:r>
        <w:t>比观察成</w:t>
      </w:r>
      <w:proofErr w:type="gramEnd"/>
      <w:r>
        <w:t>交手数更具意义，因为成交手数并未反应股价的涨跌的后所应支出的实际金额。</w:t>
      </w:r>
    </w:p>
    <w:p w14:paraId="3D460C82" w14:textId="77777777" w:rsidR="00E67285" w:rsidRDefault="00E67285" w:rsidP="00E67285">
      <w:pPr>
        <w:jc w:val="left"/>
      </w:pPr>
    </w:p>
    <w:p w14:paraId="435ABE41" w14:textId="77777777" w:rsidR="00E67285" w:rsidRDefault="00E67285" w:rsidP="00E67285">
      <w:pPr>
        <w:jc w:val="left"/>
      </w:pPr>
    </w:p>
    <w:p w14:paraId="0B419417" w14:textId="77777777" w:rsidR="00E67285" w:rsidRDefault="00E67285" w:rsidP="00E67285">
      <w:pPr>
        <w:jc w:val="left"/>
      </w:pPr>
    </w:p>
    <w:p w14:paraId="6DDAECFA" w14:textId="77777777" w:rsidR="00E67285" w:rsidRDefault="00E67285" w:rsidP="00E67285">
      <w:pPr>
        <w:jc w:val="left"/>
      </w:pPr>
      <w:r>
        <w:t>#20220321</w:t>
      </w:r>
    </w:p>
    <w:p w14:paraId="46A1EF36" w14:textId="02C21CA0" w:rsidR="00C245EA" w:rsidRPr="00E67285" w:rsidRDefault="00E67285" w:rsidP="00E67285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E67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B66A6" w14:textId="77777777" w:rsidR="00945103" w:rsidRDefault="00945103" w:rsidP="00986966">
      <w:r>
        <w:separator/>
      </w:r>
    </w:p>
  </w:endnote>
  <w:endnote w:type="continuationSeparator" w:id="0">
    <w:p w14:paraId="502415AB" w14:textId="77777777" w:rsidR="00945103" w:rsidRDefault="00945103" w:rsidP="0098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53BC" w14:textId="77777777" w:rsidR="00945103" w:rsidRDefault="00945103" w:rsidP="00986966">
      <w:r>
        <w:separator/>
      </w:r>
    </w:p>
  </w:footnote>
  <w:footnote w:type="continuationSeparator" w:id="0">
    <w:p w14:paraId="1E744722" w14:textId="77777777" w:rsidR="00945103" w:rsidRDefault="00945103" w:rsidP="0098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461E7"/>
    <w:rsid w:val="00050C9F"/>
    <w:rsid w:val="0016018F"/>
    <w:rsid w:val="002A6C14"/>
    <w:rsid w:val="002B49EA"/>
    <w:rsid w:val="0033652E"/>
    <w:rsid w:val="004C4073"/>
    <w:rsid w:val="0056397D"/>
    <w:rsid w:val="005C6FBD"/>
    <w:rsid w:val="007766DC"/>
    <w:rsid w:val="00816C09"/>
    <w:rsid w:val="008F0A9F"/>
    <w:rsid w:val="00945103"/>
    <w:rsid w:val="00986966"/>
    <w:rsid w:val="00997F82"/>
    <w:rsid w:val="009D6405"/>
    <w:rsid w:val="00A65A9B"/>
    <w:rsid w:val="00B016AE"/>
    <w:rsid w:val="00B321D0"/>
    <w:rsid w:val="00B838C2"/>
    <w:rsid w:val="00BC12F2"/>
    <w:rsid w:val="00C07FBA"/>
    <w:rsid w:val="00C245EA"/>
    <w:rsid w:val="00C33C8E"/>
    <w:rsid w:val="00CB07A1"/>
    <w:rsid w:val="00CB6B1B"/>
    <w:rsid w:val="00D62DF5"/>
    <w:rsid w:val="00E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22</cp:revision>
  <dcterms:created xsi:type="dcterms:W3CDTF">2022-03-10T02:02:00Z</dcterms:created>
  <dcterms:modified xsi:type="dcterms:W3CDTF">2022-03-21T13:29:00Z</dcterms:modified>
</cp:coreProperties>
</file>