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A55D" w14:textId="77777777" w:rsidR="00926150" w:rsidRDefault="00926150" w:rsidP="00926150">
      <w:pPr>
        <w:jc w:val="left"/>
      </w:pPr>
      <w:r>
        <w:t>#CYR-市场强弱</w:t>
      </w:r>
    </w:p>
    <w:p w14:paraId="14E8A2BA" w14:textId="77777777" w:rsidR="00926150" w:rsidRDefault="00926150" w:rsidP="00926150">
      <w:pPr>
        <w:jc w:val="left"/>
      </w:pPr>
      <w:r>
        <w:t>#CYR市场强弱指标是成本均线派生出的一个指标，就是13日成本均线的升降速度。</w:t>
      </w:r>
    </w:p>
    <w:p w14:paraId="3BB7670D" w14:textId="77777777" w:rsidR="00926150" w:rsidRDefault="00926150" w:rsidP="00926150">
      <w:pPr>
        <w:jc w:val="left"/>
      </w:pPr>
    </w:p>
    <w:p w14:paraId="05F94162" w14:textId="77777777" w:rsidR="00926150" w:rsidRDefault="00926150" w:rsidP="00926150">
      <w:pPr>
        <w:jc w:val="left"/>
      </w:pPr>
      <w:r>
        <w:t>#相关资料：https://quant.gtja.com/data/dict/technicalanalysis#cyr-%E5%B8%82%E5%9C%BA%E5%BC%BA%E5%BC%B1</w:t>
      </w:r>
    </w:p>
    <w:p w14:paraId="464DF00B" w14:textId="77777777" w:rsidR="00926150" w:rsidRDefault="00926150" w:rsidP="00926150">
      <w:pPr>
        <w:jc w:val="left"/>
      </w:pPr>
      <w:r>
        <w:t>#https://www.zcaijing.com/jdjszb/263724.html</w:t>
      </w:r>
    </w:p>
    <w:p w14:paraId="36FEAC9D" w14:textId="77777777" w:rsidR="00926150" w:rsidRDefault="00926150" w:rsidP="00926150">
      <w:pPr>
        <w:jc w:val="left"/>
      </w:pPr>
    </w:p>
    <w:p w14:paraId="6330DBF9" w14:textId="77777777" w:rsidR="00926150" w:rsidRDefault="00926150" w:rsidP="00926150">
      <w:pPr>
        <w:jc w:val="left"/>
      </w:pPr>
      <w:r>
        <w:t>#本文件：主要对CYR进行回测，需要包含成交额['amount']、成交量['volume']</w:t>
      </w:r>
    </w:p>
    <w:p w14:paraId="6473D099" w14:textId="77777777" w:rsidR="00926150" w:rsidRDefault="00926150" w:rsidP="00926150">
      <w:pPr>
        <w:jc w:val="left"/>
      </w:pPr>
      <w:r>
        <w:t>#测试时间：20220316</w:t>
      </w:r>
    </w:p>
    <w:p w14:paraId="4A166210" w14:textId="77777777" w:rsidR="00926150" w:rsidRDefault="00926150" w:rsidP="00926150">
      <w:pPr>
        <w:jc w:val="left"/>
      </w:pPr>
    </w:p>
    <w:p w14:paraId="57BCC98A" w14:textId="77777777" w:rsidR="00926150" w:rsidRDefault="00926150" w:rsidP="00926150">
      <w:pPr>
        <w:jc w:val="left"/>
      </w:pPr>
      <w:r>
        <w:t>DIVE=0.01X成交额（元）的N日加权移动平均＋成交量（手）的N日加权移动平均</w:t>
      </w:r>
    </w:p>
    <w:p w14:paraId="008CA926" w14:textId="77777777" w:rsidR="00926150" w:rsidRDefault="00926150" w:rsidP="00926150">
      <w:pPr>
        <w:jc w:val="left"/>
      </w:pPr>
    </w:p>
    <w:p w14:paraId="2F41CD81" w14:textId="77777777" w:rsidR="00926150" w:rsidRDefault="00926150" w:rsidP="00926150">
      <w:pPr>
        <w:jc w:val="left"/>
      </w:pPr>
      <w:r>
        <w:t>CYR市场强弱=(DIVE÷昨日DIVE-1)X100</w:t>
      </w:r>
    </w:p>
    <w:p w14:paraId="0A759846" w14:textId="77777777" w:rsidR="00926150" w:rsidRDefault="00926150" w:rsidP="00926150">
      <w:pPr>
        <w:jc w:val="left"/>
      </w:pPr>
    </w:p>
    <w:p w14:paraId="5C5F5C34" w14:textId="77777777" w:rsidR="00926150" w:rsidRDefault="00926150" w:rsidP="00926150">
      <w:pPr>
        <w:jc w:val="left"/>
      </w:pPr>
      <w:r>
        <w:rPr>
          <w:rFonts w:hint="eastAsia"/>
        </w:rPr>
        <w:t>用法注释：</w:t>
      </w:r>
    </w:p>
    <w:p w14:paraId="516123E0" w14:textId="77777777" w:rsidR="00926150" w:rsidRDefault="00926150" w:rsidP="00926150">
      <w:pPr>
        <w:jc w:val="left"/>
      </w:pPr>
    </w:p>
    <w:p w14:paraId="16AA169A" w14:textId="77777777" w:rsidR="00926150" w:rsidRDefault="00926150" w:rsidP="00926150">
      <w:pPr>
        <w:jc w:val="left"/>
      </w:pPr>
      <w:r>
        <w:t>1.CYR是成本均线派生出的指标,是13日成本均线的升降幅度;</w:t>
      </w:r>
    </w:p>
    <w:p w14:paraId="1631DDB3" w14:textId="77777777" w:rsidR="00926150" w:rsidRDefault="00926150" w:rsidP="00926150">
      <w:pPr>
        <w:jc w:val="left"/>
      </w:pPr>
    </w:p>
    <w:p w14:paraId="1212E802" w14:textId="77777777" w:rsidR="00926150" w:rsidRDefault="00926150" w:rsidP="00926150">
      <w:pPr>
        <w:jc w:val="left"/>
      </w:pPr>
      <w:r>
        <w:t>2.使用CYR可以对股票的强弱进行排序,找出其中的强势和弱势股票。</w:t>
      </w:r>
    </w:p>
    <w:p w14:paraId="7A5B4F3E" w14:textId="77777777" w:rsidR="00926150" w:rsidRDefault="00926150" w:rsidP="00926150">
      <w:pPr>
        <w:jc w:val="left"/>
      </w:pPr>
    </w:p>
    <w:p w14:paraId="1BFBF869" w14:textId="77777777" w:rsidR="00926150" w:rsidRDefault="00926150" w:rsidP="00926150">
      <w:pPr>
        <w:jc w:val="left"/>
      </w:pPr>
    </w:p>
    <w:p w14:paraId="2C75836D" w14:textId="77777777" w:rsidR="00926150" w:rsidRDefault="00926150" w:rsidP="00926150">
      <w:pPr>
        <w:jc w:val="left"/>
      </w:pPr>
      <w:r>
        <w:t>#20220316</w:t>
      </w:r>
    </w:p>
    <w:p w14:paraId="46A1EF36" w14:textId="333FB7AD" w:rsidR="00C245EA" w:rsidRPr="00926150" w:rsidRDefault="00926150" w:rsidP="00926150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92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33652E"/>
    <w:rsid w:val="008532A2"/>
    <w:rsid w:val="00926150"/>
    <w:rsid w:val="00A65A9B"/>
    <w:rsid w:val="00B016AE"/>
    <w:rsid w:val="00B321D0"/>
    <w:rsid w:val="00B6485D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8</cp:revision>
  <dcterms:created xsi:type="dcterms:W3CDTF">2022-03-10T02:02:00Z</dcterms:created>
  <dcterms:modified xsi:type="dcterms:W3CDTF">2022-03-16T13:23:00Z</dcterms:modified>
</cp:coreProperties>
</file>