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AD73" w14:textId="77777777" w:rsidR="0056397D" w:rsidRDefault="0056397D" w:rsidP="0056397D">
      <w:pPr>
        <w:jc w:val="left"/>
      </w:pPr>
      <w:r>
        <w:rPr>
          <w:rFonts w:hint="eastAsia"/>
        </w:rPr>
        <w:t>#</w:t>
      </w:r>
      <w:proofErr w:type="gramStart"/>
      <w:r>
        <w:rPr>
          <w:rFonts w:hint="eastAsia"/>
        </w:rPr>
        <w:t>通达信</w:t>
      </w:r>
      <w:proofErr w:type="gramEnd"/>
      <w:r>
        <w:rPr>
          <w:rFonts w:hint="eastAsia"/>
        </w:rPr>
        <w:t>MASS-梅斯线</w:t>
      </w:r>
    </w:p>
    <w:p w14:paraId="4A23162E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#梅斯线（MASS），是唐纳德·道尔西（Donald Dorsey）累积股价波幅宽度之后，所设计的震荡曲线。本指标最主要的作用，在于寻找快速上涨股票或者极度弱势股票的重要趋势反转点。</w:t>
      </w:r>
    </w:p>
    <w:p w14:paraId="3F16B0C9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MASS指标是所有区间震荡指标中，风险系数最小的一个。股价高低点之间的价差波带忽而宽忽而窄，并且不断的重复循环。利用这种重复循环的波带，可以准确地预测股价的趋势反转点。一般市场上的技术指标通常不具备这方面的功能。</w:t>
      </w:r>
    </w:p>
    <w:p w14:paraId="6488F332" w14:textId="77777777" w:rsidR="0056397D" w:rsidRDefault="0056397D" w:rsidP="0056397D">
      <w:pPr>
        <w:jc w:val="left"/>
        <w:rPr>
          <w:rFonts w:hint="eastAsia"/>
        </w:rPr>
      </w:pPr>
    </w:p>
    <w:p w14:paraId="74E6BFBE" w14:textId="77777777" w:rsidR="0056397D" w:rsidRDefault="0056397D" w:rsidP="0056397D">
      <w:pPr>
        <w:jc w:val="left"/>
        <w:rPr>
          <w:rFonts w:hint="eastAsia"/>
        </w:rPr>
      </w:pPr>
    </w:p>
    <w:p w14:paraId="5356E285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#相关资料：https://quant.gtja.com/data/dict/technicalanalysis#mass-%E6%A2%85%E6%96%AF%E7%BA%BF</w:t>
      </w:r>
    </w:p>
    <w:p w14:paraId="473CE3F4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#http://cftsc.com/liangjiazhibiao/651.html</w:t>
      </w:r>
    </w:p>
    <w:p w14:paraId="0601E71A" w14:textId="77777777" w:rsidR="0056397D" w:rsidRDefault="0056397D" w:rsidP="0056397D">
      <w:pPr>
        <w:jc w:val="left"/>
        <w:rPr>
          <w:rFonts w:hint="eastAsia"/>
        </w:rPr>
      </w:pPr>
    </w:p>
    <w:p w14:paraId="120B93A9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#本文件：主要对MASS进行回测，需要数据包含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高价['high']、最低价['low']、波动率['</w:t>
      </w:r>
      <w:proofErr w:type="spellStart"/>
      <w:r>
        <w:rPr>
          <w:rFonts w:hint="eastAsia"/>
        </w:rPr>
        <w:t>pct_chg</w:t>
      </w:r>
      <w:proofErr w:type="spellEnd"/>
      <w:r>
        <w:rPr>
          <w:rFonts w:hint="eastAsia"/>
        </w:rPr>
        <w:t>']</w:t>
      </w:r>
    </w:p>
    <w:p w14:paraId="612C6B3F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#测试时间：20220318</w:t>
      </w:r>
    </w:p>
    <w:p w14:paraId="001B3A37" w14:textId="77777777" w:rsidR="0056397D" w:rsidRDefault="0056397D" w:rsidP="0056397D">
      <w:pPr>
        <w:jc w:val="left"/>
        <w:rPr>
          <w:rFonts w:hint="eastAsia"/>
        </w:rPr>
      </w:pPr>
    </w:p>
    <w:p w14:paraId="2F94F9CB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指标源代码</w:t>
      </w:r>
    </w:p>
    <w:p w14:paraId="013FA1DD" w14:textId="77777777" w:rsidR="0056397D" w:rsidRDefault="0056397D" w:rsidP="0056397D">
      <w:pPr>
        <w:jc w:val="left"/>
        <w:rPr>
          <w:rFonts w:hint="eastAsia"/>
        </w:rPr>
      </w:pPr>
    </w:p>
    <w:p w14:paraId="0131573B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MASS:SUM</w:t>
      </w:r>
      <w:proofErr w:type="gramEnd"/>
      <w:r>
        <w:rPr>
          <w:rFonts w:hint="eastAsia"/>
        </w:rPr>
        <w:t>(MA(HIGH-LOW,N1)/MA(MA(HIGH-LOW,N1),N1),N2);</w:t>
      </w:r>
    </w:p>
    <w:p w14:paraId="5CEC31E6" w14:textId="77777777" w:rsidR="0056397D" w:rsidRDefault="0056397D" w:rsidP="0056397D">
      <w:pPr>
        <w:jc w:val="left"/>
        <w:rPr>
          <w:rFonts w:hint="eastAsia"/>
        </w:rPr>
      </w:pPr>
    </w:p>
    <w:p w14:paraId="6C43241F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2.MAMASS:MA(</w:t>
      </w:r>
      <w:proofErr w:type="gramStart"/>
      <w:r>
        <w:rPr>
          <w:rFonts w:hint="eastAsia"/>
        </w:rPr>
        <w:t>MASS,M</w:t>
      </w:r>
      <w:proofErr w:type="gramEnd"/>
      <w:r>
        <w:rPr>
          <w:rFonts w:hint="eastAsia"/>
        </w:rPr>
        <w:t>);</w:t>
      </w:r>
    </w:p>
    <w:p w14:paraId="66CDA981" w14:textId="77777777" w:rsidR="0056397D" w:rsidRDefault="0056397D" w:rsidP="0056397D">
      <w:pPr>
        <w:jc w:val="left"/>
        <w:rPr>
          <w:rFonts w:hint="eastAsia"/>
        </w:rPr>
      </w:pPr>
    </w:p>
    <w:p w14:paraId="7AEC9798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用法注释：</w:t>
      </w:r>
    </w:p>
    <w:p w14:paraId="6180AB56" w14:textId="77777777" w:rsidR="0056397D" w:rsidRDefault="0056397D" w:rsidP="0056397D">
      <w:pPr>
        <w:jc w:val="left"/>
        <w:rPr>
          <w:rFonts w:hint="eastAsia"/>
        </w:rPr>
      </w:pPr>
    </w:p>
    <w:p w14:paraId="2039EBAB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1.MASS&gt;27 后，随后又跌破26.5，此时股价若呈上涨状态，则卖出；</w:t>
      </w:r>
    </w:p>
    <w:p w14:paraId="6912C866" w14:textId="77777777" w:rsidR="0056397D" w:rsidRDefault="0056397D" w:rsidP="0056397D">
      <w:pPr>
        <w:jc w:val="left"/>
        <w:rPr>
          <w:rFonts w:hint="eastAsia"/>
        </w:rPr>
      </w:pPr>
    </w:p>
    <w:p w14:paraId="109EE3A0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2.MASS&lt;27 后，随后又跌破26.5，此时股价若呈下跌状态，则买进；</w:t>
      </w:r>
    </w:p>
    <w:p w14:paraId="3A8F1A30" w14:textId="77777777" w:rsidR="0056397D" w:rsidRDefault="0056397D" w:rsidP="0056397D">
      <w:pPr>
        <w:jc w:val="left"/>
        <w:rPr>
          <w:rFonts w:hint="eastAsia"/>
        </w:rPr>
      </w:pPr>
    </w:p>
    <w:p w14:paraId="1EEC6B99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3.MASS&lt;20 的行情，不宜进行投资。</w:t>
      </w:r>
    </w:p>
    <w:p w14:paraId="6EE87CFC" w14:textId="77777777" w:rsidR="0056397D" w:rsidRDefault="0056397D" w:rsidP="0056397D">
      <w:pPr>
        <w:jc w:val="left"/>
        <w:rPr>
          <w:rFonts w:hint="eastAsia"/>
        </w:rPr>
      </w:pPr>
    </w:p>
    <w:p w14:paraId="680FB66C" w14:textId="77777777" w:rsidR="0056397D" w:rsidRDefault="0056397D" w:rsidP="0056397D">
      <w:pPr>
        <w:jc w:val="left"/>
        <w:rPr>
          <w:rFonts w:hint="eastAsia"/>
        </w:rPr>
      </w:pPr>
    </w:p>
    <w:p w14:paraId="3DD63636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#20220318</w:t>
      </w:r>
    </w:p>
    <w:p w14:paraId="5DEA7B73" w14:textId="77777777" w:rsidR="0056397D" w:rsidRDefault="0056397D" w:rsidP="0056397D">
      <w:pPr>
        <w:jc w:val="left"/>
        <w:rPr>
          <w:rFonts w:hint="eastAsia"/>
        </w:rPr>
      </w:pPr>
      <w:r>
        <w:rPr>
          <w:rFonts w:hint="eastAsia"/>
        </w:rPr>
        <w:t>上传version1.0</w:t>
      </w:r>
    </w:p>
    <w:p w14:paraId="46A1EF36" w14:textId="539CCD9F" w:rsidR="00C245EA" w:rsidRPr="00CB6B1B" w:rsidRDefault="00C245EA" w:rsidP="00CB6B1B">
      <w:pPr>
        <w:jc w:val="left"/>
      </w:pPr>
    </w:p>
    <w:sectPr w:rsidR="00C245EA" w:rsidRPr="00CB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56397D"/>
    <w:rsid w:val="00816C09"/>
    <w:rsid w:val="00A65A9B"/>
    <w:rsid w:val="00B016AE"/>
    <w:rsid w:val="00B321D0"/>
    <w:rsid w:val="00B838C2"/>
    <w:rsid w:val="00BC12F2"/>
    <w:rsid w:val="00C245EA"/>
    <w:rsid w:val="00C33C8E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13</cp:revision>
  <dcterms:created xsi:type="dcterms:W3CDTF">2022-03-10T02:02:00Z</dcterms:created>
  <dcterms:modified xsi:type="dcterms:W3CDTF">2022-03-18T03:31:00Z</dcterms:modified>
</cp:coreProperties>
</file>