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1F69" w14:textId="77777777" w:rsidR="000E5933" w:rsidRDefault="000E5933" w:rsidP="000E5933">
      <w:pPr>
        <w:jc w:val="left"/>
      </w:pPr>
      <w:r>
        <w:t>#</w:t>
      </w:r>
      <w:proofErr w:type="gramStart"/>
      <w:r>
        <w:t>通达信</w:t>
      </w:r>
      <w:proofErr w:type="gramEnd"/>
      <w:r>
        <w:t>QR-强弱指标</w:t>
      </w:r>
    </w:p>
    <w:p w14:paraId="2E7ACC79" w14:textId="77777777" w:rsidR="000E5933" w:rsidRDefault="000E5933" w:rsidP="000E5933">
      <w:pPr>
        <w:jc w:val="left"/>
      </w:pPr>
      <w:r>
        <w:t>#指标攀升表明个股走势渐强于大盘，后市看好；指标滑落表明个股走势弱于大盘，可择机换股。同时要结合大盘走势</w:t>
      </w:r>
      <w:proofErr w:type="gramStart"/>
      <w:r>
        <w:t>研</w:t>
      </w:r>
      <w:proofErr w:type="gramEnd"/>
      <w:r>
        <w:t>判，应选</w:t>
      </w:r>
      <w:proofErr w:type="gramStart"/>
      <w:r>
        <w:t>择大盘</w:t>
      </w:r>
      <w:proofErr w:type="gramEnd"/>
      <w:r>
        <w:t>转暖或走牛时出击。</w:t>
      </w:r>
    </w:p>
    <w:p w14:paraId="380302D1" w14:textId="77777777" w:rsidR="000E5933" w:rsidRDefault="000E5933" w:rsidP="000E5933">
      <w:pPr>
        <w:jc w:val="left"/>
      </w:pPr>
    </w:p>
    <w:p w14:paraId="668FE2FE" w14:textId="77777777" w:rsidR="000E5933" w:rsidRDefault="000E5933" w:rsidP="000E5933">
      <w:pPr>
        <w:jc w:val="left"/>
      </w:pPr>
      <w:r>
        <w:t>#相关资料：https://quant.gtja.com/data/dict/technicalanalysis#qr-%E5%BC%BA%E5%BC%B1%E6%8C%87%E6%A0%87</w:t>
      </w:r>
    </w:p>
    <w:p w14:paraId="390406A9" w14:textId="77777777" w:rsidR="000E5933" w:rsidRDefault="000E5933" w:rsidP="000E5933">
      <w:pPr>
        <w:jc w:val="left"/>
      </w:pPr>
      <w:r>
        <w:t>#https://www.55188.com/thread-3564868-1-1.html</w:t>
      </w:r>
    </w:p>
    <w:p w14:paraId="6A8059CF" w14:textId="77777777" w:rsidR="000E5933" w:rsidRDefault="000E5933" w:rsidP="000E5933">
      <w:pPr>
        <w:jc w:val="left"/>
      </w:pPr>
    </w:p>
    <w:p w14:paraId="590240ED" w14:textId="77777777" w:rsidR="000E5933" w:rsidRDefault="000E5933" w:rsidP="000E5933">
      <w:pPr>
        <w:jc w:val="left"/>
      </w:pPr>
      <w:r>
        <w:t>#本文件：主要对QR进行回测，需要个股和指数数据包含收盘价['close']、波动率['</w:t>
      </w:r>
      <w:proofErr w:type="spellStart"/>
      <w:r>
        <w:t>pct_chg</w:t>
      </w:r>
      <w:proofErr w:type="spellEnd"/>
      <w:r>
        <w:t>']</w:t>
      </w:r>
    </w:p>
    <w:p w14:paraId="46819F0F" w14:textId="77777777" w:rsidR="000E5933" w:rsidRDefault="000E5933" w:rsidP="000E5933">
      <w:pPr>
        <w:jc w:val="left"/>
      </w:pPr>
      <w:r>
        <w:t>#测试时间：20220314</w:t>
      </w:r>
    </w:p>
    <w:p w14:paraId="75BFEFEB" w14:textId="77777777" w:rsidR="000E5933" w:rsidRDefault="000E5933" w:rsidP="000E5933">
      <w:pPr>
        <w:jc w:val="left"/>
      </w:pPr>
    </w:p>
    <w:p w14:paraId="5F63F2AB" w14:textId="77777777" w:rsidR="000E5933" w:rsidRDefault="000E5933" w:rsidP="000E5933">
      <w:pPr>
        <w:jc w:val="left"/>
      </w:pPr>
    </w:p>
    <w:p w14:paraId="18618455" w14:textId="77777777" w:rsidR="000E5933" w:rsidRDefault="000E5933" w:rsidP="000E5933">
      <w:pPr>
        <w:jc w:val="left"/>
      </w:pPr>
      <w:r>
        <w:rPr>
          <w:rFonts w:hint="eastAsia"/>
        </w:rPr>
        <w:t>个股</w:t>
      </w:r>
      <w:r>
        <w:t>: (CLOSE-REF(</w:t>
      </w:r>
      <w:proofErr w:type="gramStart"/>
      <w:r>
        <w:t>CLOSE,N</w:t>
      </w:r>
      <w:proofErr w:type="gramEnd"/>
      <w:r>
        <w:t>))/REF(CLOSE,N)*100;</w:t>
      </w:r>
    </w:p>
    <w:p w14:paraId="701E6E2B" w14:textId="77777777" w:rsidR="000E5933" w:rsidRDefault="000E5933" w:rsidP="000E5933">
      <w:pPr>
        <w:jc w:val="left"/>
      </w:pPr>
    </w:p>
    <w:p w14:paraId="5A7557CA" w14:textId="77777777" w:rsidR="000E5933" w:rsidRDefault="000E5933" w:rsidP="000E5933">
      <w:pPr>
        <w:jc w:val="left"/>
      </w:pPr>
      <w:r>
        <w:rPr>
          <w:rFonts w:hint="eastAsia"/>
        </w:rPr>
        <w:t>大盘</w:t>
      </w:r>
      <w:r>
        <w:t>: (INDEXC-REF(</w:t>
      </w:r>
      <w:proofErr w:type="gramStart"/>
      <w:r>
        <w:t>INDEXC,N</w:t>
      </w:r>
      <w:proofErr w:type="gramEnd"/>
      <w:r>
        <w:t>))/REF(INDEXC,N)*100;</w:t>
      </w:r>
    </w:p>
    <w:p w14:paraId="62B5B713" w14:textId="77777777" w:rsidR="000E5933" w:rsidRDefault="000E5933" w:rsidP="000E5933">
      <w:pPr>
        <w:jc w:val="left"/>
      </w:pPr>
    </w:p>
    <w:p w14:paraId="703D33CF" w14:textId="77777777" w:rsidR="000E5933" w:rsidRDefault="000E5933" w:rsidP="000E5933">
      <w:pPr>
        <w:jc w:val="left"/>
      </w:pPr>
      <w:r>
        <w:rPr>
          <w:rFonts w:hint="eastAsia"/>
        </w:rPr>
        <w:t>强弱值</w:t>
      </w:r>
      <w:r>
        <w:t>:EMA(个股-大盘,2);</w:t>
      </w:r>
    </w:p>
    <w:p w14:paraId="76F97938" w14:textId="77777777" w:rsidR="000E5933" w:rsidRDefault="000E5933" w:rsidP="000E5933">
      <w:pPr>
        <w:jc w:val="left"/>
      </w:pPr>
    </w:p>
    <w:p w14:paraId="5BAC3E45" w14:textId="77777777" w:rsidR="000E5933" w:rsidRDefault="000E5933" w:rsidP="000E5933">
      <w:pPr>
        <w:jc w:val="left"/>
      </w:pPr>
    </w:p>
    <w:p w14:paraId="79DDD0AD" w14:textId="77777777" w:rsidR="000E5933" w:rsidRDefault="000E5933" w:rsidP="000E5933">
      <w:pPr>
        <w:jc w:val="left"/>
      </w:pPr>
      <w:r>
        <w:t>#20220314</w:t>
      </w:r>
    </w:p>
    <w:p w14:paraId="46A1EF36" w14:textId="4D9B8777" w:rsidR="00C245EA" w:rsidRPr="000E5933" w:rsidRDefault="000E5933" w:rsidP="000E5933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0E5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0E5933"/>
    <w:rsid w:val="0016018F"/>
    <w:rsid w:val="0033652E"/>
    <w:rsid w:val="00A65A9B"/>
    <w:rsid w:val="00B016AE"/>
    <w:rsid w:val="00B321D0"/>
    <w:rsid w:val="00BC12F2"/>
    <w:rsid w:val="00C245EA"/>
    <w:rsid w:val="00C7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7</cp:revision>
  <dcterms:created xsi:type="dcterms:W3CDTF">2022-03-10T02:02:00Z</dcterms:created>
  <dcterms:modified xsi:type="dcterms:W3CDTF">2022-03-14T09:12:00Z</dcterms:modified>
</cp:coreProperties>
</file>