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27688">
      <w:pPr>
        <w:pStyle w:val="1"/>
      </w:pPr>
      <w:r>
        <w:t>1</w:t>
      </w:r>
    </w:p>
    <w:p w:rsidR="00AD1AE7" w:rsidRDefault="00827688">
      <w:pPr>
        <w:pStyle w:val="a3"/>
      </w:pPr>
      <w:r>
        <w:t>赵欢柯：</w:t>
      </w:r>
      <w:r>
        <w:t xml:space="preserve"> </w:t>
      </w:r>
      <w:hyperlink r:id="rId6" w:history="1">
        <w:r>
          <w:rPr>
            <w:rStyle w:val="a4"/>
          </w:rPr>
          <w:t>Orbit Camera</w:t>
        </w:r>
      </w:hyperlink>
      <w:r>
        <w:t>的</w:t>
      </w:r>
      <w:r>
        <w:t xml:space="preserve"> 4.2 </w:t>
      </w:r>
      <w:r>
        <w:t xml:space="preserve"> Keeping the Near Plane Clear </w:t>
      </w:r>
      <w:r>
        <w:t>关于相机碰撞处理逻辑，原理和代码懂了，那个图没看懂</w:t>
      </w:r>
      <w:r>
        <w:t xml:space="preserve"> </w:t>
      </w:r>
      <w:r w:rsidR="00AD1AE7">
        <w:rPr>
          <w:noProof/>
        </w:rPr>
        <w:drawing>
          <wp:inline distT="0" distB="0" distL="0" distR="0">
            <wp:extent cx="5934075" cy="3343275"/>
            <wp:effectExtent l="0" t="0" r="0" b="0"/>
            <wp:docPr id="1" name="图片 1" descr="D:\Study\CLR_via_CSharp\CSLearn\Pasted image 2025011015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LR_via_CSharp\CSLearn\Pasted image 202501101511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5D" w:rsidRDefault="00A63B5D">
      <w:pPr>
        <w:pStyle w:val="a3"/>
      </w:pPr>
    </w:p>
    <w:p w:rsidR="00565CD9" w:rsidRDefault="00565CD9">
      <w:pPr>
        <w:pStyle w:val="a3"/>
        <w:rPr>
          <w:rFonts w:hint="eastAsia"/>
        </w:rPr>
      </w:pPr>
      <w:bookmarkStart w:id="0" w:name="_GoBack"/>
      <w:bookmarkEnd w:id="0"/>
    </w:p>
    <w:p w:rsidR="00827688" w:rsidRDefault="00827688">
      <w:pPr>
        <w:pStyle w:val="a3"/>
      </w:pPr>
      <w:hyperlink r:id="rId8" w:history="1">
        <w:r>
          <w:rPr>
            <w:rStyle w:val="a4"/>
          </w:rPr>
          <w:t>Object Management</w:t>
        </w:r>
      </w:hyperlink>
      <w:r>
        <w:t>这一部分中，它的存档功能需要考虑很多版本差异的问题，我们实际开发中也会去考虑吗</w:t>
      </w:r>
    </w:p>
    <w:sectPr w:rsidR="00827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88" w:rsidRDefault="00827688" w:rsidP="00AD1AE7">
      <w:r>
        <w:separator/>
      </w:r>
    </w:p>
  </w:endnote>
  <w:endnote w:type="continuationSeparator" w:id="0">
    <w:p w:rsidR="00827688" w:rsidRDefault="00827688" w:rsidP="00AD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88" w:rsidRDefault="00827688" w:rsidP="00AD1AE7">
      <w:r>
        <w:separator/>
      </w:r>
    </w:p>
  </w:footnote>
  <w:footnote w:type="continuationSeparator" w:id="0">
    <w:p w:rsidR="00827688" w:rsidRDefault="00827688" w:rsidP="00AD1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1FE5"/>
    <w:rsid w:val="00332B69"/>
    <w:rsid w:val="004A1FE5"/>
    <w:rsid w:val="00565CD9"/>
    <w:rsid w:val="00827688"/>
    <w:rsid w:val="00A63B5D"/>
    <w:rsid w:val="00A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A26CA"/>
  <w15:docId w15:val="{8ED826F6-B129-4017-9D54-B831C362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D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1A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1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likecoding.com/unity/tutorials/object-manageme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likecoding.com/unity/tutorials/movement/orbit-camera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2025-01-10T07:59:00Z</dcterms:created>
  <dcterms:modified xsi:type="dcterms:W3CDTF">2025-01-10T08:01:00Z</dcterms:modified>
</cp:coreProperties>
</file>