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/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2047875</wp:posOffset>
                </wp:positionV>
                <wp:extent cx="6011545" cy="5629275"/>
                <wp:effectExtent l="0" t="0" r="825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545" cy="562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B05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.09-2019.07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湖南师范大学医学院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 临床医学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成绩院系排名前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3，主修课程：系统解剖，局部解剖，组织胚胎，生理，生化，病理学，病理生理学，药理学，诊断学，内科，外科等。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B05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  <w:t>校外实践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.02- 201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湖南省儿童医院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      实习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完成小儿内科、小儿外科、小儿传染病学、儿科、保健学、急诊病学等相关医学理论学习，并在医院相关科室完成临床见习；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.07- 201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湘潭市中心医院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临床实习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肾病风湿免疫科，骨科，普外二科、 呼吸内科、内分泌科、心内科、烧伤科、妇产科、传染内科、心胸外科实习。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  <w:t>校内实践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2014.10 - 2014.12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“师大杯”国际马拉松比赛救护志愿者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引领参赛者至各办事处（成绩记录、物品领取、颁奖台、休息室等），协助医护人员将受伤选手送至医务处，处理现场的一些突发受伤事件。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2015.09 - 2015.12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大学生红十字协会组织部长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参与所有红十字会活动，并获得“优秀干事”称号，参与市红十字会举办的高校救护比赛获得二等奖。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5pt;margin-top:161.25pt;height:443.25pt;width:473.35pt;z-index:251662336;mso-width-relative:page;mso-height-relative:page;" fillcolor="#FFFFFF [3201]" filled="t" stroked="f" coordsize="21600,21600" o:gfxdata="UEsDBAoAAAAAAIdO4kAAAAAAAAAAAAAAAAAEAAAAZHJzL1BLAwQUAAAACACHTuJAYVKyx9YAAAAL&#10;AQAADwAAAGRycy9kb3ducmV2LnhtbE2Pu07EMBBFeyT+wRokOtZOYFkS4myBRIvEvmpvPMQR8Tiy&#10;vc+vZ6igHM3Rvec2y7MfxRFjGgJpKGYKBFIX7EC9hs36/eEFRMqGrBkDoYYLJli2tzeNqW040Sce&#10;V7kXHEKpNhpczlMtZeocepNmYULi31eI3mQ+Yy9tNCcO96MslXqW3gzEDc5M+Oaw+14dvIZd76+7&#10;bTFFZ/34RB/Xy3oTBq3v7wr1CiLjOf/B8KvP6tCy0z4cyCYxapgXPCVreCzLOQgGqmqxALFnslSV&#10;Atk28v+G9gdQSwMEFAAAAAgAh07iQN3mjLM7AgAAUAQAAA4AAABkcnMvZTJvRG9jLnhtbK1UzY7T&#10;MBC+I/EOlu80SWlatmq6Kl0VIVXsSgVxdh2nieR4jO02KQ8Ab7AnLtx5rj4HYyftlp8TIgdnxjP5&#10;Zuabmcxu21qSgzC2ApXRZBBTIhSHvFK7jH54v3rxihLrmMqZBCUyehSW3s6fP5s1eiqGUILMhSEI&#10;ouy00RktndPTKLK8FDWzA9BCobEAUzOHqtlFuWENotcyGsbxOGrA5NoAF9bi7V1npPOAXxSCu/ui&#10;sMIRmVHMzYXThHPrz2g+Y9OdYbqseJ8G+4csalYpDHqBumOOkb2p/oCqK27AQuEGHOoIiqLiItSA&#10;1STxb9VsSqZFqAXJsfpCk/1/sPzd4cGQKs/ohBLFamzR6fHr6duP0/cvZOLpabSdotdGo59rX0OL&#10;bT7fW7z0VbeFqf0b6yFoR6KPF3JF6wjHy3GcJOkopYSjLR0Pb4aT1ONET59rY90bATXxQkYNdi+Q&#10;yg5r6zrXs4uPZkFW+aqSMihmt11KQw4MO70KT4/+i5tUpMFcXqZxQFbgv++gpfI4IgxNH8/X3tXo&#10;Jddu256QLeRH5MNAN1BW81WFOa+ZdQ/M4AQhBbgV7h6PQgKGhF6ipATz+W/33h8bi1ZKGpzIjNpP&#10;e2YEJfKtwpbfJKORH+GgjNLJEBVzbdleW9S+XgJSkeD+aR5E7+/kWSwM1B9xeRY+KpqY4hg7o+4s&#10;Ll23J7h8XCwWwQmHVjO3VhvNPbQnTMFi76CoQoM8TR032Fiv4NiGFvcr5vfiWg9eTz+C+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hUrLH1gAAAAsBAAAPAAAAAAAAAAEAIAAAACIAAABkcnMvZG93&#10;bnJldi54bWxQSwECFAAUAAAACACHTuJA3eaMszsCAABQ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DB15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B150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B150"/>
                          <w:sz w:val="28"/>
                        </w:rPr>
                        <w:t>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B05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.09-2019.07   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湖南师范大学医学院  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 临床医学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成绩院系排名前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3，主修课程：系统解剖，局部解剖，组织胚胎，生理，生化，病理学，病理生理学，药理学，诊断学，内科，外科等。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B05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DB15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B150"/>
                          <w:sz w:val="28"/>
                        </w:rPr>
                        <w:t>校外实践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.02- 201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.06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湖南省儿童医院  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      实习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完成小儿内科、小儿外科、小儿传染病学、儿科、保健学、急诊病学等相关医学理论学习，并在医院相关科室完成临床见习；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.07- 201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2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湘潭市中心医院       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临床实习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肾病风湿免疫科，骨科，普外二科、 呼吸内科、内分泌科、心内科、烧伤科、妇产科、传染内科、心胸外科实习。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DB15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B150"/>
                          <w:sz w:val="28"/>
                        </w:rPr>
                        <w:t>校内实践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2014.10 - 2014.12   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“师大杯”国际马拉松比赛救护志愿者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引领参赛者至各办事处（成绩记录、物品领取、颁奖台、休息室等），协助医护人员将受伤选手送至医务处，处理现场的一些突发受伤事件。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2015.09 - 2015.12    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大学生红十字协会组织部长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参与所有红十字会活动，并获得“优秀干事”称号，参与市红十字会举办的高校救护比赛获得二等奖。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7610475</wp:posOffset>
                </wp:positionV>
                <wp:extent cx="304800" cy="171450"/>
                <wp:effectExtent l="0" t="0" r="0" b="0"/>
                <wp:wrapNone/>
                <wp:docPr id="18" name="等腰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1714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4.75pt;margin-top:599.25pt;height:13.5pt;width:24pt;rotation:11796480f;z-index:251670528;v-text-anchor:middle;mso-width-relative:page;mso-height-relative:page;" fillcolor="#FFFFFF [3212]" filled="t" stroked="f" coordsize="21600,21600" o:gfxdata="UEsDBAoAAAAAAIdO4kAAAAAAAAAAAAAAAAAEAAAAZHJzL1BLAwQUAAAACACHTuJA/F/S8NoAAAAN&#10;AQAADwAAAGRycy9kb3ducmV2LnhtbE2PQU+EMBCF7yb+h2ZMvLkFDOyClI3ZaGJi3OjqwWOXjoDS&#10;KaFdwH/veNLbezMvb74pt4vtxYSj7xwpiFcRCKTamY4aBW+v91cbED5oMrp3hAq+0cO2Oj8rdWHc&#10;TC84HUIjuIR8oRW0IQyFlL5u0Wq/cgMS7z7caHVgOzbSjHrmctvLJIoyaXVHfKHVA+5arL8OJ6vg&#10;7v32McvDfv/59OCud93yPK2nWanLizi6ARFwCX9h+MVndKiY6ehOZLzo2Wd5ylEWcb5hxZEkXrM4&#10;8ihJ0hRkVcr/X1Q/UEsDBBQAAAAIAIdO4kABA3+kaAIAAJoEAAAOAAAAZHJzL2Uyb0RvYy54bWyt&#10;VMtuEzEU3SPxD5b3dGZCSkvUSRW1CkKqaKWAWDseT2LJL2wnk7Jn0S2fwIYVEks2/A2IfgbHnumD&#10;xwoxC+u+cu69596bo+OdVmQrfJDW1LTaKykRhttGmlVNX72cPzqkJERmGqasETW9FIEeTx8+OOrc&#10;RIzs2qpGeAIQEyadq+k6RjcpisDXQrOwZ50wcLbWaxah+lXReNYBXatiVJZPis76xnnLRQiwnvZO&#10;Os34bSt4PG/bICJRNUVtMb8+v8v0FtMjNll55taSD2Wwf6hCM2mQ9BbqlEVGNl7+AaUl9zbYNu5x&#10;qwvbtpKL3AO6qcrfulmsmRO5F5AT3C1N4f/B8hfbC09kg9lhUoZpzOjHp6vrd5+/fbm6/vj++9cP&#10;BB7Q1LkwQfTCXfhBCxBTz7vWa+ItuK3KwzJ9mQo0R3aZ6ctbpsUuEg7j43KMSEo4XNVBNd7Pkyh6&#10;rITpfIjPhNUkCTWNXjKzUokMNmHbsxBRA8JvwpI5WCWbuVQqK361PFGebBkGP89fagI/+SVMGdKh&#10;gtFBLoZhAVvFIurSDpQEs6KEqRU2m0efcxubMgCpz33KwrrPkWH7ddIyYqeV1DUd6OgzK4MCEo09&#10;cUla2uYS/GfyQEdwfC7R8BkL8YJ5bCKMuK54jqdVFrXaQaJkbf3bv9lTPBYEXko6bDb6eLNhXlCi&#10;nhusztNqPE6nkJXx/sEIir/vWd73mI0+seCwytVlMcVHdSO23urXOMJZygoXMxy5e8YG5ST2F4cz&#10;5mI2y2FYf8fimVk4nsATocbONtG2Ms/2jp2BNBxAnt9wrOnC7us56u4vZfo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/F/S8NoAAAANAQAADwAAAAAAAAABACAAAAAiAAAAZHJzL2Rvd25yZXYueG1s&#10;UEsBAhQAFAAAAAgAh07iQAEDf6RoAgAAmgQAAA4AAAAAAAAAAQAgAAAAKQEAAGRycy9lMm9Eb2Mu&#10;eG1sUEsFBgAAAAAGAAYAWQEAAAM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1981200</wp:posOffset>
                </wp:positionV>
                <wp:extent cx="304800" cy="171450"/>
                <wp:effectExtent l="0" t="0" r="0" b="0"/>
                <wp:wrapNone/>
                <wp:docPr id="17" name="等腰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171450"/>
                        </a:xfrm>
                        <a:prstGeom prst="triangle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4.75pt;margin-top:156pt;height:13.5pt;width:24pt;rotation:11796480f;z-index:251668480;v-text-anchor:middle;mso-width-relative:page;mso-height-relative:page;" fillcolor="#E7E6E6 [3214]" filled="t" stroked="f" coordsize="21600,21600" o:gfxdata="UEsDBAoAAAAAAIdO4kAAAAAAAAAAAAAAAAAEAAAAZHJzL1BLAwQUAAAACACHTuJAUALIZ9gAAAAL&#10;AQAADwAAAGRycy9kb3ducmV2LnhtbE2PzU7DMBCE70i8g7VI3KjtFAoNcSqUtvwcaXkANzZJVHsd&#10;xU7bvD3LCY4z+2l2plhdvGMnO8QuoAI5E8As1sF02Cj42m/vnoDFpNFoF9AqmGyEVXl9VejchDN+&#10;2tMuNYxCMOZaQZtSn3Me69Z6HWeht0i37zB4nUgODTeDPlO4dzwTYsG97pA+tLq3VWvr4270Ct6n&#10;j83L9Frt74+4ltV6s9Xjm1Pq9kaKZ2DJXtIfDL/1qTqU1OkQRjSROdKL5QOhCuYyo1FEZPKRnAM5&#10;86UAXhb8/4byB1BLAwQUAAAACACHTuJAhEwBRmwCAACaBAAADgAAAGRycy9lMm9Eb2MueG1srVQ7&#10;bxQxEO6R+A+We7K7xyUXTtmLTnkgpIhECoh6zmvvWvIL23d7oaeg5SfQUCFR0vBvQORnMPZuHjwq&#10;xBXWvO6bmW9m9uBwqxXZcB+kNTWtdkpKuGG2kaat6csXp4/2KQkRTAPKGl7TKx7o4eLhg4PezfnE&#10;dlY13BMEMWHeu5p2Mbp5UQTWcQ1hxzpu0Cms1xBR9W3ReOgRXatiUpZ7RW9947xlPAS0Hg9Ousj4&#10;QnAWz4UIPBJVU6wt5tfnd5XeYnEA89aD6yQby4B/qEKDNJj0FuoYIpC1l39Aacm8DVbEHWZ1YYWQ&#10;jOcesJuq/K2byw4cz70gOcHd0hT+Hyx7vrnwRDY4uxklBjTO6Mend9dvP3/78u764/vvXz8Q9CBN&#10;vQtzjL50F37UAoqp563wmniL3Fblfpl+mQpsjmwz01e3TPNtJAyNj8spRlLC0FXNqulunkQxYCVM&#10;50N8yq0mSahp9BJMqxIZMIfNWYhYA4bfhCVzsEo2p1KprPh2daQ82QAO/mR2sneyl5rAv/wSpgzp&#10;sYLJLBcDuIBCQcS6tENKgmkpAdXiZrPoc25jUwZEGnIfQ+iGHBl2WCctI+60krqmIx1DZmWwgETj&#10;QFySVra5Qv4zeUhHcOxUYsNnEOIFeNxENOJ1xXN8hLJYqx0lSjrr3/zNnuJxQdBLSY+bjX28XoPn&#10;lKhnBlfnSTWdplPIynR3NkHF3/es7nvMWh9Z5LDK1WUxxUd1Iwpv9Ss8wmXKii4wDHMPjI3KURwu&#10;Ds+Y8eUyh+H6O4hn5tKxBJ4INXa5jlbIPNs7dkbS8ADy/MZjTRd2X89Rd5+Ux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Ashn2AAAAAsBAAAPAAAAAAAAAAEAIAAAACIAAABkcnMvZG93bnJldi54&#10;bWxQSwECFAAUAAAACACHTuJAhEwBRmwCAACaBAAADgAAAAAAAAABACAAAAAn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552450</wp:posOffset>
                </wp:positionV>
                <wp:extent cx="304800" cy="171450"/>
                <wp:effectExtent l="0" t="0" r="0" b="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17145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4.75pt;margin-top:43.5pt;height:13.5pt;width:24pt;rotation:11796480f;z-index:251666432;v-text-anchor:middle;mso-width-relative:page;mso-height-relative:page;" fillcolor="#404040 [2429]" filled="t" stroked="f" coordsize="21600,21600" o:gfxdata="UEsDBAoAAAAAAIdO4kAAAAAAAAAAAAAAAAAEAAAAZHJzL1BLAwQUAAAACACHTuJAqHH/cdgAAAAK&#10;AQAADwAAAGRycy9kb3ducmV2LnhtbE2PS0/DMBCE70j8B2uRuFHbgT4IcXpAvFQhpJaqZzfeJhHx&#10;OordtPx7lhMcZ2c0+02xPPtOjDjENpABPVEgkKrgWqoNbD+fbxYgYrLkbBcIDXxjhGV5eVHY3IUT&#10;rXHcpFpwCcXcGmhS6nMpY9Wgt3ESeiT2DmHwNrEcaukGe+Jy38lMqZn0tiX+0NgeHxusvjZHb2D1&#10;+vJxeBrf9PtOTddZkl3V3mpjrq+0egCR8Jz+wvCLz+hQMtM+HMlF0bGe3U85amAx500cyPScD3t2&#10;9J0CWRby/4TyB1BLAwQUAAAACACHTuJAI/H+WIICAADTBAAADgAAAGRycy9lMm9Eb2MueG1srVTL&#10;bhMxFN0j8Q+W93RmQtqUqEkVtSpCKrRSQawdj2fGkl/YzqPsWXTLJ7BhhcSSDX8Dop/BsWf64LFC&#10;JJJ1Xzn33nPvzcHhViuyFj5Ia2a02ikpEYbbWpp2Rl+9PHm0T0mIzNRMWSNm9FIEejh/+OBg46Zi&#10;ZDurauEJQEyYbtyMdjG6aVEE3gnNwo51wsDZWK9ZhOrbovZsA3StilFZ7hUb62vnLRchwHrcO+k8&#10;4zeN4PGsaYKIRM0oaov59fldpreYH7Bp65nrJB/KYP9QhWbSIOkt1DGLjKy8/ANKS+5tsE3c4VYX&#10;tmkkF7kHdFOVv3Vz0TEnci8gJ7hbmsL/g+Uv1ueeyBqz26PEMI0Z/fh0df3u87cvV9cf33//+oHA&#10;A5o2LkwRfeHO/aAFiKnnbeM18RbcVuV+mT6ZCjRHtpnpy1umxTYSDuPjcoxISjhc1aQa7+ZJFD1W&#10;wnQ+xKfCapKEGY1eMtOqRAabsvVpiKgB4TdhyRyskvWJVCorvl0eKU/WDIMfl+mbf6tW+rmte/Nk&#10;N5WaNwBm7ElvHt2YgR96mJzrF3xlyAaljya5C4bNbRSLaEg7cBlMSwlTLU6CR58TG5tKy8lS0ccs&#10;dH26DNtXoWXEMSipZ3Tgse9SGRSQ+O8ZT9LS1pcYXGYdPAbHTyRgT1mI58xjhWHEWcYzPI2yqNUO&#10;EiWd9W//Zk/x2Cx4KdngJNDHmxXzghL1zGDnnlRjsEhiVsa7kxEUf9+zvO8xK31kQX6Vq8tiio/q&#10;Rmy81a9xvYuUFS5mOHL3jA3KUexPFffPxWKRw3A3jsVTc+F4Ak/DNnaxiraReSnu2BlIw+Xk+Q1X&#10;nk7zvp6j7v6L5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HH/cdgAAAAKAQAADwAAAAAAAAAB&#10;ACAAAAAiAAAAZHJzL2Rvd25yZXYueG1sUEsBAhQAFAAAAAgAh07iQCPx/liCAgAA0wQAAA4AAAAA&#10;AAAAAQAgAAAAJwEAAGRycy9lMm9Eb2MueG1sUEsFBgAAAAAGAAYAWQEAABs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552450</wp:posOffset>
                </wp:positionV>
                <wp:extent cx="6248400" cy="14287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428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  <w:t>信息</w:t>
                            </w:r>
                          </w:p>
                          <w:p>
                            <w:pPr/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114300" cy="152400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湖南 长沙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133350" cy="133350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135-0000-0000</w:t>
                            </w:r>
                          </w:p>
                          <w:p>
                            <w:pPr/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133350" cy="104775"/>
                                  <wp:effectExtent l="0" t="0" r="0" b="952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783348238899@qq.com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5pt;margin-top:43.5pt;height:112.5pt;width:492pt;z-index:251663360;mso-width-relative:page;mso-height-relative:page;" fillcolor="#E7E6E6 [3214]" filled="t" stroked="f" coordsize="21600,21600" o:gfxdata="UEsDBAoAAAAAAIdO4kAAAAAAAAAAAAAAAAAEAAAAZHJzL1BLAwQUAAAACACHTuJAiLnLHtUAAAAK&#10;AQAADwAAAGRycy9kb3ducmV2LnhtbE2PMU/DMBCFdyT+g3VIbNR2kEqV5tIBiRk1tAObE7tJ1Pgc&#10;xdc0/HucCaa703t6973isPhBzG6KfSAEvVEgHDXB9tQinL4+XnYgIhuyZgjkEH5chEP5+FCY3IY7&#10;Hd1ccStSCMXcIHTMYy5lbDrnTdyE0VHSLmHyhtM5tdJO5p7C/SAzpbbSm57Sh86M7r1zzbW6eYTz&#10;52XhavZ82lZne6y/Z1tfJeLzk1Z7EOwW/jPDip/QoUxMdbiRjWJAyN5SFUbYrXPVldZpqxFedaZA&#10;loX8X6H8BVBLAwQUAAAACACHTuJACMzqUTwCAABQBAAADgAAAGRycy9lMm9Eb2MueG1srVTNjtMw&#10;EL4j8Q6W7zRtyfZPTVel2yKkFbtSQZxdx24iOR5ju03KA8AbcOLCnefqczB22m75OSEuzvz/fDOT&#10;6W1TKbIX1pWgM9rrdCkRmkNe6m1G379bvRhR4jzTOVOgRUYPwtHb2fNn09pMRB8KULmwBINoN6lN&#10;RgvvzSRJHC9ExVwHjNColGAr5pG12yS3rMbolUr63e4gqcHmxgIXzqH0rlXSWYwvpeD+QUonPFEZ&#10;xdp8fG18N+FNZlM22VpmipKfymD/UEXFSo1JL6HumGdkZ8s/QlUlt+BA+g6HKgEpSy5iD9hNr/tb&#10;N+uCGRF7QXCcucDk/l9Y/nb/aEmZZ3RMiWYVjuj49cvx24/j989kHOCpjZug1dqgnW9eQYNjPssd&#10;CkPXjbRV+GI/BPUI9OECrmg84Sgc9NNR2kUVR10v7Y+GNxH+5MndWOdfC6hIIDJqcXoRVLa/dx5L&#10;QdOzScjmQJX5qlQqMna7WShL9gwnvRwuB8tBqBJdfjFTmtRYy0vMHbw0BP/WTukgEXFpTvlC722P&#10;gfLNpjkBsoH8gHhYaBfKGb4qseZ75vwjs7hB2CdehX/ARyrAlHCiKCnAfvqbPNjjYFFLSY0bmVH3&#10;ccesoES90TjycS9NwwpHJr0Z9pGx15rNtUbvqgUgFD28P8MjGey9OpPSQvUBj2cesqKKaY65M+rP&#10;5MK3d4LHx8V8Ho1waQ3z93pteAjdQjjfeZBlHFCAqcUGoQ8Mrm0cwunEwl1c89Hq6Ucw+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Iucse1QAAAAoBAAAPAAAAAAAAAAEAIAAAACIAAABkcnMvZG93&#10;bnJldi54bWxQSwECFAAUAAAACACHTuJACMzqUTwCAABQBAAADgAAAAAAAAABACAAAAAk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DB15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B150"/>
                          <w:sz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B150"/>
                          <w:sz w:val="28"/>
                        </w:rPr>
                        <w:t>信息</w:t>
                      </w:r>
                    </w:p>
                    <w:p>
                      <w:pPr/>
                    </w:p>
                    <w:p>
                      <w:pPr/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14300" cy="152400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湖南 长沙                                   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33350" cy="133350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135-0000-0000</w:t>
                      </w:r>
                    </w:p>
                    <w:p>
                      <w:pPr/>
                    </w:p>
                    <w:p>
                      <w:pPr/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33350" cy="104775"/>
                            <wp:effectExtent l="0" t="0" r="0" b="952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783348238899@qq.com</w:t>
                      </w:r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7610475</wp:posOffset>
                </wp:positionV>
                <wp:extent cx="6248400" cy="1857375"/>
                <wp:effectExtent l="0" t="0" r="0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857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left="420" w:leftChars="200"/>
                              <w:rPr>
                                <w:rFonts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B150"/>
                                <w:sz w:val="28"/>
                              </w:rPr>
                              <w:t>技能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hotoshop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drawing>
                                <wp:inline distT="0" distB="0" distL="0" distR="0">
                                  <wp:extent cx="1057275" cy="123825"/>
                                  <wp:effectExtent l="0" t="0" r="9525" b="952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27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PPT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drawing>
                                <wp:inline distT="0" distB="0" distL="0" distR="0">
                                  <wp:extent cx="1057275" cy="123825"/>
                                  <wp:effectExtent l="0" t="0" r="9525" b="952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27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Word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drawing>
                                <wp:inline distT="0" distB="0" distL="0" distR="0">
                                  <wp:extent cx="1057275" cy="123825"/>
                                  <wp:effectExtent l="0" t="0" r="9525" b="9525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27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Excel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drawing>
                                <wp:inline distT="0" distB="0" distL="0" distR="0">
                                  <wp:extent cx="1057275" cy="123825"/>
                                  <wp:effectExtent l="0" t="0" r="9525" b="952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27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5pt;margin-top:599.25pt;height:146.25pt;width:492pt;z-index:251664384;mso-width-relative:page;mso-height-relative:page;" fillcolor="#E7E6E6 [3214]" filled="t" stroked="f" coordsize="21600,21600" o:gfxdata="UEsDBAoAAAAAAIdO4kAAAAAAAAAAAAAAAAAEAAAAZHJzL1BLAwQUAAAACACHTuJA/kvx59YAAAAN&#10;AQAADwAAAGRycy9kb3ducmV2LnhtbE1PQW7CMBC8V+ofrEXqrdhGLYUQh0OlnitSOPTmxEsSEa+j&#10;2IT0911O7W12ZjQ7k+9n34sJx9gFMqCXCgRSHVxHjYHj18fzBkRMlpztA6GBH4ywLx4fcpu5cKMD&#10;TmVqBIdQzKyBNqUhkzLWLXobl2FAYu0cRm8Tn2Mj3WhvHO57uVJqLb3tiD+0dsD3FutLefUGTp/n&#10;OZWTT8d1eXKH6nty1UUa87TQagci4Zz+zHCvz9Wh4E5VuJKLojeweuMpiXm93byCuDuU1sxVjF62&#10;jGSRy/8ril9QSwMEFAAAAAgAh07iQPXXk+E9AgAAUgQAAA4AAABkcnMvZTJvRG9jLnhtbK1US44T&#10;MRDdI3EHy3umk0x+ROmMwnwQ0ogZaUCsHbc7acntMraT7uEAcANWbNhzrjkHz+5kJnxWiI1Tv35V&#10;9aoq87O21mynnK/I5Lx/0uNMGUlFZdY5f//u6sWUMx+EKYQmo3J+rzw/Wzx/Nm/sTA1oQ7pQjgHE&#10;+Fljc74Jwc6yzMuNqoU/IasMnCW5WgSobp0VTjRAr3U26PXGWUOusI6k8h7Wi87JFwm/LJUMN2Xp&#10;VWA656gtpNeldxXfbDEXs7UTdlPJfRniH6qoRWWQ9BHqQgTBtq76A6qupCNPZTiRVGdUlpVUqQd0&#10;0+/91s3dRliVegE53j7S5P8frHy7u3WsKjA70GNEjRk9fP3y8O3Hw/fPDDYQ1Fg/Q9ydRWRoX1GL&#10;4IPdwxj7bktXx190xOAH1v0jvaoNTMI4Hgynwx5cEr7+dDQ5nYwiTvb0uXU+vFZUsyjk3GF+iVax&#10;u/ahCz2ExGyedFVcVVonxa1X59qxncCsLyeX48vxHv2XMG1Yg1pOR72EbCh+30FrE3FUWpt9vth7&#10;12OUQrtq94SsqLgHH466lfJWXlWo+Vr4cCscdgh94i7CDZ5SE1LSXuJsQ+7T3+wxHqOFl7MGO5lz&#10;/3ErnOJMvzEY+sv+cAjYkJThaDKA4o49q2OP2dbnBCr6uEArkxjjgz6IpaP6A85nGbPCJYxE7pyH&#10;g3geukvB+Um1XKYgrK0V4drcWRmhI2GGlttAZZUGFGnquMFgo4LFTSPeH1m8jGM9RT39FS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5L8efWAAAADQEAAA8AAAAAAAAAAQAgAAAAIgAAAGRycy9k&#10;b3ducmV2LnhtbFBLAQIUABQAAAAIAIdO4kD115PhPQIAAFI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left="420" w:leftChars="200"/>
                        <w:rPr>
                          <w:rFonts w:ascii="微软雅黑" w:hAnsi="微软雅黑" w:eastAsia="微软雅黑"/>
                          <w:b/>
                          <w:color w:val="0DB150"/>
                          <w:sz w:val="28"/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b/>
                          <w:color w:val="0DB15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B150"/>
                          <w:sz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B150"/>
                          <w:sz w:val="28"/>
                        </w:rPr>
                        <w:t>技能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hotoshop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drawing>
                          <wp:inline distT="0" distB="0" distL="0" distR="0">
                            <wp:extent cx="1057275" cy="123825"/>
                            <wp:effectExtent l="0" t="0" r="9525" b="952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27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PPT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drawing>
                          <wp:inline distT="0" distB="0" distL="0" distR="0">
                            <wp:extent cx="1057275" cy="123825"/>
                            <wp:effectExtent l="0" t="0" r="9525" b="952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27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Word    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drawing>
                          <wp:inline distT="0" distB="0" distL="0" distR="0">
                            <wp:extent cx="1057275" cy="123825"/>
                            <wp:effectExtent l="0" t="0" r="9525" b="9525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27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Excel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drawing>
                          <wp:inline distT="0" distB="0" distL="0" distR="0">
                            <wp:extent cx="1057275" cy="123825"/>
                            <wp:effectExtent l="0" t="0" r="9525" b="952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27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9467850</wp:posOffset>
                </wp:positionV>
                <wp:extent cx="6248400" cy="3048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5pt;margin-top:745.5pt;height:24pt;width:492pt;z-index:251665408;v-text-anchor:middle;mso-width-relative:page;mso-height-relative:page;" fillcolor="#404040 [2429]" filled="t" stroked="f" coordsize="21600,21600" o:gfxdata="UEsDBAoAAAAAAIdO4kAAAAAAAAAAAAAAAAAEAAAAZHJzL1BLAwQUAAAACACHTuJAeSkmCtgAAAAN&#10;AQAADwAAAGRycy9kb3ducmV2LnhtbE2Py27CMBBF95X6D9ZU6gYV2/QBpHFQQeqyCygfYOIhjvAj&#10;is0j/fpOVu3uzszVnXPL1c07dsE+tTEokFMBDEMdTRsaBfvvz6cFsJR1MNrFgAoGTLCq7u9KXZh4&#10;DVu87HLDKCSkQiuwOXcF56m26HWaxg4D3Y6x9zrT2Dfc9PpK4d7xmRBv3Os20AerO9xYrE+7s1fg&#10;7BG5nKTJutn/rMXCD8PXx0apxwcp3oFlvOU/M4z4hA4VMR3iOZjEnILZnKpk2r8sJanRIeSoDqRe&#10;n5cCeFXy/y2qX1BLAwQUAAAACACHTuJA/cJNQWgCAAC4BAAADgAAAGRycy9lMm9Eb2MueG1srVTb&#10;bhMxEH1H4h8sv9PdhJSWVTdV1KoIqdBKBfHseO2sJd+wnWzKzyDxxkfwOYjf4Ni7vXB5QiiSM7fM&#10;nDkzk5PTvdFkJ0JUzrZ0dlBTIix3nbKblr5/d/HsmJKYmO2Ydla09FZEerp8+uRk8I2Yu97pTgSC&#10;JDY2g29pn5JvqiryXhgWD5wXFk7pgmEJathUXWADshtdzev6RTW40PnguIgR1vPRSZclv5SCpysp&#10;o0hEtxTYUnlDedf5rZYnrNkE5nvFJxjsH1AYpiyK3qc6Z4mRbVB/pDKKBxedTAfcmcpJqbgoPaCb&#10;Wf1bNzc986L0AnKiv6cp/r+0/O3uOhDVYXaHlFhmMKMfn79+//aFwAB2Bh8bBN346zBpEWJudS+D&#10;yd9oguwLo7f3jIp9IhzGF/PF8aIG8Ry+5/XiGDLSVA+/9iGmV8IZkoWWBkysEMl2lzGNoXchuVh0&#10;WnUXSuuihM36TAeyY5juos6f8lu9NW9cN5qPDuuxJmtgxjKM5vmdGVDimKbA+iW/tmQAMfOj0gHD&#10;ekrNEpoxHoRFu6GE6Q32nqdQCluXoQE1azLocxb7sVxJOy6bUQkbr5VpKdiYwAGFtgCQ2R75zdLa&#10;dbeYTnDj2kbPLxTSXrKYrlnAnoJY3F66wiO1A1Y3SZT0Lnz6mz3HY33gpWTA3qOPj1sWBCX6tcVi&#10;vZwtwCJJRVkcHs2hhMee9WOP3ZozB/JnuHLPi5jjk74TZXDmA050lavCxSxH7ZGxSTlL4z3iyLlY&#10;rUoYjsOzdGlvPM/JM6HWrbbJSVWW4oGdiTScR5nfdMr5/h7rJerhD2f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kpJgrYAAAADQEAAA8AAAAAAAAAAQAgAAAAIgAAAGRycy9kb3ducmV2LnhtbFBL&#10;AQIUABQAAAAIAIdO4kD9wk1BaAIAALg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-904875</wp:posOffset>
                </wp:positionV>
                <wp:extent cx="6248400" cy="14547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454785"/>
                        </a:xfrm>
                        <a:custGeom>
                          <a:avLst/>
                          <a:gdLst>
                            <a:gd name="connsiteX0" fmla="*/ 0 w 6248400"/>
                            <a:gd name="connsiteY0" fmla="*/ 0 h 1454785"/>
                            <a:gd name="connsiteX1" fmla="*/ 6248400 w 6248400"/>
                            <a:gd name="connsiteY1" fmla="*/ 0 h 1454785"/>
                            <a:gd name="connsiteX2" fmla="*/ 6248400 w 6248400"/>
                            <a:gd name="connsiteY2" fmla="*/ 1447800 h 1454785"/>
                            <a:gd name="connsiteX3" fmla="*/ 790575 w 6248400"/>
                            <a:gd name="connsiteY3" fmla="*/ 1454785 h 1454785"/>
                            <a:gd name="connsiteX4" fmla="*/ 0 w 6248400"/>
                            <a:gd name="connsiteY4" fmla="*/ 1447800 h 1454785"/>
                            <a:gd name="connsiteX5" fmla="*/ 0 w 6248400"/>
                            <a:gd name="connsiteY5" fmla="*/ 0 h 1454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48400" h="1454785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  <a:lnTo>
                                <a:pt x="6248400" y="1447800"/>
                              </a:lnTo>
                              <a:lnTo>
                                <a:pt x="790575" y="1454785"/>
                              </a:lnTo>
                              <a:lnTo>
                                <a:pt x="0" y="1447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t xml:space="preserve"> 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482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40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8235" w:themeColor="accent6" w:themeShade="BF"/>
                                <w:sz w:val="28"/>
                                <w:szCs w:val="28"/>
                              </w:rPr>
                              <w:t>临床医生</w:t>
                            </w:r>
                          </w:p>
                          <w:p>
                            <w:pPr/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.5pt;margin-top:-71.25pt;height:114.55pt;width:492pt;z-index:251660288;mso-width-relative:page;mso-height-relative:page;" fillcolor="#404040 [2429]" filled="t" stroked="f" coordsize="6248400,1454785" o:gfxdata="UEsDBAoAAAAAAIdO4kAAAAAAAAAAAAAAAAAEAAAAZHJzL1BLAwQUAAAACACHTuJANWwKCtoAAAAL&#10;AQAADwAAAGRycy9kb3ducmV2LnhtbE2PwU7DMBBE70j8g7VI3FrbEU2rNE4lkOBQVbQEPmAbu0mE&#10;vY5iNy1/j3uC4+yMZt+Um6uzbDJj6D0pkHMBzFDjdU+tgq/P19kKWIhIGq0no+DHBNhU93clFtpf&#10;6MNMdWxZKqFQoIIuxqHgPDSdcRjmfjCUvJMfHcYkx5brES+p3FmeCZFzhz2lDx0O5qUzzXd9dgrq&#10;6Xm5248Zvi9qS9vdvj28bQ9KPT5IsQYWzTX+heGGn9ChSkxHfyYdmFWQLdOUqGAmn7IFsFtCSJlu&#10;RwWrPAdelfz/huoXUEsDBBQAAAAIAIdO4kCDA+z1igMAAN4JAAAOAAAAZHJzL2Uyb0RvYy54bWyt&#10;Vs1u2zgQvi/QdyB4LLCR7Mh1asQpsimyWCDdFkgXbY80RVkCKFJL0j/pA3TfoKdeeu9z5Tn2Iyk5&#10;TFrATlEYkIecmW9+OeTpi20ryVoY22g1p6OjnBKhuC4btZzTf95e/n5CiXVMlUxqJeb0Rlj64uzJ&#10;b6ebbibGutayFIYARNnZppvT2rlulmWW16Jl9kh3QoFZadMyh6VZZqVhG6C3Mhvn+bNso03ZGc2F&#10;tdh9GZn0LOBXleDudVVZ4YicU/jmwteE78J/s7NTNlsa1tUN791gP+FFyxoFozuol8wxsjLNd1Bt&#10;w422unJHXLeZrqqGixADohnlD6K5rlknQixIju12abK/Dpb/vX5jSFPO6ZgSxVqU6Pbzf7dfvt1+&#10;/UTGPj2bzs4gdd1Bzm3/0FuUedi32PRRbyvT+n/EQ8BHom92yRVbRzg2n42LkyIHi4M3KibF9GTi&#10;cbI7db6y7k+hAxRbX1kXq1OCCrktew+5Vso2TrwHWtVKFOxpRnKyIYONXu+B+If74jVJvEDlvkMf&#10;Jeg98n4bqVJO9tpA1ncRHGwjVRoVSGR+gKXjxNL0eT6ZTvYHk+r0ydofUpEYOqAoqfjBwUweZ+O+&#10;+L2ioP2WQ4Oxeug5vlV904EizA+zPJzvTlvf4WkHop2HJTosdjS0fMfuUUavpMrhWMGfw5TRBKly&#10;OKsHK6OwqfLxo9xGxVLl4lHKKEWqPIyAEHN0v0+8wez2U1uGqe0owdQ2lGBqL7xBNuuY8/UaSLJJ&#10;Zkx9N2I8v9Vr8VYHSfdgQMHmHVeqVGqYJt7hobCDxPDfBbxUsu/hPimD3PAf5eP5C5lIZhBcGcSG&#10;/yge5+khwFHyobNcaitiY/qkhZm7y55PejJ3rZZNedlI6bNlzXJxIQ1ZMxSiyP0vnAK5al/pMm5P&#10;JzmmeqgItnHbxu3xsA38HibYvYcvVaja8STCKu0NR0dlOEAiXOHxVGb+Joo3jqfcdrGFqCcXurzB&#10;7WR0vN5txy8bY90Vs+4NM7gekBa8UdxrfCqp0Sjoh0BRUmvz8Uf7Xh7XLLiUbPA+mFP774oZQYn8&#10;S+ECfo5yANaFRTGZjrEwKWeRctSqvdDIIU48vAukl3dyICuj23d4ypx7q2AxxWF7TtH3kbxwWIGB&#10;pxAX5+eBxhMCZbxS1x330L5iSp+vnK4af3WGhMXc9As8IkIR+gePf6Wk6yB19yw7+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A1bAoK2gAAAAsBAAAPAAAAAAAAAAEAIAAAACIAAABkcnMvZG93bnJl&#10;di54bWxQSwECFAAUAAAACACHTuJAgwPs9YoDAADeCQAADgAAAAAAAAABACAAAAApAQAAZHJzL2Uy&#10;b0RvYy54bWxQSwUGAAAAAAYABgBZAQAAJQcAAAAA&#10;" path="m0,0l6248400,0,6248400,1447800,790575,1454785,0,1447800,0,0xe">
                <v:path textboxrect="0,0,6248400,1454785" o:connectlocs="0,0;6248400,0;6248400,1447800;790575,1454785;0,1447800;0,0" o:connectangles="0,0,0,0,0,0"/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t xml:space="preserve"> 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482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40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8235" w:themeColor="accent6" w:themeShade="BF"/>
                          <w:sz w:val="28"/>
                          <w:szCs w:val="28"/>
                        </w:rPr>
                        <w:t>临床医生</w:t>
                      </w:r>
                    </w:p>
                    <w:p>
                      <w:pPr/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-828675</wp:posOffset>
                </wp:positionV>
                <wp:extent cx="1409700" cy="1295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95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drawing>
                                <wp:inline distT="0" distB="0" distL="0" distR="0">
                                  <wp:extent cx="1264285" cy="1264285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4285" cy="1264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-65.25pt;height:102pt;width:111pt;z-index:251661312;mso-width-relative:page;mso-height-relative:page;" fillcolor="#404040 [2429]" filled="t" stroked="f" coordsize="21600,21600" o:gfxdata="UEsDBAoAAAAAAIdO4kAAAAAAAAAAAAAAAAAEAAAAZHJzL1BLAwQUAAAACACHTuJAzRnZ5NoAAAAL&#10;AQAADwAAAGRycy9kb3ducmV2LnhtbE2PUUvDMBDH3wW/QzjBF9nSOmtHbTpEKCgiYifsNWvOtNhc&#10;apJ127c3fdK333F//ve7cnMyA5vQ+d6SgHSZAENqrepJC/jc1os1MB8kKTlYQgFn9LCpLi9KWSh7&#10;pA+cmqBZLCFfSAFdCGPBuW87NNIv7YgUd1/WGRni6DRXTh5juRn4bZLccyN7ihc6OeJTh+13czAC&#10;djfvz/qlfqy3k7x7e/3Jm0m7sxDXV2nyACzgKfyFYdaP6lBFp709kPJsELDIkyxGI6SrmeZIlkbY&#10;C8hXGfCq5P9/qH4BUEsDBBQAAAAIAIdO4kAYYZLPVAIAAIkEAAAOAAAAZHJzL2Uyb0RvYy54bWyt&#10;VM2O2jAQvlfqO1i+lwQKS4kIK8qKqhLtrkSrno3jkEi2x7UNCX2A9g166qX3PhfP0bEDLP05VRWS&#10;8fz4m5lvZjK9bZUke2FdDTqn/V5KidAcilpvc/r+3fLZC0qcZ7pgErTI6UE4ejt7+mTamEwMoAJZ&#10;CEsQRLusMTmtvDdZkjheCcVcD4zQaCzBKuZRtNuksKxBdCWTQZreJA3YwljgwjnU3nVGOov4ZSm4&#10;vy9LJzyROcXcfDxtPDfhTGZTlm0tM1XNT2mwf8hCsVpj0AvUHfOM7Gz9B5SquQUHpe9xUAmUZc1F&#10;rAGr6ae/VbOumBGxFiTHmQtN7v/B8rf7B0vqIqcjSjRT2KLj1y/Hbz+O3z+TUaCnMS5Dr7VBP9++&#10;hBbbfNY7VIaq29Kq8I/1ELQj0YcLuaL1hIdHw3QyTtHE0dYfTEZDFBA/eXxurPOvBCgSLjm12L1I&#10;KtuvnO9czy4hmgNZF8tayijY7WYhLdkz7PQwDb/4Vu7UGyg69XiUdjFZhmocjE49OKsxFdfBxLR+&#10;wZeaNDm9eT7qYDWEwF1OUocERJy2U6KBtI6ccPPtpj0xuYHigERa6CbRGb6ssdgVc/6BWRw9JAjX&#10;yd/jUUrAkHC6UVKB/fQ3ffDHiUArJQ2Ock7dxx2zghL5WuOsTPpDJIP4KAxH4wEK9tqyubbonVoA&#10;ctjHxTU8XoO/l+draUF9wK2bh6hoYppj7Jz683XhuwXDreViPo9OOO2G+ZVeGx6gA2Ea5jsPZR07&#10;G2jquEHqg4DzHptw2s2wUNdy9Hr8gs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Z2eTaAAAA&#10;CwEAAA8AAAAAAAAAAQAgAAAAIgAAAGRycy9kb3ducmV2LnhtbFBLAQIUABQAAAAIAIdO4kAYYZLP&#10;VAIAAIkEAAAOAAAAAAAAAAEAIAAAACk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drawing>
                          <wp:inline distT="0" distB="0" distL="0" distR="0">
                            <wp:extent cx="1264285" cy="1264285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4285" cy="1264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-904875</wp:posOffset>
                </wp:positionV>
                <wp:extent cx="131445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744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1.25pt;height:846pt;width:103.5pt;z-index:251659264;v-text-anchor:middle;mso-width-relative:page;mso-height-relative:page;" fillcolor="#548235 [2409]" filled="t" stroked="f" coordsize="21600,21600" o:gfxdata="UEsDBAoAAAAAAIdO4kAAAAAAAAAAAAAAAAAEAAAAZHJzL1BLAwQUAAAACACHTuJABQUzY9wAAAAN&#10;AQAADwAAAGRycy9kb3ducmV2LnhtbE2PwU7DMBBE70j8g7VI3Fo7UQMlxKkioELiRqnacnNiE0fE&#10;6yh2m/L3bE9w290Zzb4pVmfXs5MZQ+dRQjIXwAw2XnfYSth+rGdLYCEq1Kr3aCT8mACr8vqqULn2&#10;E76b0ya2jEIw5EqCjXHIOQ+NNU6FuR8MkvblR6cirWPL9agmCnc9T4W44051SB+sGsyTNc335ugk&#10;vNWT3h+G9rCuPqvXavf84u24lfL2JhGPwKI5xz8zXPAJHUpiqv0RdWC9hFmyFFQmXqZFmgEjT3pP&#10;l5q82eIhA14W/H+L8hdQSwMEFAAAAAgAh07iQGjqxS9fAgAAoQQAAA4AAABkcnMvZTJvRG9jLnht&#10;bK1UzW4TMRC+I/EOlu90kzQhJcqmiloVIRVaqSDOjtfOWvIftpNNeRkkbn0IHgfxGnz2pmn4OSEu&#10;3hnPeOabb2Z2fr4zmmxFiMrZmg5PBpQIy12j7LqmH95fvTijJCZmG6adFTW9F5GeL54/m3d+Jkau&#10;dboRgSCIjbPO17RNyc+qKvJWGBZPnBcWRumCYQlqWFdNYB2iG12NBoOXVedC44PjIkbcXvZGuijx&#10;pRQ83UgZRSK6psCWyhnKucpntZiz2Tow3yq+h8H+AYVhyiLpIdQlS4xsgvojlFE8uOhkOuHOVE5K&#10;xUWpAdUMB79Vc9cyL0otICf6A03x/4Xl77a3gagGvaPEMoMW/fjy8P3bVzLM3HQ+zuBy52/DXosQ&#10;c6E7GUz+ogSyK3zeH/gUu0Q4Loenw/F4Ato5bMPBdDxGy3LY6um9DzG9Fs6QLNQ0oGOFSLa9jql3&#10;fXTJ6aLTqrlSWhclrFcXOpAtQ3cn47PR6aS81Rvz1jX99XQyOOSMvX/J/0sgbUkHhKMpXAlnmEOp&#10;WYJoPJiJdk0J02sMOE+hZLAuYwA8NsvoLlls+3QlbD9VRiWMtlampmfAcEChLQBkYnsqs7RyzT3a&#10;EFw/n9HzK4Ww1yymWxYwkICFJUs3OKR2wOr2EiWtC5//dp/9MSewUtJhwFHHpw0LghL9xmKCXqE3&#10;eSOKMp5MR1DCsWV1bLEbc+HAMqYE6IqY/ZN+FGVw5iN2cZmzwsQsR+6esb1ykfrFwzZzsVwWN2yB&#10;Z+na3nmeg2dCrVtukpOqdP+JnT1p2IPSv/3O5kU71ovX059l8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FBTNj3AAAAA0BAAAPAAAAAAAAAAEAIAAAACIAAABkcnMvZG93bnJldi54bWxQSwECFAAU&#10;AAAACACHTuJAaOrFL18CAAChBAAADgAAAAAAAAABACAAAAAr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E8"/>
    <w:rsid w:val="00086BB7"/>
    <w:rsid w:val="004A6850"/>
    <w:rsid w:val="005067FF"/>
    <w:rsid w:val="005B74E8"/>
    <w:rsid w:val="005D75E3"/>
    <w:rsid w:val="0064499B"/>
    <w:rsid w:val="006D7020"/>
    <w:rsid w:val="00B6794D"/>
    <w:rsid w:val="00D15D39"/>
    <w:rsid w:val="2CE03B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2016-03-06T04:36:00Z</dcterms:created>
  <dc:creator>user</dc:creator>
  <cp:lastModifiedBy>admin</cp:lastModifiedBy>
  <dcterms:modified xsi:type="dcterms:W3CDTF">2016-06-06T02:04:48Z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