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 demo 演示正文插图能力。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