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579" w:line="579" w:lineRule="exact"/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 xml:space="preserve">关于“我的刀盾”传播素材整理事项的回复函</w:t>
      </w:r>
    </w:p>
    <w:p>
      <w:pPr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[主送单位]：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来文回顾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贵单位《关于协同开展“我的刀盾”传播素材整理工作的来函》收悉。来函中提出，希望围绕公开网页材料归集、统一事实口径形成和样例输出安排等事项开展协同整理。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答复意见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现答复如下：一是原则同意配合开展“我的刀盾”传播素材整理工作。当前已完成原始素材汇编、部分文种提炼材料和离线样例整理，可作为后续协同工作的基础。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同意在现有材料基础上继续梳理公开网页中的时间点、平台页面、梗源解释和跨平台介绍内容，进一步统一事实边界和表述口径。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同意在整理完成后，按文种形成可直接复用的提示词和成稿样例，便于后续共享使用。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执行要求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请贵单位同步提供已掌握的补充线索、网页摘录或相关整理成果，我方将结合现有材料统一汇总。涉及时间、来源、平台名称和传播判断的内容，均应以公开可核实信息为准，不得使用未核实数据和夸张性结论。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特此函复。</w:t>
      </w:r>
    </w:p>
    <w:p>
      <w:pPr>
        <w:jc w:val="right"/>
        <w:ind w:rightChars="200" w:right="632"/>
        <w:spacing w:before="174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[发文单位]</w:t>
      </w:r>
    </w:p>
    <w:p>
      <w:pPr>
        <w:jc w:val="right"/>
        <w:ind w:rightChars="400" w:right="1264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[日期]</w:t>
      </w:r>
    </w:p>
    <w:p>
      <w:pPr>
        <w:ind w:leftChars="200" w:left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（联系人：[联系人] 联系电话：[固定电话]，[手机号]）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720" w:gutter="0"/>
    </w:sectPr>
  </w:body>
</w:document>
</file>

<file path=word/fontTable.xml><?xml version="1.0" encoding="utf-8"?>
<w:fonts xmlns:w="http://schemas.openxmlformats.org/wordprocessingml/2006/main">
  <w:font w:name="方正小标宋简体">
    <w:charset w:val="86"/>
    <w:family w:val="auto"/>
    <w:pitch w:val="variable"/>
  </w:font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仿宋_GB2312" w:hAnsi="仿宋_GB2312" w:eastAsia="仿宋_GB2312" w:cs="仿宋_GB2312"/>
        <w:sz w:val="28"/>
        <w:szCs w:val="28"/>
      </w:rPr>
      <w:t>— </w:t>
    </w:r>
    <w:fldSimple w:instr=" PAGE ">
      <w:r>
        <w:rPr>
          <w:rFonts w:ascii="仿宋_GB2312" w:hAnsi="仿宋_GB2312" w:eastAsia="仿宋_GB2312" w:cs="仿宋_GB2312"/>
          <w:sz w:val="28"/>
          <w:szCs w:val="28"/>
        </w:rPr>
        <w:t>1</w:t>
      </w:r>
    </w:fldSimple>
    <w:r>
      <w:rPr>
        <w:rFonts w:ascii="仿宋_GB2312" w:hAnsi="仿宋_GB2312" w:eastAsia="仿宋_GB2312" w:cs="仿宋_GB2312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579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关于“我的刀盾”传播素材整理事项的回复函</dc:title>
  <dc:creator>Codex</dc:creator>
  <cp:lastModifiedBy>Codex</cp:lastModifiedBy>
  <dcterms:created xsi:type="dcterms:W3CDTF">2026-04-06T10:09:37Z</dcterms:created>
  <dcterms:modified xsi:type="dcterms:W3CDTF">2026-04-06T10:09:37Z</dcterms:modified>
</cp:coreProperties>
</file>