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leftChars="200" w:left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leftChars="200" w:left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leftChars="200" w:left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2026-04-04T04:51:13Z</dcterms:created>
  <dcterms:modified xsi:type="dcterms:W3CDTF">2026-04-04T04:51:13Z</dcterms:modified>
</cp:coreProperties>
</file>