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4FE" w:rsidRPr="006474FE" w:rsidRDefault="006474FE" w:rsidP="006474FE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6474F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bookmarkStart w:id="0" w:name="_GoBack"/>
    <w:p w:rsidR="006474FE" w:rsidRPr="006474FE" w:rsidRDefault="006474FE" w:rsidP="006474FE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6474FE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6474FE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"http://blog.csdn.net/hudashi/article/details/50963585" </w:instrText>
      </w:r>
      <w:r w:rsidRPr="006474FE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6474FE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Ajax</w:t>
      </w:r>
      <w:r w:rsidRPr="006474FE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缓存原理</w:t>
      </w:r>
      <w:r w:rsidRPr="006474FE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6474FE" w:rsidRPr="006474FE" w:rsidRDefault="006474FE" w:rsidP="006474F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2016-03-23 15:25 5542</w:t>
      </w: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" w:anchor="comments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评论</w:t>
        </w:r>
      </w:hyperlink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5" w:tgtFrame="_blank" w:tooltip="收藏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收藏</w:t>
        </w:r>
      </w:hyperlink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report" w:tooltip="举报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举报</w:t>
        </w:r>
      </w:hyperlink>
    </w:p>
    <w:p w:rsidR="006474FE" w:rsidRPr="006474FE" w:rsidRDefault="006474FE" w:rsidP="006474FE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474FE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4780" cy="123190"/>
            <wp:effectExtent l="0" t="0" r="762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4FE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6474FE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6474FE" w:rsidRPr="006474FE" w:rsidRDefault="006474FE" w:rsidP="006474FE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Web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开发（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23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6474FE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7790" cy="4699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E" w:rsidRPr="006474FE" w:rsidRDefault="006474FE" w:rsidP="006474F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474F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原文：</w:t>
      </w:r>
      <w:hyperlink r:id="rId9" w:tgtFrame="_blank" w:history="1">
        <w:r w:rsidRPr="006474F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http://www.lingdublog.com/123.html</w:t>
        </w:r>
      </w:hyperlink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一、什么是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缓存原理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在发送的数据成功后，会把请求的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和返回的响应结果保存在缓存内，当下一次调用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发送相同的请求时，它会直接从缓存中把数据取出来，这是为了提高页面的响应速度和用户体验。当前这要求两次请求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完全相同，包括参数。这个时候，浏览器就不会与服务器交互。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关于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的更多内容请参考《</w:t>
      </w:r>
      <w:hyperlink r:id="rId10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Ajax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简介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二、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缓存的好处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这种设计使客户端对一些静态页面内容的请求，比如图片，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css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文件，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js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脚本等，变得更加快捷，提高了页面的响应速度，也节省了网络通信资源。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三、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缓存的不足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缓存虽然有上述的好处，但是如果通过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对一些后台数据进行更改的时候，虽然数据在后台已经发生改变，但是页面缓存中并没有改变，对于相同的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提交过去以后，浏览器还只是简单的从缓存中拿数据，这种情况当然就不行了。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四、解决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缓存问题的方法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解决这个问题最有效的办法是禁止页面缓存，有以下几种处理方法：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br/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1.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发送请求前加上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xmlHttpRequest.setRequestHeader(“Cache-Control”,”no-cache”);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2.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在服务端加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header(“Cache-Control: no-cache, must-revalidate”);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3.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发送请求前加上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xmlHttpRequest.setRequestHeader(“If-Modified-Since”,”0″);</w:t>
      </w:r>
    </w:p>
    <w:p w:rsidR="006474FE" w:rsidRPr="006474FE" w:rsidRDefault="006474FE" w:rsidP="006474FE">
      <w:pPr>
        <w:widowControl/>
        <w:shd w:val="clear" w:color="auto" w:fill="F6F6F6"/>
        <w:spacing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lastRenderedPageBreak/>
        <w:t>关于页面缓存的更多内容请参考《</w:t>
      </w:r>
      <w:hyperlink r:id="rId11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【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Web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优化】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Yslow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优化法则（三）添加缓存控制首部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》，《</w:t>
      </w:r>
      <w:hyperlink r:id="rId12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HTTP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基本原理（浏览器缓存）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FE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474FE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DF08D-0B97-41E7-9F19-E2152B33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74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4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474FE"/>
  </w:style>
  <w:style w:type="character" w:customStyle="1" w:styleId="linktitle">
    <w:name w:val="link_title"/>
    <w:basedOn w:val="a0"/>
    <w:rsid w:val="006474FE"/>
  </w:style>
  <w:style w:type="character" w:styleId="a3">
    <w:name w:val="Hyperlink"/>
    <w:basedOn w:val="a0"/>
    <w:uiPriority w:val="99"/>
    <w:semiHidden/>
    <w:unhideWhenUsed/>
    <w:rsid w:val="006474FE"/>
    <w:rPr>
      <w:color w:val="0000FF"/>
      <w:u w:val="single"/>
    </w:rPr>
  </w:style>
  <w:style w:type="character" w:customStyle="1" w:styleId="linkpostdate">
    <w:name w:val="link_postdate"/>
    <w:basedOn w:val="a0"/>
    <w:rsid w:val="006474FE"/>
  </w:style>
  <w:style w:type="character" w:customStyle="1" w:styleId="linkview">
    <w:name w:val="link_view"/>
    <w:basedOn w:val="a0"/>
    <w:rsid w:val="006474FE"/>
  </w:style>
  <w:style w:type="character" w:customStyle="1" w:styleId="linkcomments">
    <w:name w:val="link_comments"/>
    <w:basedOn w:val="a0"/>
    <w:rsid w:val="006474FE"/>
  </w:style>
  <w:style w:type="character" w:customStyle="1" w:styleId="linkcollect">
    <w:name w:val="link_collect"/>
    <w:basedOn w:val="a0"/>
    <w:rsid w:val="006474FE"/>
  </w:style>
  <w:style w:type="character" w:customStyle="1" w:styleId="linkreport">
    <w:name w:val="link_report"/>
    <w:basedOn w:val="a0"/>
    <w:rsid w:val="006474FE"/>
  </w:style>
  <w:style w:type="character" w:styleId="a4">
    <w:name w:val="Emphasis"/>
    <w:basedOn w:val="a0"/>
    <w:uiPriority w:val="20"/>
    <w:qFormat/>
    <w:rsid w:val="006474FE"/>
    <w:rPr>
      <w:i/>
      <w:iCs/>
    </w:rPr>
  </w:style>
  <w:style w:type="paragraph" w:styleId="a5">
    <w:name w:val="Normal (Web)"/>
    <w:basedOn w:val="a"/>
    <w:uiPriority w:val="99"/>
    <w:semiHidden/>
    <w:unhideWhenUsed/>
    <w:rsid w:val="00647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7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7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1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83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9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4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808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hudashi/article/details/50789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dashi/article/details/50963585" TargetMode="External"/><Relationship Id="rId11" Type="http://schemas.openxmlformats.org/officeDocument/2006/relationships/hyperlink" Target="http://blog.csdn.net/hudashi/article/details/50961292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://blog.csdn.net/hudashi/article/details/50963494" TargetMode="External"/><Relationship Id="rId4" Type="http://schemas.openxmlformats.org/officeDocument/2006/relationships/hyperlink" Target="http://blog.csdn.net/hudashi/article/details/50963585" TargetMode="External"/><Relationship Id="rId9" Type="http://schemas.openxmlformats.org/officeDocument/2006/relationships/hyperlink" Target="http://www.lingdublog.com/12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2017-09-22T16:11:00Z</dcterms:created>
  <dcterms:modified xsi:type="dcterms:W3CDTF">2017-09-22T16:11:00Z</dcterms:modified>
</cp:coreProperties>
</file>