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7E2" w:rsidRPr="00F177E2" w:rsidRDefault="00F42DFE" w:rsidP="00F177E2">
      <w:pPr>
        <w:pStyle w:val="2"/>
      </w:pPr>
      <w:hyperlink r:id="rId6" w:history="1">
        <w:r w:rsidR="00F177E2" w:rsidRPr="00F177E2">
          <w:t>网页启用Gzip压缩 提高浏览速度</w:t>
        </w:r>
      </w:hyperlink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压缩我很早已经就启用了，不过从未与大家分享过。近期由于</w:t>
      </w:r>
      <w:hyperlink r:id="rId7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备案问题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，临时更换服务器，结果忘了启用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压缩，周末利用空余时间启用了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压缩，并把全部过程记录下来，与大家分享。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启用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压缩的好处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它的好处显而易见，提高网页浏览速度，无论是之前说的</w:t>
      </w:r>
      <w:hyperlink r:id="rId8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精简代码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、</w:t>
      </w:r>
      <w:hyperlink r:id="rId9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压缩图片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都不如启用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来的实在。下图为启用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后的效果。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inline distT="0" distB="0" distL="0" distR="0">
            <wp:extent cx="4567968" cy="1655740"/>
            <wp:effectExtent l="0" t="0" r="4445" b="1905"/>
            <wp:docPr id="4" name="图片 4" descr="网页启用Gzip压缩 提高浏览速度 免费资源 第1张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页启用Gzip压缩 提高浏览速度 免费资源 第1张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847" cy="16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压缩效率非常高，通常可以达到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70%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的压缩率，也就是说，如果你的网页有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30K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，压缩之后就变成了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9K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左右。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第一步：打开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，启用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HTTP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压缩服务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575044</wp:posOffset>
            </wp:positionH>
            <wp:positionV relativeFrom="paragraph">
              <wp:posOffset>325</wp:posOffset>
            </wp:positionV>
            <wp:extent cx="4187424" cy="3542832"/>
            <wp:effectExtent l="0" t="0" r="3810" b="635"/>
            <wp:wrapSquare wrapText="bothSides"/>
            <wp:docPr id="3" name="图片 3" descr="网页启用Gzip压缩 提高浏览速度 免费资源 第2张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网页启用Gzip压缩 提高浏览速度 免费资源 第2张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24" cy="354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右击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网站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"-&gt;"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属性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，选择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。在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"HTTP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框中选中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压缩应用程序文件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"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压缩静态文件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，按需要设置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临时目录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临时目录的最大限制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";</w:t>
      </w:r>
    </w:p>
    <w:p w:rsidR="00F177E2" w:rsidRPr="00F177E2" w:rsidRDefault="00E50D51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384175</wp:posOffset>
            </wp:positionV>
            <wp:extent cx="4745990" cy="3441065"/>
            <wp:effectExtent l="0" t="0" r="0" b="6985"/>
            <wp:wrapSquare wrapText="bothSides"/>
            <wp:docPr id="2" name="图片 2" descr="网页启用Gzip压缩 提高浏览速度 免费资源 第3张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网页启用Gzip压缩 提高浏览速度 免费资源 第3张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E2"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第二步：启用</w:t>
      </w:r>
      <w:r w:rsidR="00F177E2"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web</w:t>
      </w:r>
      <w:r w:rsidR="00F177E2"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服务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第三步：修改</w:t>
      </w: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MetaBase.xml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开始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&gt;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运行中输入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c:\windows\system32\inetsrv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，找到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MeteBase.xml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，先备份，在修改。（有的服务器不需要修改此文件便可以使用）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搜索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 Location ="/LM/W3SVC/Filters/Compression/gzip"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仔细核对下代码：</w:t>
      </w:r>
    </w:p>
    <w:p w:rsidR="000501C3" w:rsidRPr="000501C3" w:rsidRDefault="00F177E2" w:rsidP="000501C3">
      <w:pPr>
        <w:pStyle w:val="aa"/>
        <w:rPr>
          <w:color w:val="A9B7C6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 </w:t>
      </w:r>
      <w:r w:rsidR="000501C3" w:rsidRPr="000501C3">
        <w:rPr>
          <w:rFonts w:hint="eastAsia"/>
          <w:color w:val="A9B7C6"/>
        </w:rPr>
        <w:t xml:space="preserve">    </w:t>
      </w:r>
      <w:r w:rsidR="000501C3" w:rsidRPr="000501C3">
        <w:rPr>
          <w:rFonts w:hint="eastAsia"/>
          <w:color w:val="E8BF6A"/>
        </w:rPr>
        <w:t xml:space="preserve">&lt;IIsCompressionScheme </w:t>
      </w:r>
      <w:r w:rsidR="000501C3" w:rsidRPr="000501C3">
        <w:rPr>
          <w:rFonts w:hint="eastAsia"/>
          <w:color w:val="BABABA"/>
        </w:rPr>
        <w:t xml:space="preserve">Location </w:t>
      </w:r>
      <w:r w:rsidR="000501C3" w:rsidRPr="000501C3">
        <w:rPr>
          <w:rFonts w:hint="eastAsia"/>
        </w:rPr>
        <w:t>="/LM/W3SVC/Filters/Compression/deflate"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HcCompressionDll</w:t>
      </w:r>
      <w:r w:rsidR="000501C3" w:rsidRPr="000501C3">
        <w:rPr>
          <w:rFonts w:hint="eastAsia"/>
        </w:rPr>
        <w:t>="%windir%\system32\inetsrv\gzip.dll"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HcCreateFlags</w:t>
      </w:r>
      <w:r w:rsidR="000501C3" w:rsidRPr="000501C3">
        <w:rPr>
          <w:rFonts w:hint="eastAsia"/>
        </w:rPr>
        <w:t>="0"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HcDoDynamicCompression</w:t>
      </w:r>
      <w:r w:rsidR="000501C3" w:rsidRPr="000501C3">
        <w:rPr>
          <w:rFonts w:hint="eastAsia"/>
        </w:rPr>
        <w:t>="TRUE"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HcDoOnDemandCompression</w:t>
      </w:r>
      <w:r w:rsidR="000501C3" w:rsidRPr="000501C3">
        <w:rPr>
          <w:rFonts w:hint="eastAsia"/>
        </w:rPr>
        <w:t>="TRUE"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HcDoStaticCompression</w:t>
      </w:r>
      <w:r w:rsidR="000501C3" w:rsidRPr="000501C3">
        <w:rPr>
          <w:rFonts w:hint="eastAsia"/>
        </w:rPr>
        <w:t>="FALSE"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HcDynamicCompressionLevel</w:t>
      </w:r>
      <w:r w:rsidR="000501C3" w:rsidRPr="000501C3">
        <w:rPr>
          <w:rFonts w:hint="eastAsia"/>
        </w:rPr>
        <w:t>="0"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HcFileExtensions</w:t>
      </w:r>
      <w:r w:rsidR="000501C3" w:rsidRPr="000501C3">
        <w:rPr>
          <w:rFonts w:hint="eastAsia"/>
        </w:rPr>
        <w:t>="htm</w:t>
      </w:r>
      <w:r w:rsidR="000501C3" w:rsidRPr="000501C3">
        <w:rPr>
          <w:rFonts w:hint="eastAsia"/>
        </w:rPr>
        <w:br/>
        <w:t>html</w:t>
      </w:r>
      <w:r w:rsidR="000501C3" w:rsidRPr="000501C3">
        <w:rPr>
          <w:rFonts w:hint="eastAsia"/>
        </w:rPr>
        <w:br/>
        <w:t>txt"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HcOnDemandCompLevel</w:t>
      </w:r>
      <w:r w:rsidR="000501C3" w:rsidRPr="000501C3">
        <w:rPr>
          <w:rFonts w:hint="eastAsia"/>
        </w:rPr>
        <w:t>="10"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HcPriority</w:t>
      </w:r>
      <w:r w:rsidR="000501C3" w:rsidRPr="000501C3">
        <w:rPr>
          <w:rFonts w:hint="eastAsia"/>
        </w:rPr>
        <w:t>="1"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HcScriptFileExtensions</w:t>
      </w:r>
      <w:r w:rsidR="000501C3" w:rsidRPr="000501C3">
        <w:rPr>
          <w:rFonts w:hint="eastAsia"/>
        </w:rPr>
        <w:t>="asp</w:t>
      </w:r>
      <w:r w:rsidR="000501C3" w:rsidRPr="000501C3">
        <w:rPr>
          <w:rFonts w:hint="eastAsia"/>
        </w:rPr>
        <w:br/>
        <w:t>dll</w:t>
      </w:r>
      <w:r w:rsidR="000501C3" w:rsidRPr="000501C3">
        <w:rPr>
          <w:rFonts w:hint="eastAsia"/>
        </w:rPr>
        <w:br/>
        <w:t>exe"</w:t>
      </w:r>
      <w:r w:rsidR="000501C3" w:rsidRPr="000501C3">
        <w:rPr>
          <w:rFonts w:hint="eastAsia"/>
        </w:rPr>
        <w:br/>
        <w:t xml:space="preserve">    </w:t>
      </w:r>
      <w:r w:rsidR="000501C3" w:rsidRPr="000501C3">
        <w:rPr>
          <w:rFonts w:hint="eastAsia"/>
          <w:color w:val="E8BF6A"/>
        </w:rPr>
        <w:t>&gt;</w:t>
      </w:r>
      <w:r w:rsidR="000501C3" w:rsidRPr="000501C3">
        <w:rPr>
          <w:rFonts w:hint="eastAsia"/>
          <w:color w:val="E8BF6A"/>
        </w:rPr>
        <w:br/>
        <w:t xml:space="preserve">    &lt;/IIsCompressionScheme&gt;</w:t>
      </w:r>
      <w:r w:rsidR="000501C3" w:rsidRPr="000501C3">
        <w:rPr>
          <w:rFonts w:hint="eastAsia"/>
          <w:color w:val="E8BF6A"/>
        </w:rPr>
        <w:br/>
        <w:t xml:space="preserve">    &lt;IIsCompressionScheme </w:t>
      </w:r>
      <w:r w:rsidR="000501C3" w:rsidRPr="000501C3">
        <w:rPr>
          <w:rFonts w:hint="eastAsia"/>
          <w:color w:val="BABABA"/>
        </w:rPr>
        <w:t xml:space="preserve">Location </w:t>
      </w:r>
      <w:r w:rsidR="000501C3" w:rsidRPr="000501C3">
        <w:rPr>
          <w:rFonts w:hint="eastAsia"/>
        </w:rPr>
        <w:t>="/LM/W3SVC/Filters/Compression/gzip"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HcCompressionDll</w:t>
      </w:r>
      <w:r w:rsidR="000501C3" w:rsidRPr="000501C3">
        <w:rPr>
          <w:rFonts w:hint="eastAsia"/>
        </w:rPr>
        <w:t>="%windir%\system32\inetsrv\gzip.dll"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HcCreateFlags</w:t>
      </w:r>
      <w:r w:rsidR="000501C3" w:rsidRPr="000501C3">
        <w:rPr>
          <w:rFonts w:hint="eastAsia"/>
        </w:rPr>
        <w:t>="1"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HcDoDynamicCompression</w:t>
      </w:r>
      <w:r w:rsidR="000501C3" w:rsidRPr="000501C3">
        <w:rPr>
          <w:rFonts w:hint="eastAsia"/>
        </w:rPr>
        <w:t>="TRUE"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HcDoOnDemandCompression</w:t>
      </w:r>
      <w:r w:rsidR="000501C3" w:rsidRPr="000501C3">
        <w:rPr>
          <w:rFonts w:hint="eastAsia"/>
        </w:rPr>
        <w:t>="TRUE"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HcDoStaticCompression</w:t>
      </w:r>
      <w:r w:rsidR="000501C3" w:rsidRPr="000501C3">
        <w:rPr>
          <w:rFonts w:hint="eastAsia"/>
        </w:rPr>
        <w:t>="TRUE"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HcDynamicCompressionLevel</w:t>
      </w:r>
      <w:r w:rsidR="000501C3" w:rsidRPr="000501C3">
        <w:rPr>
          <w:rFonts w:hint="eastAsia"/>
        </w:rPr>
        <w:t>="0"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HcFileExtensions</w:t>
      </w:r>
      <w:r w:rsidR="000501C3" w:rsidRPr="000501C3">
        <w:rPr>
          <w:rFonts w:hint="eastAsia"/>
        </w:rPr>
        <w:t>="htm</w:t>
      </w:r>
      <w:r w:rsidR="000501C3" w:rsidRPr="000501C3">
        <w:rPr>
          <w:rFonts w:hint="eastAsia"/>
        </w:rPr>
        <w:br/>
        <w:t>html</w:t>
      </w:r>
      <w:r w:rsidR="000501C3" w:rsidRPr="000501C3">
        <w:rPr>
          <w:rFonts w:hint="eastAsia"/>
        </w:rPr>
        <w:br/>
        <w:t>txt"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HcOnDemandCompLevel</w:t>
      </w:r>
      <w:r w:rsidR="000501C3" w:rsidRPr="000501C3">
        <w:rPr>
          <w:rFonts w:hint="eastAsia"/>
        </w:rPr>
        <w:t>="10"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HcPriority</w:t>
      </w:r>
      <w:r w:rsidR="000501C3" w:rsidRPr="000501C3">
        <w:rPr>
          <w:rFonts w:hint="eastAsia"/>
        </w:rPr>
        <w:t>="1"</w:t>
      </w:r>
      <w:r w:rsidR="000501C3" w:rsidRPr="000501C3">
        <w:rPr>
          <w:rFonts w:hint="eastAsia"/>
        </w:rPr>
        <w:br/>
        <w:t xml:space="preserve">                          </w:t>
      </w:r>
      <w:r w:rsidR="000501C3" w:rsidRPr="000501C3">
        <w:rPr>
          <w:rFonts w:hint="eastAsia"/>
          <w:color w:val="BABABA"/>
        </w:rPr>
        <w:t>HcScriptFileExtensions</w:t>
      </w:r>
      <w:r w:rsidR="000501C3" w:rsidRPr="000501C3">
        <w:rPr>
          <w:rFonts w:hint="eastAsia"/>
        </w:rPr>
        <w:t>="asp</w:t>
      </w:r>
      <w:r w:rsidR="000501C3" w:rsidRPr="000501C3">
        <w:rPr>
          <w:rFonts w:hint="eastAsia"/>
        </w:rPr>
        <w:br/>
        <w:t>dll</w:t>
      </w:r>
      <w:r w:rsidR="000501C3" w:rsidRPr="000501C3">
        <w:rPr>
          <w:rFonts w:hint="eastAsia"/>
        </w:rPr>
        <w:br/>
        <w:t>exe"</w:t>
      </w:r>
      <w:r w:rsidR="000501C3" w:rsidRPr="000501C3">
        <w:rPr>
          <w:rFonts w:hint="eastAsia"/>
        </w:rPr>
        <w:br/>
        <w:t xml:space="preserve">    </w:t>
      </w:r>
      <w:r w:rsidR="000501C3" w:rsidRPr="000501C3">
        <w:rPr>
          <w:rFonts w:hint="eastAsia"/>
          <w:color w:val="E8BF6A"/>
        </w:rPr>
        <w:t>&gt;</w:t>
      </w:r>
      <w:r w:rsidR="000501C3" w:rsidRPr="000501C3">
        <w:rPr>
          <w:rFonts w:hint="eastAsia"/>
          <w:color w:val="E8BF6A"/>
        </w:rPr>
        <w:br/>
        <w:t xml:space="preserve">    &lt;/IIsCompressionScheme&gt;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替换成：</w:t>
      </w:r>
      <w:bookmarkStart w:id="0" w:name="_GoBack"/>
      <w:bookmarkEnd w:id="0"/>
    </w:p>
    <w:p w:rsidR="000501C3" w:rsidRDefault="000501C3" w:rsidP="000501C3">
      <w:pPr>
        <w:pStyle w:val="aa"/>
        <w:rPr>
          <w:color w:val="A9B7C6"/>
        </w:rPr>
      </w:pPr>
      <w:r>
        <w:rPr>
          <w:rFonts w:hint="eastAsia"/>
          <w:color w:val="A9B7C6"/>
        </w:rPr>
        <w:t xml:space="preserve">    </w:t>
      </w:r>
      <w:r>
        <w:rPr>
          <w:rFonts w:hint="eastAsia"/>
          <w:color w:val="E8BF6A"/>
        </w:rPr>
        <w:t xml:space="preserve">&lt;IIsCompressionScheme </w:t>
      </w:r>
      <w:r>
        <w:rPr>
          <w:rFonts w:hint="eastAsia"/>
          <w:color w:val="BABABA"/>
        </w:rPr>
        <w:t>Location</w:t>
      </w:r>
      <w:r>
        <w:rPr>
          <w:rFonts w:hint="eastAsia"/>
        </w:rPr>
        <w:t>="/LM/W3SVC/Filters/Compression/gzip"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HcCompressionDll</w:t>
      </w:r>
      <w:r>
        <w:rPr>
          <w:rFonts w:hint="eastAsia"/>
        </w:rPr>
        <w:t>="%windir%\system32\inetsrv\gzip.dll"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HcCreateFlags</w:t>
      </w:r>
      <w:r>
        <w:rPr>
          <w:rFonts w:hint="eastAsia"/>
        </w:rPr>
        <w:t>="1"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HcDoDynamicCompression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HcDoOnDemandCompression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HcDoStaticCompression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HcDynamicCompressionLevel</w:t>
      </w:r>
      <w:r>
        <w:rPr>
          <w:rFonts w:hint="eastAsia"/>
        </w:rPr>
        <w:t>="10"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HcFileExtensions</w:t>
      </w:r>
      <w:r>
        <w:rPr>
          <w:rFonts w:hint="eastAsia"/>
        </w:rPr>
        <w:t>="html</w:t>
      </w:r>
      <w:r>
        <w:rPr>
          <w:rFonts w:hint="eastAsia"/>
        </w:rPr>
        <w:br/>
        <w:t>css</w:t>
      </w:r>
      <w:r>
        <w:rPr>
          <w:rFonts w:hint="eastAsia"/>
        </w:rPr>
        <w:br/>
        <w:t>js</w:t>
      </w:r>
      <w:r>
        <w:rPr>
          <w:rFonts w:hint="eastAsia"/>
        </w:rPr>
        <w:br/>
        <w:t>htm</w:t>
      </w:r>
      <w:r>
        <w:rPr>
          <w:rFonts w:hint="eastAsia"/>
        </w:rPr>
        <w:br/>
        <w:t>xml</w:t>
      </w:r>
      <w:r>
        <w:rPr>
          <w:rFonts w:hint="eastAsia"/>
        </w:rPr>
        <w:br/>
        <w:t>txt"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HcOnDemandCompLevel</w:t>
      </w:r>
      <w:r>
        <w:rPr>
          <w:rFonts w:hint="eastAsia"/>
        </w:rPr>
        <w:t>="10"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HcPriority</w:t>
      </w:r>
      <w:r>
        <w:rPr>
          <w:rFonts w:hint="eastAsia"/>
        </w:rPr>
        <w:t>="1"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HcScriptFileExtensions</w:t>
      </w:r>
      <w:r>
        <w:rPr>
          <w:rFonts w:hint="eastAsia"/>
        </w:rPr>
        <w:t>="php</w:t>
      </w:r>
      <w:r>
        <w:rPr>
          <w:rFonts w:hint="eastAsia"/>
        </w:rPr>
        <w:br/>
        <w:t>dll"</w:t>
      </w:r>
      <w:r>
        <w:rPr>
          <w:rFonts w:hint="eastAsia"/>
        </w:rPr>
        <w:br/>
        <w:t xml:space="preserve">    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&lt;/IIsCompressionScheme&gt;</w:t>
      </w:r>
      <w:r>
        <w:rPr>
          <w:rFonts w:hint="eastAsia"/>
          <w:color w:val="E8BF6A"/>
        </w:rPr>
        <w:br/>
        <w:t xml:space="preserve">    &lt;IIsCompressionScheme </w:t>
      </w:r>
      <w:r>
        <w:rPr>
          <w:rFonts w:hint="eastAsia"/>
          <w:color w:val="BABABA"/>
        </w:rPr>
        <w:t>Location</w:t>
      </w:r>
      <w:r>
        <w:rPr>
          <w:rFonts w:hint="eastAsia"/>
        </w:rPr>
        <w:t>="/LM/W3SVC/Filters/Compression/deflate"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HcCompressionDll</w:t>
      </w:r>
      <w:r>
        <w:rPr>
          <w:rFonts w:hint="eastAsia"/>
        </w:rPr>
        <w:t>="%windir%\system32\inetsrv\gzip.dll"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HcCreateFlags</w:t>
      </w:r>
      <w:r>
        <w:rPr>
          <w:rFonts w:hint="eastAsia"/>
        </w:rPr>
        <w:t>="2"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HcDoDynamicCompression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HcDoOnDemandCompression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HcDoStaticCompression</w:t>
      </w:r>
      <w:r>
        <w:rPr>
          <w:rFonts w:hint="eastAsia"/>
        </w:rPr>
        <w:t>="TRUE"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HcDynamicCompressionLevel</w:t>
      </w:r>
      <w:r>
        <w:rPr>
          <w:rFonts w:hint="eastAsia"/>
        </w:rPr>
        <w:t>="10"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HcFileExtensions</w:t>
      </w:r>
      <w:r>
        <w:rPr>
          <w:rFonts w:hint="eastAsia"/>
        </w:rPr>
        <w:t>="html</w:t>
      </w:r>
      <w:r>
        <w:rPr>
          <w:rFonts w:hint="eastAsia"/>
        </w:rPr>
        <w:br/>
        <w:t>css</w:t>
      </w:r>
      <w:r>
        <w:rPr>
          <w:rFonts w:hint="eastAsia"/>
        </w:rPr>
        <w:br/>
        <w:t>js</w:t>
      </w:r>
      <w:r>
        <w:rPr>
          <w:rFonts w:hint="eastAsia"/>
        </w:rPr>
        <w:br/>
        <w:t>htm</w:t>
      </w:r>
      <w:r>
        <w:rPr>
          <w:rFonts w:hint="eastAsia"/>
        </w:rPr>
        <w:br/>
        <w:t>xml</w:t>
      </w:r>
      <w:r>
        <w:rPr>
          <w:rFonts w:hint="eastAsia"/>
        </w:rPr>
        <w:br/>
        <w:t>txt"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HcOnDemandCompLevel</w:t>
      </w:r>
      <w:r>
        <w:rPr>
          <w:rFonts w:hint="eastAsia"/>
        </w:rPr>
        <w:t>="10"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HcPriority</w:t>
      </w:r>
      <w:r>
        <w:rPr>
          <w:rFonts w:hint="eastAsia"/>
        </w:rPr>
        <w:t>="1"</w:t>
      </w:r>
      <w:r>
        <w:rPr>
          <w:rFonts w:hint="eastAsia"/>
        </w:rPr>
        <w:br/>
        <w:t xml:space="preserve">                          </w:t>
      </w:r>
      <w:r>
        <w:rPr>
          <w:rFonts w:hint="eastAsia"/>
          <w:color w:val="BABABA"/>
        </w:rPr>
        <w:t>HcScriptFileExtensions</w:t>
      </w:r>
      <w:r>
        <w:rPr>
          <w:rFonts w:hint="eastAsia"/>
        </w:rPr>
        <w:t>="php</w:t>
      </w:r>
      <w:r>
        <w:rPr>
          <w:rFonts w:hint="eastAsia"/>
        </w:rPr>
        <w:br/>
        <w:t>dll"</w:t>
      </w:r>
      <w:r>
        <w:rPr>
          <w:rFonts w:hint="eastAsia"/>
        </w:rPr>
        <w:br/>
        <w:t xml:space="preserve">    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&lt;/IIsCompressionScheme&gt;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修改好后，在服务中停止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 xml:space="preserve">IIS Admin Service 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.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jc w:val="center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noProof/>
          <w:color w:val="450A11"/>
          <w:kern w:val="0"/>
          <w:sz w:val="27"/>
          <w:szCs w:val="27"/>
        </w:rPr>
        <w:drawing>
          <wp:inline distT="0" distB="0" distL="0" distR="0">
            <wp:extent cx="4372152" cy="2573011"/>
            <wp:effectExtent l="0" t="0" r="0" b="0"/>
            <wp:docPr id="1" name="图片 1" descr="网页启用Gzip压缩 提高浏览速度 免费资源 第4张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网页启用Gzip压缩 提高浏览速度 免费资源 第4张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7" cy="25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然后在保存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MeteBase.xml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，保存好后再启动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。这样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压缩就启用成功了。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最后，测试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压缩是否成功，可以到站长工具</w:t>
      </w:r>
      <w:hyperlink r:id="rId18" w:tgtFrame="_blank" w:history="1">
        <w:r w:rsidRPr="00F177E2">
          <w:rPr>
            <w:rFonts w:ascii="Arial" w:eastAsia="宋体" w:hAnsi="Arial" w:cs="Arial"/>
            <w:color w:val="450A11"/>
            <w:kern w:val="0"/>
            <w:sz w:val="27"/>
            <w:szCs w:val="27"/>
            <w:u w:val="single"/>
          </w:rPr>
          <w:t>http://tool.chinaz.com/Gzips/</w:t>
        </w:r>
      </w:hyperlink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进行检测。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b/>
          <w:bCs/>
          <w:color w:val="2A2A2A"/>
          <w:kern w:val="0"/>
          <w:sz w:val="27"/>
          <w:szCs w:val="27"/>
        </w:rPr>
        <w:t>提示：</w:t>
      </w:r>
    </w:p>
    <w:p w:rsidR="00F177E2" w:rsidRPr="00F177E2" w:rsidRDefault="00F177E2" w:rsidP="00F177E2">
      <w:pPr>
        <w:widowControl/>
        <w:shd w:val="clear" w:color="auto" w:fill="FFFFFF"/>
        <w:spacing w:line="513" w:lineRule="atLeast"/>
        <w:ind w:left="720" w:right="45" w:firstLine="480"/>
        <w:rPr>
          <w:rFonts w:ascii="Arial" w:eastAsia="宋体" w:hAnsi="Arial" w:cs="Arial"/>
          <w:color w:val="2A2A2A"/>
          <w:kern w:val="0"/>
          <w:sz w:val="27"/>
          <w:szCs w:val="27"/>
        </w:rPr>
      </w:pP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本文仅针对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windows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的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IIS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服务器上演示的，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VPS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主机、独立服务器均可以实现，虚拟主机用户需要咨询空间商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(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一般虚拟主机都启用了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Gzip)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如果你的站在启用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Gzip</w:t>
      </w:r>
      <w:r w:rsidRPr="00F177E2">
        <w:rPr>
          <w:rFonts w:ascii="Arial" w:eastAsia="宋体" w:hAnsi="Arial" w:cs="Arial"/>
          <w:color w:val="2A2A2A"/>
          <w:kern w:val="0"/>
          <w:sz w:val="27"/>
          <w:szCs w:val="27"/>
        </w:rPr>
        <w:t>压缩时遇到了困难，可在此跟帖评论与交流，我会竭尽全力为大家解答。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DFE" w:rsidRDefault="00F42DFE" w:rsidP="00C42A02">
      <w:r>
        <w:separator/>
      </w:r>
    </w:p>
  </w:endnote>
  <w:endnote w:type="continuationSeparator" w:id="0">
    <w:p w:rsidR="00F42DFE" w:rsidRDefault="00F42DFE" w:rsidP="00C4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DFE" w:rsidRDefault="00F42DFE" w:rsidP="00C42A02">
      <w:r>
        <w:separator/>
      </w:r>
    </w:p>
  </w:footnote>
  <w:footnote w:type="continuationSeparator" w:id="0">
    <w:p w:rsidR="00F42DFE" w:rsidRDefault="00F42DFE" w:rsidP="00C42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E2"/>
    <w:rsid w:val="000040FB"/>
    <w:rsid w:val="00011BC5"/>
    <w:rsid w:val="00012311"/>
    <w:rsid w:val="00030D85"/>
    <w:rsid w:val="000501C3"/>
    <w:rsid w:val="00085256"/>
    <w:rsid w:val="000A4FBC"/>
    <w:rsid w:val="000A6351"/>
    <w:rsid w:val="000B3565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0122D"/>
    <w:rsid w:val="00C355B0"/>
    <w:rsid w:val="00C42A02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50D51"/>
    <w:rsid w:val="00EA3A3A"/>
    <w:rsid w:val="00EC669D"/>
    <w:rsid w:val="00ED3148"/>
    <w:rsid w:val="00F177E2"/>
    <w:rsid w:val="00F34557"/>
    <w:rsid w:val="00F37133"/>
    <w:rsid w:val="00F42DFE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7D545"/>
  <w15:chartTrackingRefBased/>
  <w15:docId w15:val="{32FB95ED-F92C-4730-B4C1-837AB3D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77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7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0"/>
    <w:uiPriority w:val="9"/>
    <w:qFormat/>
    <w:rsid w:val="00F177E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7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0">
    <w:name w:val="标题 6 字符"/>
    <w:basedOn w:val="a0"/>
    <w:link w:val="6"/>
    <w:uiPriority w:val="9"/>
    <w:rsid w:val="00F177E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F177E2"/>
    <w:rPr>
      <w:color w:val="0000FF"/>
      <w:u w:val="single"/>
    </w:rPr>
  </w:style>
  <w:style w:type="character" w:customStyle="1" w:styleId="commentviewnums">
    <w:name w:val="commentviewnums"/>
    <w:basedOn w:val="a0"/>
    <w:rsid w:val="00F177E2"/>
  </w:style>
  <w:style w:type="paragraph" w:styleId="a4">
    <w:name w:val="Normal (Web)"/>
    <w:basedOn w:val="a"/>
    <w:uiPriority w:val="99"/>
    <w:semiHidden/>
    <w:unhideWhenUsed/>
    <w:rsid w:val="00F177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77E2"/>
    <w:rPr>
      <w:b/>
      <w:bCs/>
    </w:rPr>
  </w:style>
  <w:style w:type="character" w:customStyle="1" w:styleId="apple-converted-space">
    <w:name w:val="apple-converted-space"/>
    <w:basedOn w:val="a0"/>
    <w:rsid w:val="00F177E2"/>
  </w:style>
  <w:style w:type="character" w:customStyle="1" w:styleId="20">
    <w:name w:val="标题 2 字符"/>
    <w:basedOn w:val="a0"/>
    <w:link w:val="2"/>
    <w:uiPriority w:val="9"/>
    <w:rsid w:val="00F17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4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2A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2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2A0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01C3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0501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555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236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songsong.com/blog/post/253.html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://tool.chinaz.com/Gzi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usongsong.com/blog/post/465.html" TargetMode="External"/><Relationship Id="rId12" Type="http://schemas.openxmlformats.org/officeDocument/2006/relationships/hyperlink" Target="http://images.lusongsong.com/upload/550-2.gif" TargetMode="External"/><Relationship Id="rId1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hyperlink" Target="http://images.lusongsong.com/upload/550-4.gi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usongsong.com/reed/550.html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5" Type="http://schemas.openxmlformats.org/officeDocument/2006/relationships/image" Target="media/image3.gif"/><Relationship Id="rId10" Type="http://schemas.openxmlformats.org/officeDocument/2006/relationships/hyperlink" Target="http://images.lusongsong.com/upload/550-1.gi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usongsong.com/info/post/193.html" TargetMode="External"/><Relationship Id="rId14" Type="http://schemas.openxmlformats.org/officeDocument/2006/relationships/hyperlink" Target="http://images.lusongsong.com/upload/550-3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6</cp:revision>
  <dcterms:created xsi:type="dcterms:W3CDTF">2017-09-23T02:10:00Z</dcterms:created>
  <dcterms:modified xsi:type="dcterms:W3CDTF">2017-11-23T14:16:00Z</dcterms:modified>
</cp:coreProperties>
</file>