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815546" w:rsidRPr="00815546" w:rsidRDefault="00815546" w:rsidP="00815546">
      <w:pPr>
        <w:widowControl/>
        <w:pBdr>
          <w:left w:val="single" w:sz="36" w:space="15" w:color="1FA6E6"/>
          <w:bottom w:val="single" w:sz="6" w:space="8" w:color="999999"/>
        </w:pBdr>
        <w:shd w:val="clear" w:color="auto" w:fill="FFFFFF"/>
        <w:wordWrap w:val="0"/>
        <w:spacing w:before="100" w:beforeAutospacing="1" w:after="100" w:afterAutospacing="1" w:line="360" w:lineRule="atLeast"/>
        <w:jc w:val="left"/>
        <w:outlineLvl w:val="0"/>
        <w:rPr>
          <w:rFonts w:ascii="Verdana" w:eastAsia="宋体" w:hAnsi="Verdana" w:cs="Helvetica"/>
          <w:b/>
          <w:bCs/>
          <w:color w:val="000000"/>
          <w:kern w:val="36"/>
          <w:sz w:val="22"/>
        </w:rPr>
      </w:pPr>
      <w:r w:rsidRPr="00815546">
        <w:rPr>
          <w:rFonts w:ascii="Verdana" w:eastAsia="宋体" w:hAnsi="Verdana" w:cs="Helvetica"/>
          <w:b/>
          <w:bCs/>
          <w:color w:val="000000"/>
          <w:kern w:val="36"/>
          <w:sz w:val="22"/>
        </w:rPr>
        <w:fldChar w:fldCharType="begin"/>
      </w:r>
      <w:r w:rsidRPr="00815546">
        <w:rPr>
          <w:rFonts w:ascii="Verdana" w:eastAsia="宋体" w:hAnsi="Verdana" w:cs="Helvetica"/>
          <w:b/>
          <w:bCs/>
          <w:color w:val="000000"/>
          <w:kern w:val="36"/>
          <w:sz w:val="22"/>
        </w:rPr>
        <w:instrText xml:space="preserve"> HYPERLINK "http://www.cnblogs.com/yunfour/archive/2011/06/21/2085911.html" </w:instrText>
      </w:r>
      <w:r w:rsidRPr="00815546">
        <w:rPr>
          <w:rFonts w:ascii="Verdana" w:eastAsia="宋体" w:hAnsi="Verdana" w:cs="Helvetica"/>
          <w:b/>
          <w:bCs/>
          <w:color w:val="000000"/>
          <w:kern w:val="36"/>
          <w:sz w:val="22"/>
        </w:rPr>
        <w:fldChar w:fldCharType="separate"/>
      </w:r>
      <w:r w:rsidRPr="00815546">
        <w:rPr>
          <w:rFonts w:ascii="Verdana" w:eastAsia="宋体" w:hAnsi="Verdana" w:cs="Helvetica"/>
          <w:b/>
          <w:bCs/>
          <w:color w:val="1C7791"/>
          <w:kern w:val="36"/>
          <w:sz w:val="22"/>
        </w:rPr>
        <w:t>document</w:t>
      </w:r>
      <w:r w:rsidRPr="00815546">
        <w:rPr>
          <w:rFonts w:ascii="Verdana" w:eastAsia="宋体" w:hAnsi="Verdana" w:cs="Helvetica"/>
          <w:b/>
          <w:bCs/>
          <w:color w:val="1C7791"/>
          <w:kern w:val="36"/>
          <w:sz w:val="22"/>
        </w:rPr>
        <w:t>的</w:t>
      </w:r>
      <w:r w:rsidRPr="00815546">
        <w:rPr>
          <w:rFonts w:ascii="Verdana" w:eastAsia="宋体" w:hAnsi="Verdana" w:cs="Helvetica"/>
          <w:b/>
          <w:bCs/>
          <w:color w:val="1C7791"/>
          <w:kern w:val="36"/>
          <w:sz w:val="22"/>
        </w:rPr>
        <w:t>createDocumentFragment()</w:t>
      </w:r>
      <w:r w:rsidRPr="00815546">
        <w:rPr>
          <w:rFonts w:ascii="Verdana" w:eastAsia="宋体" w:hAnsi="Verdana" w:cs="Helvetica"/>
          <w:b/>
          <w:bCs/>
          <w:color w:val="1C7791"/>
          <w:kern w:val="36"/>
          <w:sz w:val="22"/>
        </w:rPr>
        <w:t>方法</w:t>
      </w:r>
      <w:r w:rsidRPr="00815546">
        <w:rPr>
          <w:rFonts w:ascii="Verdana" w:eastAsia="宋体" w:hAnsi="Verdana" w:cs="Helvetica"/>
          <w:b/>
          <w:bCs/>
          <w:color w:val="000000"/>
          <w:kern w:val="36"/>
          <w:sz w:val="22"/>
        </w:rPr>
        <w:fldChar w:fldCharType="end"/>
      </w:r>
      <w:r w:rsidRPr="00815546">
        <w:rPr>
          <w:rFonts w:ascii="Verdana" w:eastAsia="宋体" w:hAnsi="Verdana" w:cs="Helvetica"/>
          <w:b/>
          <w:bCs/>
          <w:color w:val="000000"/>
          <w:kern w:val="36"/>
          <w:sz w:val="22"/>
        </w:rPr>
        <w:t xml:space="preserve"> </w:t>
      </w:r>
    </w:p>
    <w:bookmarkEnd w:id="0"/>
    <w:p w:rsidR="00815546" w:rsidRPr="00815546" w:rsidRDefault="00815546" w:rsidP="0081554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在《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javascript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高级程序设计》一书的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6.3.5: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创建和操作节点一节中，介绍了几种动态创建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html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节点的方法，其中有以下几种常见方法：</w:t>
      </w:r>
    </w:p>
    <w:p w:rsidR="00815546" w:rsidRPr="00815546" w:rsidRDefault="00815546" w:rsidP="0081554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· crateAttribute(name)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 xml:space="preserve">：　　　　　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 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 xml:space="preserve">　　用指定名称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name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创建特性节点</w:t>
      </w:r>
    </w:p>
    <w:p w:rsidR="00815546" w:rsidRPr="00815546" w:rsidRDefault="00815546" w:rsidP="0081554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· createComment(text)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：　　　　　　　创建带文本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text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的注释节点</w:t>
      </w:r>
    </w:p>
    <w:p w:rsidR="00815546" w:rsidRPr="00815546" w:rsidRDefault="00815546" w:rsidP="0081554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· createDocumentFragment()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：　　　　创建文档碎片节点</w:t>
      </w:r>
    </w:p>
    <w:p w:rsidR="00815546" w:rsidRPr="00815546" w:rsidRDefault="00815546" w:rsidP="0081554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· createElement(tagname)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 xml:space="preserve">：　　　　　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 xml:space="preserve">  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创建标签名为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tagname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的节点</w:t>
      </w:r>
    </w:p>
    <w:p w:rsidR="00815546" w:rsidRPr="00815546" w:rsidRDefault="00815546" w:rsidP="0081554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· createTextNode(text)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 xml:space="preserve">：　　　　　　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 xml:space="preserve">   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创建包含文本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text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的文本节点</w:t>
      </w:r>
    </w:p>
    <w:p w:rsidR="00815546" w:rsidRPr="00815546" w:rsidRDefault="00815546" w:rsidP="0081554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其中最感兴趣且以前没有接触过的一个方法是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createComment(text)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方法，书中介绍说：在更新少量节点的时候可以直接向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document.body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节点中添加，但是当要向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document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中添加大量数据是，如果直接添加这些新节点，这个过程非常缓慢，因为每添加一个节点都会调用父节点的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appendChild()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方法，为了解决这个问题，可以创建一个文档碎片，把所有的新节点附加其上，然后把文档碎片一次性添加到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document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中。</w:t>
      </w:r>
    </w:p>
    <w:p w:rsidR="00815546" w:rsidRPr="00815546" w:rsidRDefault="00815546" w:rsidP="0081554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假如想创建十个段落，使用常规的方式可能会写出这样的代码：</w:t>
      </w:r>
    </w:p>
    <w:p w:rsidR="00815546" w:rsidRPr="00815546" w:rsidRDefault="00815546" w:rsidP="00815546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hyperlink r:id="rId4" w:history="1">
        <w:r w:rsidRPr="00815546">
          <w:rPr>
            <w:rFonts w:ascii="Verdana" w:eastAsia="宋体" w:hAnsi="Verdana" w:cs="Helvetica"/>
            <w:color w:val="000000"/>
            <w:kern w:val="0"/>
            <w:sz w:val="23"/>
            <w:szCs w:val="23"/>
            <w:u w:val="single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"/>
        <w:gridCol w:w="6591"/>
      </w:tblGrid>
      <w:tr w:rsidR="00815546" w:rsidRPr="00815546" w:rsidTr="008155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1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2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3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4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5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for(var</w:t>
            </w: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 = 0 ; i &lt; 10; i ++) {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var</w:t>
            </w: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 = document.createElement("p");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var</w:t>
            </w: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oTxt = document.createTextNode("段落"</w:t>
            </w: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 i);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p.appendChild(oTxt);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document.body.appendChild(p);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815546" w:rsidRPr="00815546" w:rsidRDefault="00815546" w:rsidP="00815546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当然，这段代码运行是没有问题，但是他调用了十次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document.body.appendChild()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，每次都要产生一次页面渲染。这时碎片就十分有用了：</w:t>
      </w:r>
    </w:p>
    <w:p w:rsidR="00815546" w:rsidRPr="00815546" w:rsidRDefault="00815546" w:rsidP="00815546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hyperlink r:id="rId5" w:history="1">
        <w:r w:rsidRPr="00815546">
          <w:rPr>
            <w:rFonts w:ascii="Verdana" w:eastAsia="宋体" w:hAnsi="Verdana" w:cs="Helvetica"/>
            <w:color w:val="000000"/>
            <w:kern w:val="0"/>
            <w:sz w:val="23"/>
            <w:szCs w:val="23"/>
            <w:u w:val="single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"/>
        <w:gridCol w:w="6041"/>
      </w:tblGrid>
      <w:tr w:rsidR="00815546" w:rsidRPr="00815546" w:rsidTr="008155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</w:t>
            </w: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oFragment = document.createDocumentFragment();</w:t>
            </w:r>
          </w:p>
        </w:tc>
      </w:tr>
    </w:tbl>
    <w:p w:rsidR="00815546" w:rsidRPr="00815546" w:rsidRDefault="00815546" w:rsidP="00815546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hyperlink r:id="rId6" w:history="1">
        <w:r w:rsidRPr="00815546">
          <w:rPr>
            <w:rFonts w:ascii="Verdana" w:eastAsia="宋体" w:hAnsi="Verdana" w:cs="Helvetica"/>
            <w:color w:val="000000"/>
            <w:kern w:val="0"/>
            <w:sz w:val="23"/>
            <w:szCs w:val="23"/>
            <w:u w:val="single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"/>
        <w:gridCol w:w="6591"/>
      </w:tblGrid>
      <w:tr w:rsidR="00815546" w:rsidRPr="00815546" w:rsidTr="008155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1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2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3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4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for(var</w:t>
            </w: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 = 0 ; i &lt; 10; i ++) {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var</w:t>
            </w: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 = document.createElement("p");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var</w:t>
            </w: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oTxt = document.createTextNode("段落"</w:t>
            </w: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 i);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p.appendChild(oTxt);</w:t>
            </w:r>
          </w:p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oFragment.appendChild(p);&lt;br&gt;}</w:t>
            </w:r>
          </w:p>
        </w:tc>
      </w:tr>
    </w:tbl>
    <w:p w:rsidR="00815546" w:rsidRPr="00815546" w:rsidRDefault="00815546" w:rsidP="00815546">
      <w:pPr>
        <w:widowControl/>
        <w:shd w:val="clear" w:color="auto" w:fill="FFFFFF"/>
        <w:wordWrap w:val="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hyperlink r:id="rId7" w:history="1">
        <w:r w:rsidRPr="00815546">
          <w:rPr>
            <w:rFonts w:ascii="Verdana" w:eastAsia="宋体" w:hAnsi="Verdana" w:cs="Helvetica"/>
            <w:color w:val="000000"/>
            <w:kern w:val="0"/>
            <w:sz w:val="23"/>
            <w:szCs w:val="23"/>
            <w:u w:val="single"/>
          </w:rPr>
          <w:t>?</w:t>
        </w:r>
      </w:hyperlink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"/>
        <w:gridCol w:w="4530"/>
      </w:tblGrid>
      <w:tr w:rsidR="00815546" w:rsidRPr="00815546" w:rsidTr="0081554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546" w:rsidRPr="00815546" w:rsidRDefault="00815546" w:rsidP="00815546">
            <w:pPr>
              <w:widowControl/>
              <w:jc w:val="left"/>
              <w:rPr>
                <w:rFonts w:ascii="Verdana" w:eastAsia="宋体" w:hAnsi="Verdana" w:cs="Helvetica"/>
                <w:color w:val="000000"/>
                <w:kern w:val="0"/>
                <w:sz w:val="20"/>
                <w:szCs w:val="20"/>
              </w:rPr>
            </w:pPr>
            <w:r w:rsidRPr="0081554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document.body.appendChild(oFragment);</w:t>
            </w:r>
          </w:p>
        </w:tc>
      </w:tr>
    </w:tbl>
    <w:p w:rsidR="00815546" w:rsidRPr="00815546" w:rsidRDefault="00815546" w:rsidP="00815546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 w:val="23"/>
          <w:szCs w:val="23"/>
        </w:rPr>
      </w:pP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在这段代码中，每个新的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&lt;p /&gt;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元素都被添加到文档碎片中，然后这个碎片被作为参数传递给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appendChild()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。这里对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appendChild()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的调用实际上并不是把文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lastRenderedPageBreak/>
        <w:t>档碎片本省追加到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body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元素中，而是仅仅追加碎片中的子节点，然后可以看到明显的性能提升，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document.body.appenChild()</w:t>
      </w:r>
      <w:r w:rsidRPr="00815546">
        <w:rPr>
          <w:rFonts w:ascii="Verdana" w:eastAsia="宋体" w:hAnsi="Verdana" w:cs="Helvetica"/>
          <w:color w:val="000000"/>
          <w:kern w:val="0"/>
          <w:sz w:val="23"/>
          <w:szCs w:val="23"/>
        </w:rPr>
        <w:t>一次替代十次，这意味着只需要进行一个内容渲染刷新。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46"/>
    <w:rsid w:val="000040FB"/>
    <w:rsid w:val="00011BC5"/>
    <w:rsid w:val="00012311"/>
    <w:rsid w:val="00030D85"/>
    <w:rsid w:val="00085256"/>
    <w:rsid w:val="000A4FBC"/>
    <w:rsid w:val="000A6351"/>
    <w:rsid w:val="000C2B4A"/>
    <w:rsid w:val="000D6D4E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36D12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47F11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15546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6D247-A502-420A-AF97-2AEC03A0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155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5546"/>
    <w:rPr>
      <w:rFonts w:ascii="宋体" w:eastAsia="宋体" w:hAnsi="宋体" w:cs="宋体"/>
      <w:kern w:val="36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155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8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9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6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6074261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6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34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4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67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8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17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85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11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09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98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18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18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01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208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5835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725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382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28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9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33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282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97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818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80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0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8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5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555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55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77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05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43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57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584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102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7024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424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10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08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2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713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0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56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yunfour/archive/2011/06/21/208591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yunfour/archive/2011/06/21/2085911.html" TargetMode="External"/><Relationship Id="rId5" Type="http://schemas.openxmlformats.org/officeDocument/2006/relationships/hyperlink" Target="http://www.cnblogs.com/yunfour/archive/2011/06/21/2085911.html" TargetMode="External"/><Relationship Id="rId4" Type="http://schemas.openxmlformats.org/officeDocument/2006/relationships/hyperlink" Target="http://www.cnblogs.com/yunfour/archive/2011/06/21/208591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2017-10-02T00:36:00Z</dcterms:created>
  <dcterms:modified xsi:type="dcterms:W3CDTF">2017-10-02T00:36:00Z</dcterms:modified>
</cp:coreProperties>
</file>