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46" w:rsidRPr="00815546" w:rsidRDefault="00815546" w:rsidP="00815546">
      <w:pPr>
        <w:widowControl/>
        <w:pBdr>
          <w:left w:val="single" w:sz="36" w:space="15" w:color="1FA6E6"/>
          <w:bottom w:val="single" w:sz="6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2"/>
        </w:rPr>
      </w:pPr>
      <w:hyperlink r:id="rId6" w:history="1">
        <w:r w:rsidRPr="00815546">
          <w:rPr>
            <w:rFonts w:ascii="Verdana" w:eastAsia="宋体" w:hAnsi="Verdana" w:cs="Helvetica"/>
            <w:b/>
            <w:bCs/>
            <w:color w:val="1C7791"/>
            <w:kern w:val="36"/>
            <w:sz w:val="22"/>
          </w:rPr>
          <w:t>document</w:t>
        </w:r>
        <w:r w:rsidRPr="00815546">
          <w:rPr>
            <w:rFonts w:ascii="Verdana" w:eastAsia="宋体" w:hAnsi="Verdana" w:cs="Helvetica"/>
            <w:b/>
            <w:bCs/>
            <w:color w:val="1C7791"/>
            <w:kern w:val="36"/>
            <w:sz w:val="22"/>
          </w:rPr>
          <w:t>的</w:t>
        </w:r>
        <w:r w:rsidRPr="00815546">
          <w:rPr>
            <w:rFonts w:ascii="Verdana" w:eastAsia="宋体" w:hAnsi="Verdana" w:cs="Helvetica"/>
            <w:b/>
            <w:bCs/>
            <w:color w:val="1C7791"/>
            <w:kern w:val="36"/>
            <w:sz w:val="22"/>
          </w:rPr>
          <w:t>createDocumentFragment()</w:t>
        </w:r>
        <w:r w:rsidRPr="00815546">
          <w:rPr>
            <w:rFonts w:ascii="Verdana" w:eastAsia="宋体" w:hAnsi="Verdana" w:cs="Helvetica"/>
            <w:b/>
            <w:bCs/>
            <w:color w:val="1C7791"/>
            <w:kern w:val="36"/>
            <w:sz w:val="22"/>
          </w:rPr>
          <w:t>方法</w:t>
        </w:r>
      </w:hyperlink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t xml:space="preserve"> 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在《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javascript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高级程序设计》一书的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6.3.5: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创建和操作节点一节中，介绍了几种动态创建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html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节点的方法，其中有以下几种常见方法：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crateAttribute(name)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 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　　用指定名称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name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创建特性节点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createComment(text)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：　　　　　　　创建带文本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text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的注释节点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createDocumentFragment()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：　　　　创建文档碎片节点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createElement(tagname)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  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创建标签名为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tagname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createTextNode(text)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   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创建包含文本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text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的文本节点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其中最感兴趣且以前没有接触过的一个方法是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createComment(text)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方法，书中介绍说：在更新少量节点的时候可以直接向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节点中添加，但是当要向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中</w:t>
      </w:r>
      <w:r w:rsidR="005340BA">
        <w:rPr>
          <w:rFonts w:ascii="Verdana" w:eastAsia="宋体" w:hAnsi="Verdana" w:cs="Helvetica"/>
          <w:color w:val="000000"/>
          <w:kern w:val="0"/>
          <w:sz w:val="23"/>
          <w:szCs w:val="23"/>
        </w:rPr>
        <w:t>添加大量数据</w:t>
      </w:r>
      <w:r w:rsidR="005340BA">
        <w:rPr>
          <w:rFonts w:ascii="Verdana" w:eastAsia="宋体" w:hAnsi="Verdana" w:cs="Helvetica" w:hint="eastAsia"/>
          <w:color w:val="000000"/>
          <w:kern w:val="0"/>
          <w:sz w:val="23"/>
          <w:szCs w:val="23"/>
        </w:rPr>
        <w:t>时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，如果直接添加这些新节点，这个过程非常缓慢，因为每添加一个节点都会调用父节点的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方法，为了解决这个问题，可以创建一个文档碎片，把所有的新节点附加其上，然后把文档碎片一次性添加到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中。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假如想创建十个段落，使用常规的方式可能会写出这样的代码：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6591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2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3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4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5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 = 0 ; i &lt; 10; i ++) {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 = document.createElement("p");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oTxt = document.createTextNode("段落"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 i);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p.appendChild(oTxt);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document.body.appendChild(p);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当然，这段代码运行是没有问题，但是他调用了十次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document.body.appendChild()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，每次都要产生一次页面渲染。这时碎片就十分有用了：</w:t>
      </w:r>
    </w:p>
    <w:p w:rsidR="00815546" w:rsidRPr="00815546" w:rsidRDefault="000D2A39" w:rsidP="00815546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hyperlink r:id="rId7" w:history="1">
        <w:r w:rsidR="00815546" w:rsidRPr="00815546">
          <w:rPr>
            <w:rFonts w:ascii="Verdana" w:eastAsia="宋体" w:hAnsi="Verdana" w:cs="Helvetica"/>
            <w:color w:val="000000"/>
            <w:kern w:val="0"/>
            <w:sz w:val="23"/>
            <w:szCs w:val="23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6591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oFragment = document.createDocumentFragment();</w:t>
            </w:r>
          </w:p>
        </w:tc>
      </w:tr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2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3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4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 = 0 ; i &lt; 10; i ++) {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 = document.createElement("p");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oTxt = document.createTextNode("段落"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 i);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p.appendChild(oTxt);</w:t>
            </w:r>
          </w:p>
          <w:p w:rsidR="00AC7C85" w:rsidRDefault="00815546" w:rsidP="00AC7C85">
            <w:pPr>
              <w:widowControl/>
              <w:ind w:firstLine="9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oFragment.appendChild(p);</w:t>
            </w:r>
          </w:p>
          <w:p w:rsidR="00815546" w:rsidRPr="00815546" w:rsidRDefault="00815546" w:rsidP="00AC7C85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document.body.appendChild(oFragment);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在这段代码中，每个新的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&lt;p /&gt;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元素都被添加到文档碎片中，然后这个碎片被作为参数传递给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。这里对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="00E33590">
        <w:rPr>
          <w:rFonts w:ascii="Verdana" w:eastAsia="宋体" w:hAnsi="Verdana" w:cs="Helvetica"/>
          <w:color w:val="000000"/>
          <w:kern w:val="0"/>
          <w:sz w:val="23"/>
          <w:szCs w:val="23"/>
        </w:rPr>
        <w:t>的调用实际上并不是把文档碎片本</w:t>
      </w:r>
      <w:bookmarkStart w:id="0" w:name="_GoBack"/>
      <w:bookmarkEnd w:id="0"/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追加到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body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元素中，而是仅仅追加碎片中的子节点，然后可以看到明显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lastRenderedPageBreak/>
        <w:t>的性能提升，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document.body.appenChild()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一次替代十次，这意味着只需要进行一个内容渲染刷新。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39" w:rsidRDefault="000D2A39" w:rsidP="005340BA">
      <w:r>
        <w:separator/>
      </w:r>
    </w:p>
  </w:endnote>
  <w:endnote w:type="continuationSeparator" w:id="0">
    <w:p w:rsidR="000D2A39" w:rsidRDefault="000D2A39" w:rsidP="0053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39" w:rsidRDefault="000D2A39" w:rsidP="005340BA">
      <w:r>
        <w:separator/>
      </w:r>
    </w:p>
  </w:footnote>
  <w:footnote w:type="continuationSeparator" w:id="0">
    <w:p w:rsidR="000D2A39" w:rsidRDefault="000D2A39" w:rsidP="0053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46"/>
    <w:rsid w:val="000040FB"/>
    <w:rsid w:val="00011BC5"/>
    <w:rsid w:val="00012311"/>
    <w:rsid w:val="00030D85"/>
    <w:rsid w:val="00085256"/>
    <w:rsid w:val="000A4FBC"/>
    <w:rsid w:val="000A6351"/>
    <w:rsid w:val="000C2B4A"/>
    <w:rsid w:val="000D2A39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340BA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954B8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15546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0951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C7C85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4246"/>
    <w:rsid w:val="00D77183"/>
    <w:rsid w:val="00DA2773"/>
    <w:rsid w:val="00DB4F9E"/>
    <w:rsid w:val="00DE4B59"/>
    <w:rsid w:val="00DF79AB"/>
    <w:rsid w:val="00E03AC1"/>
    <w:rsid w:val="00E33590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E4FC"/>
  <w15:chartTrackingRefBased/>
  <w15:docId w15:val="{5926D247-A502-420A-AF97-2AEC03A0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55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546"/>
    <w:rPr>
      <w:rFonts w:ascii="宋体" w:eastAsia="宋体" w:hAnsi="宋体" w:cs="宋体"/>
      <w:kern w:val="36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5546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34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07426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4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7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1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5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1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98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18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8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1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08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83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25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82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28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7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1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8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55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5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77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05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84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10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02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42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0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71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0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unfour/archive/2011/06/21/20859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nfour/archive/2011/06/21/208591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7</cp:revision>
  <dcterms:created xsi:type="dcterms:W3CDTF">2017-10-02T00:36:00Z</dcterms:created>
  <dcterms:modified xsi:type="dcterms:W3CDTF">2017-11-29T05:40:00Z</dcterms:modified>
</cp:coreProperties>
</file>