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C3B" w:rsidRPr="006C3C3B" w:rsidRDefault="006C3C3B" w:rsidP="006C3C3B">
      <w:pPr>
        <w:widowControl/>
        <w:pBdr>
          <w:bottom w:val="single" w:sz="6" w:space="8" w:color="BCD5E5"/>
        </w:pBdr>
        <w:shd w:val="clear" w:color="auto" w:fill="FFFFFF"/>
        <w:spacing w:after="150"/>
        <w:jc w:val="center"/>
        <w:outlineLvl w:val="0"/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</w:pPr>
      <w:r w:rsidRPr="006C3C3B"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  <w:t>getComputedStyle</w:t>
      </w:r>
      <w:r w:rsidRPr="006C3C3B"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  <w:t>与</w:t>
      </w:r>
      <w:r w:rsidRPr="006C3C3B"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  <w:t>currentStyle</w:t>
      </w:r>
      <w:r w:rsidRPr="006C3C3B"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  <w:t>获取样式</w:t>
      </w:r>
      <w:r w:rsidRPr="006C3C3B"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  <w:t>(style/class)</w:t>
      </w:r>
    </w:p>
    <w:p w:rsidR="006C3C3B" w:rsidRPr="006C3C3B" w:rsidRDefault="006C3C3B" w:rsidP="006C3C3B">
      <w:pPr>
        <w:widowControl/>
        <w:shd w:val="clear" w:color="auto" w:fill="FFFFFF"/>
        <w:jc w:val="center"/>
        <w:rPr>
          <w:rFonts w:ascii="Tahoma" w:eastAsia="宋体" w:hAnsi="Tahoma" w:cs="Tahoma"/>
          <w:color w:val="999999"/>
          <w:kern w:val="0"/>
          <w:sz w:val="18"/>
          <w:szCs w:val="18"/>
        </w:rPr>
      </w:pPr>
      <w:r w:rsidRPr="006C3C3B">
        <w:rPr>
          <w:rFonts w:ascii="Tahoma" w:eastAsia="宋体" w:hAnsi="Tahoma" w:cs="Tahoma"/>
          <w:color w:val="999999"/>
          <w:kern w:val="0"/>
          <w:sz w:val="18"/>
          <w:szCs w:val="18"/>
        </w:rPr>
        <w:t>作者：</w:t>
      </w:r>
      <w:r w:rsidRPr="006C3C3B">
        <w:rPr>
          <w:rFonts w:ascii="Tahoma" w:eastAsia="宋体" w:hAnsi="Tahoma" w:cs="Tahoma"/>
          <w:color w:val="999999"/>
          <w:kern w:val="0"/>
          <w:sz w:val="18"/>
          <w:szCs w:val="18"/>
        </w:rPr>
        <w:t xml:space="preserve"> </w:t>
      </w:r>
      <w:r w:rsidRPr="006C3C3B">
        <w:rPr>
          <w:rFonts w:ascii="Tahoma" w:eastAsia="宋体" w:hAnsi="Tahoma" w:cs="Tahoma"/>
          <w:color w:val="999999"/>
          <w:kern w:val="0"/>
          <w:sz w:val="18"/>
          <w:szCs w:val="18"/>
        </w:rPr>
        <w:t>字体：</w:t>
      </w:r>
      <w:r w:rsidRPr="006C3C3B">
        <w:rPr>
          <w:rFonts w:ascii="Tahoma" w:eastAsia="宋体" w:hAnsi="Tahoma" w:cs="Tahoma"/>
          <w:color w:val="999999"/>
          <w:kern w:val="0"/>
          <w:sz w:val="18"/>
          <w:szCs w:val="18"/>
        </w:rPr>
        <w:t>[</w:t>
      </w:r>
      <w:hyperlink r:id="rId6" w:history="1">
        <w:r w:rsidRPr="006C3C3B">
          <w:rPr>
            <w:rFonts w:ascii="Tahoma" w:eastAsia="宋体" w:hAnsi="Tahoma" w:cs="Tahoma"/>
            <w:color w:val="333333"/>
            <w:kern w:val="0"/>
            <w:sz w:val="18"/>
            <w:szCs w:val="18"/>
            <w:u w:val="single"/>
          </w:rPr>
          <w:t>增加</w:t>
        </w:r>
      </w:hyperlink>
      <w:r w:rsidRPr="006C3C3B">
        <w:rPr>
          <w:rFonts w:ascii="Tahoma" w:eastAsia="宋体" w:hAnsi="Tahoma" w:cs="Tahoma"/>
          <w:color w:val="999999"/>
          <w:kern w:val="0"/>
          <w:sz w:val="18"/>
          <w:szCs w:val="18"/>
        </w:rPr>
        <w:t> </w:t>
      </w:r>
      <w:hyperlink r:id="rId7" w:history="1">
        <w:r w:rsidRPr="006C3C3B">
          <w:rPr>
            <w:rFonts w:ascii="Tahoma" w:eastAsia="宋体" w:hAnsi="Tahoma" w:cs="Tahoma"/>
            <w:color w:val="333333"/>
            <w:kern w:val="0"/>
            <w:sz w:val="18"/>
            <w:szCs w:val="18"/>
            <w:u w:val="single"/>
          </w:rPr>
          <w:t>减小</w:t>
        </w:r>
      </w:hyperlink>
      <w:r w:rsidRPr="006C3C3B">
        <w:rPr>
          <w:rFonts w:ascii="Tahoma" w:eastAsia="宋体" w:hAnsi="Tahoma" w:cs="Tahoma"/>
          <w:color w:val="999999"/>
          <w:kern w:val="0"/>
          <w:sz w:val="18"/>
          <w:szCs w:val="18"/>
        </w:rPr>
        <w:t xml:space="preserve">] </w:t>
      </w:r>
      <w:r w:rsidRPr="006C3C3B">
        <w:rPr>
          <w:rFonts w:ascii="Tahoma" w:eastAsia="宋体" w:hAnsi="Tahoma" w:cs="Tahoma"/>
          <w:color w:val="999999"/>
          <w:kern w:val="0"/>
          <w:sz w:val="18"/>
          <w:szCs w:val="18"/>
        </w:rPr>
        <w:t>类型：转载</w:t>
      </w:r>
      <w:r w:rsidRPr="006C3C3B">
        <w:rPr>
          <w:rFonts w:ascii="Tahoma" w:eastAsia="宋体" w:hAnsi="Tahoma" w:cs="Tahoma"/>
          <w:color w:val="999999"/>
          <w:kern w:val="0"/>
          <w:sz w:val="18"/>
          <w:szCs w:val="18"/>
        </w:rPr>
        <w:t xml:space="preserve"> </w:t>
      </w:r>
      <w:r w:rsidRPr="006C3C3B">
        <w:rPr>
          <w:rFonts w:ascii="Tahoma" w:eastAsia="宋体" w:hAnsi="Tahoma" w:cs="Tahoma"/>
          <w:color w:val="999999"/>
          <w:kern w:val="0"/>
          <w:sz w:val="18"/>
          <w:szCs w:val="18"/>
        </w:rPr>
        <w:t>时间：</w:t>
      </w:r>
      <w:r w:rsidRPr="006C3C3B">
        <w:rPr>
          <w:rFonts w:ascii="Tahoma" w:eastAsia="宋体" w:hAnsi="Tahoma" w:cs="Tahoma"/>
          <w:color w:val="999999"/>
          <w:kern w:val="0"/>
          <w:sz w:val="18"/>
          <w:szCs w:val="18"/>
        </w:rPr>
        <w:t>2013-03-19</w:t>
      </w:r>
      <w:hyperlink r:id="rId8" w:anchor="comments" w:history="1">
        <w:r w:rsidRPr="006C3C3B">
          <w:rPr>
            <w:rFonts w:ascii="Tahoma" w:eastAsia="宋体" w:hAnsi="Tahoma" w:cs="Tahoma"/>
            <w:color w:val="333333"/>
            <w:kern w:val="0"/>
            <w:sz w:val="18"/>
            <w:szCs w:val="18"/>
          </w:rPr>
          <w:t> </w:t>
        </w:r>
        <w:r w:rsidRPr="006C3C3B">
          <w:rPr>
            <w:rFonts w:ascii="Tahoma" w:eastAsia="宋体" w:hAnsi="Tahoma" w:cs="Tahoma"/>
            <w:color w:val="333333"/>
            <w:kern w:val="0"/>
            <w:sz w:val="18"/>
            <w:szCs w:val="18"/>
            <w:u w:val="single"/>
          </w:rPr>
          <w:t>我要评论</w:t>
        </w:r>
      </w:hyperlink>
    </w:p>
    <w:p w:rsidR="006C3C3B" w:rsidRPr="006C3C3B" w:rsidRDefault="006C3C3B" w:rsidP="006C3C3B">
      <w:pPr>
        <w:widowControl/>
        <w:shd w:val="clear" w:color="auto" w:fill="F6FBFF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6C3C3B">
        <w:rPr>
          <w:rFonts w:ascii="Tahoma" w:eastAsia="宋体" w:hAnsi="Tahoma" w:cs="Tahoma"/>
          <w:color w:val="333333"/>
          <w:kern w:val="0"/>
          <w:szCs w:val="21"/>
        </w:rPr>
        <w:t>通过</w:t>
      </w:r>
      <w:r w:rsidRPr="006C3C3B">
        <w:rPr>
          <w:rFonts w:ascii="Tahoma" w:eastAsia="宋体" w:hAnsi="Tahoma" w:cs="Tahoma"/>
          <w:color w:val="333333"/>
          <w:kern w:val="0"/>
          <w:szCs w:val="21"/>
        </w:rPr>
        <w:t>document.getElementById(element).style.xxx</w:t>
      </w:r>
      <w:r w:rsidRPr="006C3C3B">
        <w:rPr>
          <w:rFonts w:ascii="Tahoma" w:eastAsia="宋体" w:hAnsi="Tahoma" w:cs="Tahoma"/>
          <w:color w:val="333333"/>
          <w:kern w:val="0"/>
          <w:szCs w:val="21"/>
        </w:rPr>
        <w:t>可以获取元素的样式信息但是对于通过</w:t>
      </w:r>
      <w:r w:rsidRPr="006C3C3B">
        <w:rPr>
          <w:rFonts w:ascii="Tahoma" w:eastAsia="宋体" w:hAnsi="Tahoma" w:cs="Tahoma"/>
          <w:color w:val="333333"/>
          <w:kern w:val="0"/>
          <w:szCs w:val="21"/>
        </w:rPr>
        <w:t>class</w:t>
      </w:r>
      <w:r w:rsidRPr="006C3C3B">
        <w:rPr>
          <w:rFonts w:ascii="Tahoma" w:eastAsia="宋体" w:hAnsi="Tahoma" w:cs="Tahoma"/>
          <w:color w:val="333333"/>
          <w:kern w:val="0"/>
          <w:szCs w:val="21"/>
        </w:rPr>
        <w:t>属性引用的外部样式表就获取不到了，感兴趣的朋友可以了解下</w:t>
      </w:r>
    </w:p>
    <w:p w:rsidR="006C3C3B" w:rsidRPr="006C3C3B" w:rsidRDefault="006C3C3B" w:rsidP="006C3C3B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6C3C3B">
        <w:rPr>
          <w:rFonts w:ascii="Tahoma" w:eastAsia="宋体" w:hAnsi="Tahoma" w:cs="Tahoma"/>
          <w:color w:val="000000"/>
          <w:kern w:val="0"/>
          <w:szCs w:val="21"/>
        </w:rPr>
        <w:t>大家都知道，用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t>document.getElementById(‘element').style.xxx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t>可以获取元素的样式信息，可是它获取的只是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t>DOM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t>元素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t>style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t>属性里的样式规则，对于通过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t>class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t>属性引用的外部样式表，就拿不到我们要的信息了。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t> 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br/>
      </w:r>
      <w:r w:rsidRPr="006C3C3B">
        <w:rPr>
          <w:rFonts w:ascii="Tahoma" w:eastAsia="宋体" w:hAnsi="Tahoma" w:cs="Tahoma"/>
          <w:color w:val="000000"/>
          <w:kern w:val="0"/>
          <w:szCs w:val="21"/>
        </w:rPr>
        <w:br/>
        <w:t>DOM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t>标准里有个全局方法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t>getComputedStyle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t>，可以获取到当前对象样式规则信息，如：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t>getComputedStyle(obj,null).paddingLeft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t>，就能获取到对象的左内边距。但是事情还没完，万恶的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t>IE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t>不支持此方法，它有自己的一个实现方式，那就是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t>currentStyle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t>，不同于全局方法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t>getComputedStyle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t>，它是作为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t>DOM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t>元素属性存在的，如：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t>obj.currentStyle.paddingLeft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t>，在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t>IE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t>中就获取到对象的左内边距了，兼容性的写法如下：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t> </w:t>
      </w:r>
    </w:p>
    <w:p w:rsidR="006C3C3B" w:rsidRPr="006C3C3B" w:rsidRDefault="006C3C3B" w:rsidP="006C3C3B">
      <w:pPr>
        <w:widowControl/>
        <w:shd w:val="clear" w:color="auto" w:fill="F2F6FB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6C3C3B">
        <w:rPr>
          <w:rFonts w:ascii="Tahoma" w:eastAsia="宋体" w:hAnsi="Tahoma" w:cs="Tahoma"/>
          <w:color w:val="000000"/>
          <w:kern w:val="0"/>
          <w:szCs w:val="21"/>
        </w:rPr>
        <w:t>代码如下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6C3C3B" w:rsidRPr="006C3C3B" w:rsidRDefault="006C3C3B" w:rsidP="006C3C3B">
      <w:pPr>
        <w:widowControl/>
        <w:shd w:val="clear" w:color="auto" w:fill="DDEDFB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6C3C3B">
        <w:rPr>
          <w:rFonts w:ascii="Tahoma" w:eastAsia="宋体" w:hAnsi="Tahoma" w:cs="Tahoma"/>
          <w:color w:val="000000"/>
          <w:kern w:val="0"/>
          <w:szCs w:val="21"/>
        </w:rPr>
        <w:br/>
        <w:t>return window.getComputedStyle ? window.getComputedStyle(obj,null).paddingLeft : obj.currentStyle.paddingLeft; </w:t>
      </w:r>
    </w:p>
    <w:p w:rsidR="006C3C3B" w:rsidRPr="006C3C3B" w:rsidRDefault="006C3C3B" w:rsidP="006C3C3B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6C3C3B">
        <w:rPr>
          <w:rFonts w:ascii="Tahoma" w:eastAsia="宋体" w:hAnsi="Tahoma" w:cs="Tahoma"/>
          <w:color w:val="000000"/>
          <w:kern w:val="0"/>
          <w:szCs w:val="21"/>
        </w:rPr>
        <w:br/>
      </w:r>
      <w:r w:rsidRPr="006C3C3B">
        <w:rPr>
          <w:rFonts w:ascii="Tahoma" w:eastAsia="宋体" w:hAnsi="Tahoma" w:cs="Tahoma"/>
          <w:color w:val="000000"/>
          <w:kern w:val="0"/>
          <w:szCs w:val="21"/>
        </w:rPr>
        <w:t>这样，就能在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t>IE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t>及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t>FF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t>中返回对象的当前样式信息了。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t> 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br/>
      </w:r>
      <w:r w:rsidRPr="006C3C3B">
        <w:rPr>
          <w:rFonts w:ascii="Tahoma" w:eastAsia="宋体" w:hAnsi="Tahoma" w:cs="Tahoma"/>
          <w:color w:val="000000"/>
          <w:kern w:val="0"/>
          <w:szCs w:val="21"/>
        </w:rPr>
        <w:br/>
      </w:r>
      <w:r w:rsidRPr="006C3C3B">
        <w:rPr>
          <w:rFonts w:ascii="Tahoma" w:eastAsia="宋体" w:hAnsi="Tahoma" w:cs="Tahoma"/>
          <w:color w:val="000000"/>
          <w:kern w:val="0"/>
          <w:szCs w:val="21"/>
        </w:rPr>
        <w:t>特别注意一点：如果要获取当前对象的颜色信息，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t>IE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t>返回的是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t>16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t>进制的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t>'#ffffff'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t>，而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t>FF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t>返回的是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t>rgb(255,255,255) 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br/>
      </w:r>
      <w:r w:rsidRPr="006C3C3B">
        <w:rPr>
          <w:rFonts w:ascii="Tahoma" w:eastAsia="宋体" w:hAnsi="Tahoma" w:cs="Tahoma"/>
          <w:color w:val="000000"/>
          <w:kern w:val="0"/>
          <w:szCs w:val="21"/>
        </w:rPr>
        <w:br/>
      </w:r>
      <w:r w:rsidRPr="006C3C3B">
        <w:rPr>
          <w:rFonts w:ascii="Tahoma" w:eastAsia="宋体" w:hAnsi="Tahoma" w:cs="Tahoma"/>
          <w:color w:val="000000"/>
          <w:kern w:val="0"/>
          <w:szCs w:val="21"/>
        </w:rPr>
        <w:t>用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t>js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t>的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t>style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t>属性可以获得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t>html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t>标签的样式，但是不能获取非行间样式。那么怎么用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t>js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t>获取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t>css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t>的非行间样式呢？在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t>IE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t>下可以用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t>currentStyle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t>，而在火狐下面我们需要用到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t>getComputedStyle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t>。下面是一个小示例：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t> </w:t>
      </w:r>
    </w:p>
    <w:p w:rsidR="006C3C3B" w:rsidRPr="006C3C3B" w:rsidRDefault="006C3C3B" w:rsidP="006C3C3B">
      <w:pPr>
        <w:widowControl/>
        <w:shd w:val="clear" w:color="auto" w:fill="F2F6FB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bookmarkStart w:id="0" w:name="_GoBack"/>
      <w:bookmarkEnd w:id="0"/>
      <w:r w:rsidRPr="006C3C3B">
        <w:rPr>
          <w:rFonts w:ascii="Tahoma" w:eastAsia="宋体" w:hAnsi="Tahoma" w:cs="Tahoma"/>
          <w:color w:val="000000"/>
          <w:kern w:val="0"/>
          <w:szCs w:val="21"/>
        </w:rPr>
        <w:t>代码如下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6C3C3B" w:rsidRPr="006C3C3B" w:rsidRDefault="006C3C3B" w:rsidP="006C3C3B">
      <w:pPr>
        <w:widowControl/>
        <w:shd w:val="clear" w:color="auto" w:fill="DDEDFB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6C3C3B">
        <w:rPr>
          <w:rFonts w:ascii="Tahoma" w:eastAsia="宋体" w:hAnsi="Tahoma" w:cs="Tahoma"/>
          <w:color w:val="000000"/>
          <w:kern w:val="0"/>
          <w:szCs w:val="21"/>
        </w:rPr>
        <w:br/>
        <w:t>&lt;html xmlns="http://www.w3.org/1999/xhtml"&gt; 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br/>
        <w:t>&lt;head&gt; 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br/>
        <w:t>&lt;meta http-equiv="Content-Type" content="text/html; charset=utf-8" /&gt; 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br/>
        <w:t>&lt;title&gt;js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t>用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t>currentStyle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t>和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t>getComputedStyle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t>获取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t>css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t>样式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t>&lt;/title&gt; 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br/>
        <w:t>&lt;style type="text/css"&gt; 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br/>
        <w:t>#div1{width:100px; height:100px; background:red;} 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br/>
        <w:t>&lt;/style&gt; 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br/>
        <w:t>&lt;script type="text/javascript"&gt; 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br/>
      </w:r>
      <w:r w:rsidRPr="006C3C3B">
        <w:rPr>
          <w:rFonts w:ascii="Tahoma" w:eastAsia="宋体" w:hAnsi="Tahoma" w:cs="Tahoma"/>
          <w:color w:val="000000"/>
          <w:kern w:val="0"/>
          <w:szCs w:val="21"/>
        </w:rPr>
        <w:lastRenderedPageBreak/>
        <w:t>function getStyle(obj, attr) 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br/>
        <w:t>{ 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br/>
        <w:t>if(obj.currentStyle) 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br/>
        <w:t>{ 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br/>
        <w:t>return obj.currentStyle[attr]; 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br/>
        <w:t>} 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br/>
        <w:t>else 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br/>
        <w:t>{ 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br/>
        <w:t>return getComputedStyle(obj,false)[attr]; 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br/>
        <w:t>} 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br/>
        <w:t>} 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br/>
        <w:t>window.onload=function() 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br/>
        <w:t>{ 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br/>
        <w:t>var oDiv=document.getElementById('div1'); 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br/>
        <w:t>alert(getStyle(oDiv,'width')) 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br/>
        <w:t>} 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br/>
        <w:t>&lt;/script&gt; 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br/>
        <w:t>&lt;/head&gt; 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br/>
        <w:t>&lt;body&gt; 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br/>
        <w:t>&lt;div id="div1"&gt;&lt;/div&gt; 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br/>
        <w:t>&lt;/body&gt; </w:t>
      </w:r>
      <w:r w:rsidRPr="006C3C3B">
        <w:rPr>
          <w:rFonts w:ascii="Tahoma" w:eastAsia="宋体" w:hAnsi="Tahoma" w:cs="Tahoma"/>
          <w:color w:val="000000"/>
          <w:kern w:val="0"/>
          <w:szCs w:val="21"/>
        </w:rPr>
        <w:br/>
        <w:t>&lt;/html&gt; </w:t>
      </w:r>
    </w:p>
    <w:p w:rsidR="0062300A" w:rsidRDefault="0062300A"/>
    <w:sectPr w:rsidR="006230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3F21" w:rsidRDefault="00933F21" w:rsidP="00466200">
      <w:r>
        <w:separator/>
      </w:r>
    </w:p>
  </w:endnote>
  <w:endnote w:type="continuationSeparator" w:id="0">
    <w:p w:rsidR="00933F21" w:rsidRDefault="00933F21" w:rsidP="004662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3F21" w:rsidRDefault="00933F21" w:rsidP="00466200">
      <w:r>
        <w:separator/>
      </w:r>
    </w:p>
  </w:footnote>
  <w:footnote w:type="continuationSeparator" w:id="0">
    <w:p w:rsidR="00933F21" w:rsidRDefault="00933F21" w:rsidP="004662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C3B"/>
    <w:rsid w:val="000040FB"/>
    <w:rsid w:val="00011BC5"/>
    <w:rsid w:val="00012311"/>
    <w:rsid w:val="00030D85"/>
    <w:rsid w:val="00085256"/>
    <w:rsid w:val="000A4FBC"/>
    <w:rsid w:val="000A6351"/>
    <w:rsid w:val="000C2B4A"/>
    <w:rsid w:val="000D6D4E"/>
    <w:rsid w:val="000E4FC5"/>
    <w:rsid w:val="000F04D4"/>
    <w:rsid w:val="0010550B"/>
    <w:rsid w:val="0011456C"/>
    <w:rsid w:val="001218A4"/>
    <w:rsid w:val="00155E7C"/>
    <w:rsid w:val="001615FA"/>
    <w:rsid w:val="0016298E"/>
    <w:rsid w:val="00225016"/>
    <w:rsid w:val="00225E4A"/>
    <w:rsid w:val="00243109"/>
    <w:rsid w:val="00247BAB"/>
    <w:rsid w:val="002800B4"/>
    <w:rsid w:val="00283693"/>
    <w:rsid w:val="002C2F7C"/>
    <w:rsid w:val="002F0F37"/>
    <w:rsid w:val="003212B1"/>
    <w:rsid w:val="0032496C"/>
    <w:rsid w:val="00336D12"/>
    <w:rsid w:val="00343572"/>
    <w:rsid w:val="00375A64"/>
    <w:rsid w:val="003769FB"/>
    <w:rsid w:val="004173D2"/>
    <w:rsid w:val="0042226C"/>
    <w:rsid w:val="00442C85"/>
    <w:rsid w:val="00451D22"/>
    <w:rsid w:val="00466200"/>
    <w:rsid w:val="00473121"/>
    <w:rsid w:val="00480899"/>
    <w:rsid w:val="004A747A"/>
    <w:rsid w:val="004B1D03"/>
    <w:rsid w:val="004B4E76"/>
    <w:rsid w:val="004F57A9"/>
    <w:rsid w:val="004F6FFD"/>
    <w:rsid w:val="00521B66"/>
    <w:rsid w:val="0054589A"/>
    <w:rsid w:val="00547F11"/>
    <w:rsid w:val="00551007"/>
    <w:rsid w:val="00572DD1"/>
    <w:rsid w:val="005A30AE"/>
    <w:rsid w:val="005B3D39"/>
    <w:rsid w:val="005D465A"/>
    <w:rsid w:val="005F23B8"/>
    <w:rsid w:val="005F5DCA"/>
    <w:rsid w:val="0061188D"/>
    <w:rsid w:val="00612CE8"/>
    <w:rsid w:val="0062300A"/>
    <w:rsid w:val="0065468A"/>
    <w:rsid w:val="006851DF"/>
    <w:rsid w:val="0068528B"/>
    <w:rsid w:val="006C0FD0"/>
    <w:rsid w:val="006C2ED5"/>
    <w:rsid w:val="006C3C3B"/>
    <w:rsid w:val="006C6FAE"/>
    <w:rsid w:val="006E36AB"/>
    <w:rsid w:val="006F3F04"/>
    <w:rsid w:val="0071208E"/>
    <w:rsid w:val="007159F5"/>
    <w:rsid w:val="007301E4"/>
    <w:rsid w:val="007313AB"/>
    <w:rsid w:val="00741402"/>
    <w:rsid w:val="007828A5"/>
    <w:rsid w:val="00797756"/>
    <w:rsid w:val="007C21B4"/>
    <w:rsid w:val="007C3269"/>
    <w:rsid w:val="007D2A17"/>
    <w:rsid w:val="007D6ECD"/>
    <w:rsid w:val="007E3CD6"/>
    <w:rsid w:val="007F5053"/>
    <w:rsid w:val="00813304"/>
    <w:rsid w:val="00820F76"/>
    <w:rsid w:val="0084401F"/>
    <w:rsid w:val="00847DDA"/>
    <w:rsid w:val="00862E12"/>
    <w:rsid w:val="00864556"/>
    <w:rsid w:val="00873D79"/>
    <w:rsid w:val="008872EC"/>
    <w:rsid w:val="0090307D"/>
    <w:rsid w:val="0091029F"/>
    <w:rsid w:val="009123A4"/>
    <w:rsid w:val="0092753E"/>
    <w:rsid w:val="00933F21"/>
    <w:rsid w:val="0094056F"/>
    <w:rsid w:val="00961AA9"/>
    <w:rsid w:val="009652E1"/>
    <w:rsid w:val="009745BD"/>
    <w:rsid w:val="009C5A66"/>
    <w:rsid w:val="009C62EE"/>
    <w:rsid w:val="009D2657"/>
    <w:rsid w:val="009E4AF0"/>
    <w:rsid w:val="009E51D4"/>
    <w:rsid w:val="009F6D00"/>
    <w:rsid w:val="00A11177"/>
    <w:rsid w:val="00A211E9"/>
    <w:rsid w:val="00A336B8"/>
    <w:rsid w:val="00A37196"/>
    <w:rsid w:val="00A376DC"/>
    <w:rsid w:val="00A502F3"/>
    <w:rsid w:val="00A5204A"/>
    <w:rsid w:val="00A53482"/>
    <w:rsid w:val="00AD1903"/>
    <w:rsid w:val="00B01F75"/>
    <w:rsid w:val="00B26A8F"/>
    <w:rsid w:val="00B61951"/>
    <w:rsid w:val="00B67071"/>
    <w:rsid w:val="00B70137"/>
    <w:rsid w:val="00B9006E"/>
    <w:rsid w:val="00BA3743"/>
    <w:rsid w:val="00BB1DA4"/>
    <w:rsid w:val="00BE36C5"/>
    <w:rsid w:val="00BE3BB9"/>
    <w:rsid w:val="00BF60CF"/>
    <w:rsid w:val="00BF75B2"/>
    <w:rsid w:val="00C355B0"/>
    <w:rsid w:val="00C46EFE"/>
    <w:rsid w:val="00C524DB"/>
    <w:rsid w:val="00C54035"/>
    <w:rsid w:val="00C90E3A"/>
    <w:rsid w:val="00C9438D"/>
    <w:rsid w:val="00C949D1"/>
    <w:rsid w:val="00CA04DC"/>
    <w:rsid w:val="00CB5505"/>
    <w:rsid w:val="00CC725E"/>
    <w:rsid w:val="00CE7C80"/>
    <w:rsid w:val="00D14B77"/>
    <w:rsid w:val="00D37DD9"/>
    <w:rsid w:val="00D678F9"/>
    <w:rsid w:val="00D77183"/>
    <w:rsid w:val="00DA2773"/>
    <w:rsid w:val="00DB4F9E"/>
    <w:rsid w:val="00DE4B59"/>
    <w:rsid w:val="00DF79AB"/>
    <w:rsid w:val="00E03AC1"/>
    <w:rsid w:val="00E360C5"/>
    <w:rsid w:val="00E43200"/>
    <w:rsid w:val="00E432E5"/>
    <w:rsid w:val="00EA3A3A"/>
    <w:rsid w:val="00EC669D"/>
    <w:rsid w:val="00ED3148"/>
    <w:rsid w:val="00F37133"/>
    <w:rsid w:val="00F82140"/>
    <w:rsid w:val="00F839F9"/>
    <w:rsid w:val="00F87134"/>
    <w:rsid w:val="00FD6C5A"/>
    <w:rsid w:val="00FE0295"/>
    <w:rsid w:val="00FE1034"/>
    <w:rsid w:val="00FE1B5B"/>
    <w:rsid w:val="00FF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453A65-1486-4E56-8729-B4465BBBF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C3C3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C3C3B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6C3C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C3C3B"/>
    <w:rPr>
      <w:color w:val="0000FF"/>
      <w:u w:val="single"/>
    </w:rPr>
  </w:style>
  <w:style w:type="character" w:customStyle="1" w:styleId="apple-converted-space">
    <w:name w:val="apple-converted-space"/>
    <w:basedOn w:val="a0"/>
    <w:rsid w:val="006C3C3B"/>
  </w:style>
  <w:style w:type="paragraph" w:styleId="a5">
    <w:name w:val="header"/>
    <w:basedOn w:val="a"/>
    <w:link w:val="a6"/>
    <w:uiPriority w:val="99"/>
    <w:unhideWhenUsed/>
    <w:rsid w:val="004662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6620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662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662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34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1671">
          <w:marLeft w:val="75"/>
          <w:marRight w:val="75"/>
          <w:marTop w:val="150"/>
          <w:marBottom w:val="150"/>
          <w:divBdr>
            <w:top w:val="none" w:sz="0" w:space="0" w:color="auto"/>
            <w:left w:val="single" w:sz="18" w:space="8" w:color="3BB0DB"/>
            <w:bottom w:val="none" w:sz="0" w:space="0" w:color="auto"/>
            <w:right w:val="none" w:sz="0" w:space="0" w:color="auto"/>
          </w:divBdr>
          <w:divsChild>
            <w:div w:id="428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994080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35822">
              <w:marLeft w:val="0"/>
              <w:marRight w:val="0"/>
              <w:marTop w:val="45"/>
              <w:marBottom w:val="0"/>
              <w:divBdr>
                <w:top w:val="single" w:sz="6" w:space="0" w:color="0099CC"/>
                <w:left w:val="single" w:sz="6" w:space="2" w:color="0099CC"/>
                <w:bottom w:val="none" w:sz="0" w:space="0" w:color="auto"/>
                <w:right w:val="single" w:sz="6" w:space="2" w:color="0099CC"/>
              </w:divBdr>
            </w:div>
            <w:div w:id="961305051">
              <w:marLeft w:val="0"/>
              <w:marRight w:val="0"/>
              <w:marTop w:val="0"/>
              <w:marBottom w:val="45"/>
              <w:divBdr>
                <w:top w:val="single" w:sz="6" w:space="0" w:color="0099CC"/>
                <w:left w:val="single" w:sz="6" w:space="4" w:color="0099CC"/>
                <w:bottom w:val="single" w:sz="6" w:space="0" w:color="0099CC"/>
                <w:right w:val="single" w:sz="6" w:space="2" w:color="0099CC"/>
              </w:divBdr>
            </w:div>
            <w:div w:id="1098714813">
              <w:marLeft w:val="0"/>
              <w:marRight w:val="0"/>
              <w:marTop w:val="45"/>
              <w:marBottom w:val="0"/>
              <w:divBdr>
                <w:top w:val="single" w:sz="6" w:space="0" w:color="0099CC"/>
                <w:left w:val="single" w:sz="6" w:space="2" w:color="0099CC"/>
                <w:bottom w:val="none" w:sz="0" w:space="0" w:color="auto"/>
                <w:right w:val="single" w:sz="6" w:space="2" w:color="0099CC"/>
              </w:divBdr>
            </w:div>
            <w:div w:id="2139838360">
              <w:marLeft w:val="0"/>
              <w:marRight w:val="0"/>
              <w:marTop w:val="0"/>
              <w:marBottom w:val="45"/>
              <w:divBdr>
                <w:top w:val="single" w:sz="6" w:space="0" w:color="0099CC"/>
                <w:left w:val="single" w:sz="6" w:space="4" w:color="0099CC"/>
                <w:bottom w:val="single" w:sz="6" w:space="0" w:color="0099CC"/>
                <w:right w:val="single" w:sz="6" w:space="2" w:color="0099C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b51.net/article/34863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javascript:turnsmall()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turnbig()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赵建润</dc:creator>
  <cp:keywords/>
  <dc:description/>
  <cp:lastModifiedBy>赵建润</cp:lastModifiedBy>
  <cp:revision>5</cp:revision>
  <dcterms:created xsi:type="dcterms:W3CDTF">2017-10-08T02:31:00Z</dcterms:created>
  <dcterms:modified xsi:type="dcterms:W3CDTF">2017-11-29T05:47:00Z</dcterms:modified>
</cp:coreProperties>
</file>