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5EC" w:rsidRPr="002645EC" w:rsidRDefault="002645EC" w:rsidP="002645EC">
      <w:pPr>
        <w:widowControl/>
        <w:shd w:val="clear" w:color="auto" w:fill="F6F6F6"/>
        <w:spacing w:line="300" w:lineRule="atLeast"/>
        <w:jc w:val="left"/>
        <w:outlineLvl w:val="1"/>
        <w:rPr>
          <w:rFonts w:ascii="微软雅黑" w:eastAsia="微软雅黑" w:hAnsi="微软雅黑" w:cs="宋体"/>
          <w:color w:val="526673"/>
          <w:kern w:val="0"/>
          <w:sz w:val="27"/>
          <w:szCs w:val="27"/>
        </w:rPr>
      </w:pPr>
      <w:bookmarkStart w:id="0" w:name="_GoBack"/>
      <w:r w:rsidRPr="002645EC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WebSocket实例-nodejs和socket.io</w:t>
      </w:r>
    </w:p>
    <w:bookmarkEnd w:id="0"/>
    <w:p w:rsidR="002645EC" w:rsidRPr="002645EC" w:rsidRDefault="002645EC" w:rsidP="002645EC">
      <w:pPr>
        <w:widowControl/>
        <w:shd w:val="clear" w:color="auto" w:fill="F6F6F6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2645EC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2645EC">
        <w:rPr>
          <w:rFonts w:ascii="Verdana" w:eastAsia="宋体" w:hAnsi="Verdana" w:cs="宋体"/>
          <w:noProof/>
          <w:color w:val="494949"/>
          <w:kern w:val="0"/>
          <w:sz w:val="18"/>
          <w:szCs w:val="18"/>
        </w:rPr>
        <w:drawing>
          <wp:inline distT="0" distB="0" distL="0" distR="0">
            <wp:extent cx="144780" cy="144780"/>
            <wp:effectExtent l="0" t="0" r="0" b="0"/>
            <wp:docPr id="5" name="图片 5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5EC">
        <w:rPr>
          <w:rFonts w:ascii="Verdana" w:eastAsia="宋体" w:hAnsi="Verdana" w:cs="宋体"/>
          <w:color w:val="494949"/>
          <w:kern w:val="0"/>
          <w:sz w:val="18"/>
          <w:szCs w:val="18"/>
        </w:rPr>
        <w:t xml:space="preserve"> </w:t>
      </w:r>
      <w:r w:rsidRPr="002645EC">
        <w:rPr>
          <w:rFonts w:ascii="Arial" w:eastAsia="宋体" w:hAnsi="Arial" w:cs="Arial"/>
          <w:color w:val="878787"/>
          <w:kern w:val="0"/>
          <w:sz w:val="15"/>
          <w:szCs w:val="15"/>
        </w:rPr>
        <w:t>(2012-08-14 14:34:20)</w:t>
      </w:r>
    </w:p>
    <w:p w:rsidR="002645EC" w:rsidRPr="002645EC" w:rsidRDefault="002645EC" w:rsidP="002645EC">
      <w:pPr>
        <w:widowControl/>
        <w:shd w:val="clear" w:color="auto" w:fill="F6F6F6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5" w:history="1">
        <w:r w:rsidRPr="002645EC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4780" cy="144780"/>
              <wp:effectExtent l="0" t="0" r="0" b="0"/>
              <wp:docPr id="4" name="图片 4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645EC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2645EC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345"/>
      </w:tblGrid>
      <w:tr w:rsidR="002645EC" w:rsidRPr="002645EC" w:rsidTr="002645E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645EC" w:rsidRPr="002645EC" w:rsidRDefault="002645EC" w:rsidP="002645E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45EC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标签：</w:t>
            </w:r>
            <w:r w:rsidRPr="002645E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2645EC" w:rsidRPr="002645EC" w:rsidRDefault="002645EC" w:rsidP="002645E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2645EC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</w:rPr>
                <w:t>html5</w:t>
              </w:r>
            </w:hyperlink>
          </w:p>
          <w:p w:rsidR="002645EC" w:rsidRPr="002645EC" w:rsidRDefault="002645EC" w:rsidP="002645E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645E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2645EC" w:rsidRPr="002645EC" w:rsidRDefault="002645EC" w:rsidP="002645E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7" w:tgtFrame="_blank" w:history="1">
              <w:r w:rsidRPr="002645EC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</w:rPr>
                <w:t>websocket</w:t>
              </w:r>
            </w:hyperlink>
          </w:p>
          <w:p w:rsidR="002645EC" w:rsidRPr="002645EC" w:rsidRDefault="002645EC" w:rsidP="002645E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645E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2645EC" w:rsidRPr="002645EC" w:rsidRDefault="002645EC" w:rsidP="002645E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2645EC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</w:rPr>
                <w:t>nodejs</w:t>
              </w:r>
            </w:hyperlink>
          </w:p>
          <w:p w:rsidR="002645EC" w:rsidRPr="002645EC" w:rsidRDefault="002645EC" w:rsidP="002645E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645E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2645EC" w:rsidRPr="002645EC" w:rsidRDefault="002645EC" w:rsidP="002645E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2645EC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</w:rPr>
                <w:t>socket.io</w:t>
              </w:r>
            </w:hyperlink>
          </w:p>
          <w:p w:rsidR="002645EC" w:rsidRPr="002645EC" w:rsidRDefault="002645EC" w:rsidP="002645E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645E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2645EC" w:rsidRPr="002645EC" w:rsidRDefault="002645EC" w:rsidP="002645E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0" w:tgtFrame="_blank" w:history="1">
              <w:r w:rsidRPr="002645EC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</w:rPr>
                <w:t>即时消息</w:t>
              </w:r>
            </w:hyperlink>
          </w:p>
        </w:tc>
        <w:tc>
          <w:tcPr>
            <w:tcW w:w="3300" w:type="dxa"/>
            <w:noWrap/>
            <w:hideMark/>
          </w:tcPr>
          <w:p w:rsidR="002645EC" w:rsidRPr="002645EC" w:rsidRDefault="002645EC" w:rsidP="002645E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645EC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2645E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11" w:tgtFrame="_blank" w:history="1">
              <w:r w:rsidRPr="002645EC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</w:rPr>
                <w:t>HTML5</w:t>
              </w:r>
            </w:hyperlink>
          </w:p>
        </w:tc>
      </w:tr>
    </w:tbl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嘿嘿，费话就不多说了，先来说一个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WebSocket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的环境配置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用的是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node.js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Socket.IO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首先需要安装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node.js,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很简单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nodejs</w:t>
      </w:r>
      <w:hyperlink r:id="rId12" w:tgtFrame="_blank" w:history="1">
        <w:r w:rsidRPr="002645EC">
          <w:rPr>
            <w:rFonts w:ascii="simsun" w:eastAsia="宋体" w:hAnsi="simsun" w:cs="宋体"/>
            <w:color w:val="526673"/>
            <w:kern w:val="0"/>
            <w:szCs w:val="21"/>
          </w:rPr>
          <w:t>下载地址</w:t>
        </w:r>
      </w:hyperlink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下载完成后双击安装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CMD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打开命令窗口，指定到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nodejs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的安装目录。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安装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Socket.IO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也很容易，一条语包搞定，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Courier New" w:eastAsia="宋体" w:hAnsi="Courier New" w:cs="Courier New"/>
          <w:color w:val="494949"/>
          <w:kern w:val="0"/>
          <w:szCs w:val="21"/>
        </w:rPr>
        <w:t>npm 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install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socket.io，等待安装完成就可以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noProof/>
          <w:color w:val="526673"/>
          <w:kern w:val="0"/>
          <w:sz w:val="24"/>
          <w:szCs w:val="24"/>
        </w:rPr>
        <w:drawing>
          <wp:inline distT="0" distB="0" distL="0" distR="0">
            <wp:extent cx="6447790" cy="4210685"/>
            <wp:effectExtent l="0" t="0" r="0" b="0"/>
            <wp:docPr id="3" name="图片 3" descr="WebSocket实例-nodejs和socket.io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ocket实例-nodejs和socket.io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在nodejs安装目录下，新建http.js(文件名任取)，代码如下：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var fs = require('fs')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, http = require('http')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, socketio = require('socket.io');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var server = http.createServer(function(req, res) 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res.writeHead(200, { 'Content-type': 'text/html'});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res.end(fs.readFileSync(__dirname + '/index.html'));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}).listen(8888, function() 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console.log('Listening at: </w:t>
      </w:r>
      <w:hyperlink r:id="rId15" w:history="1">
        <w:r w:rsidRPr="002645EC">
          <w:rPr>
            <w:rFonts w:ascii="宋体" w:eastAsia="宋体" w:hAnsi="宋体" w:cs="宋体"/>
            <w:color w:val="526673"/>
            <w:kern w:val="0"/>
            <w:sz w:val="24"/>
            <w:szCs w:val="24"/>
          </w:rPr>
          <w:t>http://localhost:8888'</w:t>
        </w:r>
      </w:hyperlink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socketio.listen(server).on('connection', function (socket) 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socket.on('message', function (msg) 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console.log('Message Received: ', msg);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socket.broadcast.emit('message', msg);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});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});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再新建一个index.html，代码如下：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&lt;html&gt;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&lt;head&gt;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&lt;script src="</w:t>
      </w:r>
      <w:hyperlink r:id="rId16" w:history="1">
        <w:r w:rsidRPr="002645EC">
          <w:rPr>
            <w:rFonts w:ascii="宋体" w:eastAsia="宋体" w:hAnsi="宋体" w:cs="宋体"/>
            <w:color w:val="526673"/>
            <w:kern w:val="0"/>
            <w:sz w:val="24"/>
            <w:szCs w:val="24"/>
          </w:rPr>
          <w:t>http://ajax.googleapis.com/ajax/libs/jquery/1.7.2/jquery.min.js"&gt;&lt;/script</w:t>
        </w:r>
      </w:hyperlink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&lt;script src="/socket.io/socket.io.js"&gt;&lt;/script&gt;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&lt;script&gt;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$(function(){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var iosocket = io.connect();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iosocket.on('connect', function () 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$('#incomingChatMessages').append($('&lt;li&gt;Connected&lt;/li&gt;'));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iosocket.on('message', function(message) 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    $('#incomingChatMessages').append($('&lt;li&gt;&lt;/li&gt;').text(message));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});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iosocket.on('disconnect', function() 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    $('#incomingChatMessages').append('&lt;li&gt;Disconnected&lt;/li&gt;');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});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});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$('#outgoingChatMessage').keypress(function(event) 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if(event.which == 13) {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    event.preventDefault();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    iosocket.send($('#outgoingChatMessage').val());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    //$('#incomingChatMessages').append($('&lt;li&gt;&lt;/li&gt;').text($('#outgoingChatMessage').val()));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    $('#outgoingChatMessage').val('');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    }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    });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    });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    &lt;/script&gt;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&lt;/head&gt;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&lt;body&gt;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Incoming Chat:&amp;nbsp;&lt;ul id="incomingChatMessages"&gt;&lt;/ul&gt;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&lt;br /&gt;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&lt;input type="text" id="outgoingChatMessage"&gt;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&lt;/body&gt;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br/>
        <w:t>&lt;/html&gt;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到此，所有的代码部分都已经完成，接下来就是运行了，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在命令窗口中，切换到nodejs的安装目录，运行如下指令：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&gt;node http.js，效果如下图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noProof/>
          <w:color w:val="526673"/>
          <w:kern w:val="0"/>
          <w:sz w:val="24"/>
          <w:szCs w:val="24"/>
        </w:rPr>
        <w:drawing>
          <wp:inline distT="0" distB="0" distL="0" distR="0">
            <wp:extent cx="4457065" cy="3088005"/>
            <wp:effectExtent l="0" t="0" r="635" b="0"/>
            <wp:docPr id="2" name="图片 2" descr="WebSocket实例-nodejs和socket.io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Socket实例-nodejs和socket.io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现在我们运行两个浏览器（必须支持websocket的）就可以相互发消息了，效果图下图</w:t>
      </w:r>
    </w:p>
    <w:p w:rsidR="002645EC" w:rsidRPr="002645EC" w:rsidRDefault="002645EC" w:rsidP="002645EC">
      <w:pPr>
        <w:widowControl/>
        <w:shd w:val="clear" w:color="auto" w:fill="F6F6F6"/>
        <w:spacing w:after="240"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noProof/>
          <w:color w:val="526673"/>
          <w:kern w:val="0"/>
          <w:sz w:val="24"/>
          <w:szCs w:val="24"/>
        </w:rPr>
        <w:drawing>
          <wp:inline distT="0" distB="0" distL="0" distR="0">
            <wp:extent cx="6570980" cy="2607310"/>
            <wp:effectExtent l="0" t="0" r="1270" b="2540"/>
            <wp:docPr id="1" name="图片 1" descr="WebSocket实例-nodejs和socket.io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ocket实例-nodejs和socket.io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EC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645EC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A1B77-8B11-4EDA-B3E2-BC7FC6A2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45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45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45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45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645EC"/>
  </w:style>
  <w:style w:type="character" w:customStyle="1" w:styleId="img2">
    <w:name w:val="img2"/>
    <w:basedOn w:val="a0"/>
    <w:rsid w:val="002645EC"/>
  </w:style>
  <w:style w:type="character" w:customStyle="1" w:styleId="time">
    <w:name w:val="time"/>
    <w:basedOn w:val="a0"/>
    <w:rsid w:val="002645EC"/>
  </w:style>
  <w:style w:type="character" w:styleId="a3">
    <w:name w:val="Hyperlink"/>
    <w:basedOn w:val="a0"/>
    <w:uiPriority w:val="99"/>
    <w:semiHidden/>
    <w:unhideWhenUsed/>
    <w:rsid w:val="002645E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2645EC"/>
    <w:rPr>
      <w:i/>
      <w:iCs/>
    </w:rPr>
  </w:style>
  <w:style w:type="character" w:styleId="a4">
    <w:name w:val="Emphasis"/>
    <w:basedOn w:val="a0"/>
    <w:uiPriority w:val="20"/>
    <w:qFormat/>
    <w:rsid w:val="002645EC"/>
    <w:rPr>
      <w:i/>
      <w:iCs/>
    </w:rPr>
  </w:style>
  <w:style w:type="character" w:customStyle="1" w:styleId="sgtxtb">
    <w:name w:val="sg_txtb"/>
    <w:basedOn w:val="a0"/>
    <w:rsid w:val="002645EC"/>
  </w:style>
  <w:style w:type="paragraph" w:styleId="a5">
    <w:name w:val="Normal (Web)"/>
    <w:basedOn w:val="a"/>
    <w:uiPriority w:val="99"/>
    <w:semiHidden/>
    <w:unhideWhenUsed/>
    <w:rsid w:val="00264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45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nodejs&amp;by=tag" TargetMode="External"/><Relationship Id="rId13" Type="http://schemas.openxmlformats.org/officeDocument/2006/relationships/hyperlink" Target="http://photo.blog.sina.com.cn/showpic.html#blogid=68693f9801010xck&amp;url=http://s1.sinaimg.cn/orignal/68693f98gc734d1c33670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earch.sina.com.cn/?c=blog&amp;q=websocket&amp;by=tag" TargetMode="External"/><Relationship Id="rId12" Type="http://schemas.openxmlformats.org/officeDocument/2006/relationships/hyperlink" Target="http://pan.baidu.com/netdisk/singlepublic?fid=1110879_2164039244" TargetMode="External"/><Relationship Id="rId17" Type="http://schemas.openxmlformats.org/officeDocument/2006/relationships/hyperlink" Target="http://photo.blog.sina.com.cn/showpic.html#blogid=68693f9801010xck&amp;url=http://s14.sinaimg.cn/orignal/68693f98gc734e5f8728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jax.googleapis.com/ajax/libs/jquery/1.7.2/jquery.min.js'%3E%3C/script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html5&amp;by=tag" TargetMode="External"/><Relationship Id="rId11" Type="http://schemas.openxmlformats.org/officeDocument/2006/relationships/hyperlink" Target="http://blog.sina.com.cn/s/articlelist_1751728024_5_1.html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://localhost:8888'/" TargetMode="External"/><Relationship Id="rId10" Type="http://schemas.openxmlformats.org/officeDocument/2006/relationships/hyperlink" Target="http://search.sina.com.cn/?c=blog&amp;q=%BC%B4%CA%B1%CF%FB%CF%A2&amp;by=tag" TargetMode="External"/><Relationship Id="rId19" Type="http://schemas.openxmlformats.org/officeDocument/2006/relationships/hyperlink" Target="http://photo.blog.sina.com.cn/showpic.html#blogid=68693f9801010xck&amp;url=http://s15.sinaimg.cn/orignal/68693f98gc734f0d1f73e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search.sina.com.cn/?c=blog&amp;q=socket.io&amp;by=tag" TargetMode="External"/><Relationship Id="rId14" Type="http://schemas.openxmlformats.org/officeDocument/2006/relationships/image" Target="media/image2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2017-10-08T02:47:00Z</dcterms:created>
  <dcterms:modified xsi:type="dcterms:W3CDTF">2017-10-08T02:47:00Z</dcterms:modified>
</cp:coreProperties>
</file>