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DF6A9F" w:rsidRPr="00DF6A9F" w:rsidRDefault="00DF6A9F" w:rsidP="00DF6A9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"http://www.cnblogs.com/summerTea/p/4943533.html" </w:instrText>
      </w: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t>DOM</w:t>
      </w: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t>中的</w:t>
      </w: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t>NodeList</w:t>
      </w: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t>与</w:t>
      </w: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t>HTMLCollection</w:t>
      </w:r>
      <w:r w:rsidRPr="00DF6A9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bookmarkEnd w:id="0"/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最近在看《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高级程序设计》的时候，看到了这样一句话：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理解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，是从整体上透彻理解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的关键所在。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，所以觉得应该写一篇关于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的博客来好好了解和总结下这方面的知识点。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     </w:t>
      </w:r>
      <w:proofErr w:type="spellStart"/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NodeList</w:t>
      </w:r>
      <w:proofErr w:type="spellEnd"/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是一个</w:t>
      </w:r>
      <w:r w:rsidRPr="00DF6A9F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节点的集合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既可以包含元素和其他节点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中，节点的类型总共有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种，通过判断节点的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nodeType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来判断节点的类型。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我们可以通过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Node.childNodes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document.querySelectAll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() (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返回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的接口有很多，这里不一一列举，下同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来获取到一个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对象有个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方法，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表示所获得的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对象的节点个数，这里还是要强调的是节点，而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可以传入一个索引来访问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中相应索引的元素。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="node"&gt;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文本节点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</w:rPr>
        <w:t>&lt;!-- 注释节点 --&gt;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node1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node2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node3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node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('node'),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nodeLists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node.childNodes</w:t>
      </w:r>
      <w:proofErr w:type="spellEnd"/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nodeLists.length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)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    输出为9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上面的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代码中，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文本节点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父节点子节点的空格（连着的文本）算做一个文本节点，然后是一个注释节点和注释节点和元素节点之间的空格（换行会产生空格，空格算做文本节点）的文本节点，紧接着的是一个元素节点和元素节点之间的换行的文本节点，三个元素节点和元素节点间的两个文本节点，最后是最后得元素节点和父元素之间的空格产生的文本节点，总共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个节点。</w:t>
      </w:r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对象的一大特点是它返回的内容是动态的（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live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也就是说我们上面代码获取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nodeLists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是类似于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指针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的东西，所以在下面代码中我们在获取了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nodeLists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之后再向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中插入一个创建的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span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标签后，发现获取到了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nodeLists.length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变为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了，但是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querySelectorAll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这个接口返回的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对象比较特殊，它是个静态（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）的对象。而且是</w:t>
      </w:r>
      <w:r w:rsidRPr="00DF6A9F">
        <w:rPr>
          <w:rFonts w:ascii="Verdana" w:eastAsia="宋体" w:hAnsi="Verdana" w:cs="宋体"/>
          <w:b/>
          <w:bCs/>
          <w:color w:val="333333"/>
          <w:kern w:val="0"/>
          <w:szCs w:val="21"/>
        </w:rPr>
        <w:t>元素的集合。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87960" cy="187960"/>
            <wp:effectExtent l="0" t="0" r="2540" b="254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="node"&gt;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文本节点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</w:rPr>
        <w:t>&lt;!-- 注释节点 --&gt;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node1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node2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node3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node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('node')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nodeLists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node.childNodes</w:t>
      </w:r>
      <w:proofErr w:type="spellEnd"/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queryNodes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node.querySelectorAll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('span')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node.appendChild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document.createElement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('span'))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nodeLists.length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)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输出为10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queryNodes.length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)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//输出为3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</w:t>
      </w:r>
      <w:proofErr w:type="spellStart"/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HTMLCollection</w:t>
      </w:r>
      <w:proofErr w:type="spellEnd"/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是元素集合，它和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很像，有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属性来表示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对象的长度，也可以通过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elements.item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传入元素索引来访问。当时它还有一个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nameItem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方法，可以返回集合中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属性值得元素。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HTMLDocument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接口的许多属性都是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对象，它提供了访问诸如表单、图像和链接等文档元素的便捷方式，比如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document.images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document.forms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的属性都是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proofErr w:type="spellEnd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="image1"&gt;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proofErr w:type="spellEnd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="image2"&gt;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proofErr w:type="spellEnd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="image3"&gt;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proofErr w:type="spellEnd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="image4"&gt;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proofErr w:type="spellEnd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="image5"&gt;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proofErr w:type="spellEnd"/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="image6"&gt;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document.images.namedItem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('image1'))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//&lt;</w:t>
      </w:r>
      <w:proofErr w:type="spellStart"/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img</w:t>
      </w:r>
      <w:proofErr w:type="spellEnd"/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src</w:t>
      </w:r>
      <w:proofErr w:type="spellEnd"/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="test.png" id="image1"&gt;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的集合和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对象一样也是动态的，他们获取的都是节点或元素集合的一个引用。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 xml:space="preserve">　　</w:t>
      </w:r>
      <w:proofErr w:type="spellStart"/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HTMLCollection</w:t>
      </w:r>
      <w:proofErr w:type="spellEnd"/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</w:t>
      </w:r>
      <w:proofErr w:type="spellStart"/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NodeList</w:t>
      </w:r>
      <w:proofErr w:type="spellEnd"/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实时性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前面都说到了它们连个对象都不是历史文档状态的一个静态快照，而是实时性的，这个是一个非常令人惊讶的特性，它们能随着文档的改变而改变，这个是很值得我们注意的，我们在平常使用一些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DOM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接口来返回一些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集合的时候，常常会忽视掉这些。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的实时性非常有用，但是，我们有时要迭代一个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或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对象的时候，我们通常会选择生成当前对象的一个快照或静态副本：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staticLists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Array.prototype.slice.call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nodeListorHtmlCollection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, 0)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这样的话，我们就可以放心的对当前的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集合做一些删减和插入操作，这个在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密集操作的时候很有用。</w:t>
      </w:r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还有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MDN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上面提到了一个将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转化为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Array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扩展原型的方法（在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IE6/7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中存在危险：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instrText xml:space="preserve"> </w:instrText>
      </w:r>
      <w:r w:rsidRPr="00DF6A9F">
        <w:rPr>
          <w:rFonts w:ascii="Verdana" w:eastAsia="宋体" w:hAnsi="Verdana" w:cs="宋体" w:hint="eastAsia"/>
          <w:color w:val="333333"/>
          <w:kern w:val="0"/>
          <w:szCs w:val="21"/>
        </w:rPr>
        <w:instrText>HYPERLINK "http://perfectionkills.com/whats-wrong-with-extending-the-dom/" \o "DOM</w:instrText>
      </w:r>
      <w:r w:rsidRPr="00DF6A9F">
        <w:rPr>
          <w:rFonts w:ascii="Verdana" w:eastAsia="宋体" w:hAnsi="Verdana" w:cs="宋体" w:hint="eastAsia"/>
          <w:color w:val="333333"/>
          <w:kern w:val="0"/>
          <w:szCs w:val="21"/>
        </w:rPr>
        <w:instrText>扩展原型在</w:instrText>
      </w:r>
      <w:r w:rsidRPr="00DF6A9F">
        <w:rPr>
          <w:rFonts w:ascii="Verdana" w:eastAsia="宋体" w:hAnsi="Verdana" w:cs="宋体" w:hint="eastAsia"/>
          <w:color w:val="333333"/>
          <w:kern w:val="0"/>
          <w:szCs w:val="21"/>
        </w:rPr>
        <w:instrText>IE6/7</w:instrText>
      </w:r>
      <w:r w:rsidRPr="00DF6A9F">
        <w:rPr>
          <w:rFonts w:ascii="Verdana" w:eastAsia="宋体" w:hAnsi="Verdana" w:cs="宋体" w:hint="eastAsia"/>
          <w:color w:val="333333"/>
          <w:kern w:val="0"/>
          <w:szCs w:val="21"/>
        </w:rPr>
        <w:instrText>的危害</w:instrText>
      </w:r>
      <w:r w:rsidRPr="00DF6A9F">
        <w:rPr>
          <w:rFonts w:ascii="Verdana" w:eastAsia="宋体" w:hAnsi="Verdana" w:cs="宋体" w:hint="eastAsia"/>
          <w:color w:val="333333"/>
          <w:kern w:val="0"/>
          <w:szCs w:val="21"/>
        </w:rPr>
        <w:instrText>" \t "_blank"</w:instrTex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instrText xml:space="preserve"> </w:instrTex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DF6A9F">
        <w:rPr>
          <w:rFonts w:ascii="Verdana" w:eastAsia="宋体" w:hAnsi="Verdana" w:cs="宋体"/>
          <w:color w:val="000000"/>
          <w:kern w:val="0"/>
          <w:szCs w:val="21"/>
          <w:u w:val="single"/>
        </w:rPr>
        <w:t>http://perfectionkills.com/whats-wrong-with-extending-the-dom/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）：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arrayMethods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Object.getOwnPropertyNames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arrayMethods.forEach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attachArrayMethodsToNodeList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attachArrayMethodsToNodeList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methodName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methodName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!== "length") 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NodeList.prototype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methodName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methodName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divs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document.getElementsByTagName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 'div'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firstDiv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divs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[ 0 ];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firstDiv.childNodes.forEach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divChild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divChild.parentNode.style.color</w:t>
      </w:r>
      <w:proofErr w:type="spellEnd"/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'#0F0';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结语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最初设计是为了解析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而设计的，之后沿用到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上。我们可以把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分为两部分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core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html,Core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部分提供最基础的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XML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解析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说明，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HTML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部分专为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DOM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解析添加其特有的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API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。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接口是在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core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中体现的，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则是在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部分，不同浏览器也会实现它们的不同接口，厂商联盟性质的规范组织出现会让这些更加规范，也不出现之前返回的是</w:t>
      </w:r>
      <w:proofErr w:type="spellStart"/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proofErr w:type="spellEnd"/>
      <w:r w:rsidRPr="00DF6A9F">
        <w:rPr>
          <w:rFonts w:ascii="Verdana" w:eastAsia="宋体" w:hAnsi="Verdana" w:cs="宋体"/>
          <w:color w:val="333333"/>
          <w:kern w:val="0"/>
          <w:szCs w:val="21"/>
        </w:rPr>
        <w:t>对象，但是却是静态的。</w:t>
      </w:r>
    </w:p>
    <w:p w:rsidR="00DF6A9F" w:rsidRPr="00DF6A9F" w:rsidRDefault="00DF6A9F" w:rsidP="00DF6A9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这篇文章很多思想都是自己在平时和网上了一些博客中了解到了，其中加了很多自己的组织和理解，目的在于梳理下一些比较深入的知识点，如果写的有疏漏和错误之处，还请指出。</w:t>
      </w:r>
    </w:p>
    <w:p w:rsidR="00082346" w:rsidRPr="00DF6A9F" w:rsidRDefault="00082346"/>
    <w:sectPr w:rsidR="00082346" w:rsidRPr="00DF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9F"/>
    <w:rsid w:val="00082346"/>
    <w:rsid w:val="002B3925"/>
    <w:rsid w:val="00304F38"/>
    <w:rsid w:val="00662F9F"/>
    <w:rsid w:val="007220AF"/>
    <w:rsid w:val="00A119FD"/>
    <w:rsid w:val="00D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7B958-B4C3-4D75-B42E-E334497B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6A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F6A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A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F6A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6A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6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6A9F"/>
    <w:rPr>
      <w:b/>
      <w:bCs/>
    </w:rPr>
  </w:style>
  <w:style w:type="character" w:customStyle="1" w:styleId="cnblogscodecopy">
    <w:name w:val="cnblogs_code_copy"/>
    <w:basedOn w:val="a0"/>
    <w:rsid w:val="00DF6A9F"/>
  </w:style>
  <w:style w:type="paragraph" w:styleId="HTML">
    <w:name w:val="HTML Preformatted"/>
    <w:basedOn w:val="a"/>
    <w:link w:val="HTML0"/>
    <w:uiPriority w:val="99"/>
    <w:semiHidden/>
    <w:unhideWhenUsed/>
    <w:rsid w:val="00DF6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6A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60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3436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8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932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06278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5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1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81624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984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31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371411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781651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24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2017-11-28T06:23:00Z</dcterms:created>
  <dcterms:modified xsi:type="dcterms:W3CDTF">2017-11-28T06:24:00Z</dcterms:modified>
</cp:coreProperties>
</file>