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9F" w:rsidRPr="00DF6A9F" w:rsidRDefault="00F61470" w:rsidP="00DF6A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="00DF6A9F"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DOM</w:t>
        </w:r>
        <w:r w:rsidR="00DF6A9F"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中的</w:t>
        </w:r>
        <w:r w:rsidR="00DF6A9F"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NodeList</w:t>
        </w:r>
        <w:r w:rsidR="00DF6A9F"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与</w:t>
        </w:r>
        <w:r w:rsidR="00DF6A9F"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HTMLCollection</w:t>
        </w:r>
      </w:hyperlink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最近在看《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高级程序设计》的时候，看到了这样一句话：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理解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，是从整体上透彻理解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的关键所在。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，所以觉得应该写一篇关于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的博客来好好了解和总结下这方面的知识点。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    NodeList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节点的集合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(</w:t>
      </w:r>
      <w:r w:rsidR="00DC75C4">
        <w:rPr>
          <w:rFonts w:ascii="Verdana" w:eastAsia="宋体" w:hAnsi="Verdana" w:cs="宋体" w:hint="eastAsia"/>
          <w:color w:val="333333"/>
          <w:kern w:val="0"/>
          <w:szCs w:val="21"/>
        </w:rPr>
        <w:t>即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可以包含元素和其他节点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中，节点的类型总共有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种，通过判断节点的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nodeType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来判断节点的类型。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我们可以通过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Node.childNodes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document.querySelectAll() (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的接口有很多，这里不一一列举，下同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来获取到一个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对象有个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表示所获得的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对象的节点个数，这里还是要强调的是节点，而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可以传入一个索引来访问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中相应索引的元素。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document.getElementById('node'),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nodeLists = node.childNodes</w:t>
      </w:r>
      <w:r w:rsidR="000E0CC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>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console.log(nodeLists.length)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    输出为9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上面的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代码中，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文本节点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父节点子节点的空格（连着的文本）算做一个文本节点，然后是一个注释节点和注释节点和元素节点之间的空格（换行会产生空格，空格算做文本节点）的文本节点，紧接着的是一个元素节点和元素节点之间的换行</w:t>
      </w:r>
      <w:r w:rsidR="00EC47F6">
        <w:rPr>
          <w:rFonts w:ascii="Verdana" w:eastAsia="宋体" w:hAnsi="Verdana" w:cs="宋体"/>
          <w:color w:val="333333"/>
          <w:kern w:val="0"/>
          <w:szCs w:val="21"/>
        </w:rPr>
        <w:t>的文本节点，三个元素节点和元素节点间的两个文本节点，最后是最后</w:t>
      </w:r>
      <w:r w:rsidR="00EC47F6">
        <w:rPr>
          <w:rFonts w:ascii="Verdana" w:eastAsia="宋体" w:hAnsi="Verdana" w:cs="宋体" w:hint="eastAsia"/>
          <w:color w:val="333333"/>
          <w:kern w:val="0"/>
          <w:szCs w:val="21"/>
        </w:rPr>
        <w:t>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元素节点和父元素之间的空格产生的文本节点，总共是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个节点。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对象的一大特点是它返回的内容是动态的（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live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也就是说我们上面代码获取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是类似于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指针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的东西，所以在下面代码中我们在获取了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之后再向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中插入一个创建的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span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标签后，发现获取到了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nodeLists.length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变为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了，但是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querySelectorAll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这个接口返回的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对象比较特殊，它是个静态（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）的对象。而且是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元素的集合。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document.getElementById('node')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nodeLists = node.childNodes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queryNodes = node.querySelectorAll('span')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node.appendChild(document.createElement('span'))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console.log(nodeLists.length)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输出为10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console.log(queryNodes.length)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//输出为3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是元素集合，它和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很像，有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属性来表示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对象的长度，也可以通过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elements.item()</w:t>
      </w:r>
      <w:r w:rsidR="00F865A6">
        <w:rPr>
          <w:rFonts w:ascii="Verdana" w:eastAsia="宋体" w:hAnsi="Verdana" w:cs="宋体"/>
          <w:color w:val="333333"/>
          <w:kern w:val="0"/>
          <w:szCs w:val="21"/>
        </w:rPr>
        <w:t>传入元素索引来访问。当</w:t>
      </w:r>
      <w:r w:rsidR="00F865A6">
        <w:rPr>
          <w:rFonts w:hint="eastAsia"/>
        </w:rPr>
        <w:t>然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它还有一个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nameItem()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方法，可以返回集合中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id</w:t>
      </w:r>
      <w:r w:rsidR="00FB799C">
        <w:rPr>
          <w:rFonts w:ascii="Verdana" w:eastAsia="宋体" w:hAnsi="Verdana" w:cs="宋体"/>
          <w:color w:val="333333"/>
          <w:kern w:val="0"/>
          <w:szCs w:val="21"/>
        </w:rPr>
        <w:t>属性值</w:t>
      </w:r>
      <w:r w:rsidR="00FB799C">
        <w:rPr>
          <w:rFonts w:ascii="Verdana" w:eastAsia="宋体" w:hAnsi="Verdana" w:cs="宋体" w:hint="eastAsia"/>
          <w:color w:val="333333"/>
          <w:kern w:val="0"/>
          <w:szCs w:val="21"/>
        </w:rPr>
        <w:t>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元素。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HTMLDocument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接口的许多属性都是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HTMLCollection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对象，它提供了访问诸如表单、图像和链接等文档元素的便捷方式，比如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document.images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document.forms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的属性都是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="image2"&gt;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="image3"&gt;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="image4"&gt;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="image5"&gt;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="image6"&gt;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console.log(document.images.namedItem('image1'))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//&lt;img src="test.png" id="image1"&gt;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的集合和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对象一样也是动态的，他们获取的都是节点或元素集合的一个引用。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NodeList 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实时性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前面都说到了它们连个对象都不是历史文档状态的一个静态快照，而是实时性的，这个是一个非常令人惊讶的特性，它们能随着文档的改变而改变，这个是很值得我们注意的，我们在平常使用一些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接口来返回一些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集合的时候，常常会忽视掉这些。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的实时性非常有用，但是，我们有时要迭代一个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对象的时候，我们通常会选择生成当前对象的一个快照或静态副本：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staticLists = Array.prototype.slice.call(nodeListorHtmlCollection, 0)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这样的话，我们就可以放心的对当前的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集合做一些删减和插入操作，这个在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密集操作的时候很有用。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还有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MDN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上面提到了一个将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Array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扩展原型的方法（在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IE6/7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中存在危险：</w:t>
      </w:r>
      <w:hyperlink r:id="rId7" w:tgtFrame="_blank" w:tooltip="DOM扩展原型在IE6/7的危害" w:history="1">
        <w:r w:rsidRPr="00DF6A9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http://perfectionkills.com/whats-wrong-with-extending-the-dom/</w:t>
        </w:r>
      </w:hyperlink>
      <w:r w:rsidRPr="00DF6A9F">
        <w:rPr>
          <w:rFonts w:ascii="Verdana" w:eastAsia="宋体" w:hAnsi="Verdana" w:cs="宋体"/>
          <w:color w:val="333333"/>
          <w:kern w:val="0"/>
          <w:szCs w:val="21"/>
        </w:rPr>
        <w:t>）：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arrayMethods = Object.getOwnPropertyNames( Array.prototype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arrayMethods.forEach( attachArrayMethodsToNodeList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attachArrayMethodsToNodeList(methodName)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(methodName !== "length") 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NodeList.prototype[methodName] = Array.prototype[methodName];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divs = document.getElementsByTagName( 'div'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firstDiv = divs[ 0 ];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firstDiv.childNodes.forEach(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 divChild ){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divChild.parentNode.style.color = '#0F0';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结语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最初是为了解析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而设计的，之后沿用到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上。我们可以把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分为两部分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core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html,Core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部分提供最基础的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XML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说明，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部分专为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解析添加其特有的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core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中体现的，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则是在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部分，不同浏览器也会实现它们的不同接口，厂商联盟性质的规范组织出现会让这些更加规范，也不出现之前返回的是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对象，但是却是静态的。</w:t>
      </w:r>
    </w:p>
    <w:p w:rsidR="00DF6A9F" w:rsidRPr="00DF6A9F" w:rsidRDefault="0020774A" w:rsidP="00DF6A9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这篇文章很多思想都是自己在平时和网上</w:t>
      </w:r>
      <w:r w:rsidR="00962A3A">
        <w:rPr>
          <w:rFonts w:ascii="Verdana" w:eastAsia="宋体" w:hAnsi="Verdana" w:cs="宋体"/>
          <w:color w:val="333333"/>
          <w:kern w:val="0"/>
          <w:szCs w:val="21"/>
        </w:rPr>
        <w:t>一些博客中了解到</w:t>
      </w:r>
      <w:r w:rsidR="00962A3A">
        <w:rPr>
          <w:rFonts w:ascii="Verdana" w:eastAsia="宋体" w:hAnsi="Verdana" w:cs="宋体" w:hint="eastAsia"/>
          <w:color w:val="333333"/>
          <w:kern w:val="0"/>
          <w:szCs w:val="21"/>
        </w:rPr>
        <w:t>的</w:t>
      </w:r>
      <w:bookmarkStart w:id="0" w:name="_GoBack"/>
      <w:bookmarkEnd w:id="0"/>
      <w:r w:rsidR="00DF6A9F" w:rsidRPr="00DF6A9F">
        <w:rPr>
          <w:rFonts w:ascii="Verdana" w:eastAsia="宋体" w:hAnsi="Verdana" w:cs="宋体"/>
          <w:color w:val="333333"/>
          <w:kern w:val="0"/>
          <w:szCs w:val="21"/>
        </w:rPr>
        <w:t>，其中加了很多自己的组织和理解，目的在于梳理下一些比较深入的知识点，如果写的有疏漏和错误之处，还请指出。</w:t>
      </w:r>
    </w:p>
    <w:p w:rsidR="00082346" w:rsidRPr="00DF6A9F" w:rsidRDefault="00082346"/>
    <w:sectPr w:rsidR="00082346" w:rsidRPr="00DF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70" w:rsidRDefault="00F61470" w:rsidP="00DC75C4">
      <w:r>
        <w:separator/>
      </w:r>
    </w:p>
  </w:endnote>
  <w:endnote w:type="continuationSeparator" w:id="0">
    <w:p w:rsidR="00F61470" w:rsidRDefault="00F61470" w:rsidP="00DC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70" w:rsidRDefault="00F61470" w:rsidP="00DC75C4">
      <w:r>
        <w:separator/>
      </w:r>
    </w:p>
  </w:footnote>
  <w:footnote w:type="continuationSeparator" w:id="0">
    <w:p w:rsidR="00F61470" w:rsidRDefault="00F61470" w:rsidP="00DC7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F"/>
    <w:rsid w:val="00082346"/>
    <w:rsid w:val="000E0CCC"/>
    <w:rsid w:val="0020774A"/>
    <w:rsid w:val="002B3925"/>
    <w:rsid w:val="00304F38"/>
    <w:rsid w:val="00330ED7"/>
    <w:rsid w:val="00662F9F"/>
    <w:rsid w:val="007200F7"/>
    <w:rsid w:val="007220AF"/>
    <w:rsid w:val="007D4A17"/>
    <w:rsid w:val="00911196"/>
    <w:rsid w:val="00961614"/>
    <w:rsid w:val="00962A3A"/>
    <w:rsid w:val="009F3B6F"/>
    <w:rsid w:val="00A119FD"/>
    <w:rsid w:val="00A31293"/>
    <w:rsid w:val="00A56F83"/>
    <w:rsid w:val="00C864E5"/>
    <w:rsid w:val="00DC75C4"/>
    <w:rsid w:val="00DE68C0"/>
    <w:rsid w:val="00DF6A9F"/>
    <w:rsid w:val="00EC47F6"/>
    <w:rsid w:val="00F0226D"/>
    <w:rsid w:val="00F61470"/>
    <w:rsid w:val="00F865A6"/>
    <w:rsid w:val="00FB799C"/>
    <w:rsid w:val="00FC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2DA6F"/>
  <w15:chartTrackingRefBased/>
  <w15:docId w15:val="{C2D7B958-B4C3-4D75-B42E-E334497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6A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F6A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A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F6A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6A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6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6A9F"/>
    <w:rPr>
      <w:b/>
      <w:bCs/>
    </w:rPr>
  </w:style>
  <w:style w:type="character" w:customStyle="1" w:styleId="cnblogscodecopy">
    <w:name w:val="cnblogs_code_copy"/>
    <w:basedOn w:val="a0"/>
    <w:rsid w:val="00DF6A9F"/>
  </w:style>
  <w:style w:type="paragraph" w:styleId="HTML">
    <w:name w:val="HTML Preformatted"/>
    <w:basedOn w:val="a"/>
    <w:link w:val="HTML0"/>
    <w:uiPriority w:val="99"/>
    <w:semiHidden/>
    <w:unhideWhenUsed/>
    <w:rsid w:val="00DF6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A9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75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0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3436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32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0627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5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8162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84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31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71411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8165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2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erfectionkills.com/whats-wrong-with-extending-the-d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ummerTea/p/494353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29</cp:revision>
  <dcterms:created xsi:type="dcterms:W3CDTF">2017-11-28T06:23:00Z</dcterms:created>
  <dcterms:modified xsi:type="dcterms:W3CDTF">2017-12-04T04:49:00Z</dcterms:modified>
</cp:coreProperties>
</file>