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F94A3" w14:textId="036BFEBF" w:rsidR="00062E8D" w:rsidRDefault="00062E8D" w:rsidP="00062E8D">
      <w:pPr>
        <w:spacing w:after="0" w:line="240" w:lineRule="auto"/>
        <w:ind w:left="720" w:hanging="360"/>
        <w:rPr>
          <w:lang w:val="en-CA"/>
        </w:rPr>
      </w:pPr>
      <w:r w:rsidRPr="00062E8D">
        <w:rPr>
          <w:lang w:val="en-CA"/>
        </w:rPr>
        <w:t>Al</w:t>
      </w:r>
      <w:r>
        <w:rPr>
          <w:lang w:val="en-CA"/>
        </w:rPr>
        <w:t xml:space="preserve">l </w:t>
      </w:r>
      <w:r w:rsidRPr="00062E8D">
        <w:rPr>
          <w:lang w:val="en-CA"/>
        </w:rPr>
        <w:t>case senario</w:t>
      </w:r>
      <w:r>
        <w:rPr>
          <w:lang w:val="en-CA"/>
        </w:rPr>
        <w:t>s</w:t>
      </w:r>
      <w:r w:rsidRPr="00062E8D">
        <w:rPr>
          <w:lang w:val="en-CA"/>
        </w:rPr>
        <w:t xml:space="preserve"> </w:t>
      </w:r>
      <w:r>
        <w:rPr>
          <w:lang w:val="en-CA"/>
        </w:rPr>
        <w:t>are</w:t>
      </w:r>
      <w:r w:rsidRPr="00062E8D">
        <w:rPr>
          <w:lang w:val="en-CA"/>
        </w:rPr>
        <w:t xml:space="preserve"> b</w:t>
      </w:r>
      <w:r>
        <w:rPr>
          <w:lang w:val="en-CA"/>
        </w:rPr>
        <w:t>ased on the Process Center server.</w:t>
      </w:r>
    </w:p>
    <w:p w14:paraId="61189E8E" w14:textId="08879E22" w:rsidR="002E27F9" w:rsidRDefault="002E27F9" w:rsidP="00062E8D">
      <w:pPr>
        <w:spacing w:after="0" w:line="240" w:lineRule="auto"/>
        <w:ind w:left="720" w:hanging="360"/>
        <w:rPr>
          <w:lang w:val="en-CA"/>
        </w:rPr>
      </w:pPr>
    </w:p>
    <w:p w14:paraId="55CA2B15" w14:textId="560B3078" w:rsidR="002E27F9" w:rsidRDefault="002E27F9" w:rsidP="00062E8D">
      <w:pPr>
        <w:spacing w:after="0" w:line="240" w:lineRule="auto"/>
        <w:ind w:left="720" w:hanging="360"/>
      </w:pPr>
      <w:r w:rsidRPr="00DD5757">
        <w:t xml:space="preserve">Admin Portal: </w:t>
      </w:r>
      <w:hyperlink r:id="rId5" w:history="1">
        <w:r w:rsidR="00DD5757" w:rsidRPr="00846E9D">
          <w:rPr>
            <w:rStyle w:val="Hyperlink"/>
          </w:rPr>
          <w:t>https://un1c-pc.banquelaurentienne.ca/ProcessAdmin</w:t>
        </w:r>
      </w:hyperlink>
    </w:p>
    <w:p w14:paraId="683F82AB" w14:textId="77777777" w:rsidR="00DD5757" w:rsidRPr="00DD5757" w:rsidRDefault="00DD5757" w:rsidP="00062E8D">
      <w:pPr>
        <w:spacing w:after="0" w:line="240" w:lineRule="auto"/>
        <w:ind w:left="720" w:hanging="360"/>
      </w:pPr>
    </w:p>
    <w:p w14:paraId="4D3A7187" w14:textId="77777777" w:rsidR="00062E8D" w:rsidRPr="00DD5757" w:rsidRDefault="00062E8D" w:rsidP="00062E8D">
      <w:pPr>
        <w:spacing w:after="0" w:line="240" w:lineRule="auto"/>
        <w:ind w:left="720" w:hanging="360"/>
      </w:pPr>
    </w:p>
    <w:p w14:paraId="60CB83E7" w14:textId="6867E887" w:rsidR="006651B4" w:rsidRPr="00F53CC7" w:rsidRDefault="00062E8D" w:rsidP="00062E8D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  <w:highlight w:val="yellow"/>
          <w:lang w:val="en-CA"/>
        </w:rPr>
      </w:pPr>
      <w:r w:rsidRPr="00F53CC7">
        <w:rPr>
          <w:color w:val="FF0000"/>
          <w:highlight w:val="yellow"/>
          <w:lang w:val="en-CA"/>
        </w:rPr>
        <w:t>If the BPM app is using application cache then clear it first.</w:t>
      </w:r>
      <w:r w:rsidR="006D1BAE" w:rsidRPr="00F53CC7">
        <w:rPr>
          <w:color w:val="FF0000"/>
          <w:highlight w:val="yellow"/>
          <w:lang w:val="en-CA"/>
        </w:rPr>
        <w:t xml:space="preserve"> For example: read the database content and cache it when app launches for the 1</w:t>
      </w:r>
      <w:r w:rsidR="006D1BAE" w:rsidRPr="00F53CC7">
        <w:rPr>
          <w:color w:val="FF0000"/>
          <w:highlight w:val="yellow"/>
          <w:vertAlign w:val="superscript"/>
          <w:lang w:val="en-CA"/>
        </w:rPr>
        <w:t>st</w:t>
      </w:r>
      <w:r w:rsidR="006D1BAE" w:rsidRPr="00F53CC7">
        <w:rPr>
          <w:color w:val="FF0000"/>
          <w:highlight w:val="yellow"/>
          <w:lang w:val="en-CA"/>
        </w:rPr>
        <w:t xml:space="preserve"> time.</w:t>
      </w:r>
    </w:p>
    <w:p w14:paraId="6BAC08CA" w14:textId="2B40EC6F" w:rsidR="00062E8D" w:rsidRPr="009F4A3F" w:rsidRDefault="00062E8D" w:rsidP="00062E8D">
      <w:pPr>
        <w:spacing w:after="0" w:line="240" w:lineRule="auto"/>
        <w:ind w:left="360"/>
        <w:rPr>
          <w:color w:val="FF0000"/>
          <w:lang w:val="en-CA"/>
        </w:rPr>
      </w:pPr>
      <w:r w:rsidRPr="009F4A3F">
        <w:rPr>
          <w:color w:val="FF0000"/>
          <w:lang w:val="en-CA"/>
        </w:rPr>
        <w:t>Note: clear the cache for the relevant snapshot.</w:t>
      </w:r>
    </w:p>
    <w:p w14:paraId="67010534" w14:textId="77777777" w:rsidR="00062E8D" w:rsidRPr="00062E8D" w:rsidRDefault="00062E8D" w:rsidP="00062E8D">
      <w:pPr>
        <w:spacing w:after="0" w:line="240" w:lineRule="auto"/>
        <w:ind w:left="360"/>
        <w:rPr>
          <w:lang w:val="en-CA"/>
        </w:rPr>
      </w:pPr>
    </w:p>
    <w:p w14:paraId="22B649D5" w14:textId="7E478713" w:rsidR="00062E8D" w:rsidRDefault="00062E8D" w:rsidP="00062E8D">
      <w:pPr>
        <w:spacing w:after="0" w:line="240" w:lineRule="auto"/>
        <w:ind w:left="360"/>
        <w:rPr>
          <w:lang w:val="en-CA"/>
        </w:rPr>
      </w:pPr>
      <w:r>
        <w:rPr>
          <w:noProof/>
        </w:rPr>
        <w:drawing>
          <wp:inline distT="0" distB="0" distL="0" distR="0" wp14:anchorId="1915D678" wp14:editId="1D6B5367">
            <wp:extent cx="5972810" cy="421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0FE2" w14:textId="77777777" w:rsidR="00062E8D" w:rsidRPr="00062E8D" w:rsidRDefault="00062E8D" w:rsidP="00062E8D">
      <w:pPr>
        <w:spacing w:after="0" w:line="240" w:lineRule="auto"/>
        <w:ind w:left="360"/>
        <w:rPr>
          <w:lang w:val="en-CA"/>
        </w:rPr>
      </w:pPr>
    </w:p>
    <w:p w14:paraId="340CFB73" w14:textId="37114812" w:rsidR="00062E8D" w:rsidRPr="00F53CC7" w:rsidRDefault="00904737" w:rsidP="00062E8D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  <w:highlight w:val="yellow"/>
          <w:lang w:val="en-CA"/>
        </w:rPr>
      </w:pPr>
      <w:r w:rsidRPr="00F53CC7">
        <w:rPr>
          <w:color w:val="FF0000"/>
          <w:highlight w:val="yellow"/>
          <w:lang w:val="en-CA"/>
        </w:rPr>
        <w:t>From the Process Designer, select the app or user activity for debug process</w:t>
      </w:r>
    </w:p>
    <w:p w14:paraId="6F302B13" w14:textId="5C54670F" w:rsidR="00842BBD" w:rsidRDefault="00904737" w:rsidP="005575F1">
      <w:pPr>
        <w:pStyle w:val="ListParagraph"/>
        <w:numPr>
          <w:ilvl w:val="0"/>
          <w:numId w:val="2"/>
        </w:numPr>
        <w:spacing w:after="0" w:line="240" w:lineRule="auto"/>
        <w:rPr>
          <w:lang w:val="en-CA"/>
        </w:rPr>
      </w:pPr>
      <w:r w:rsidRPr="005575F1">
        <w:rPr>
          <w:lang w:val="en-CA"/>
        </w:rPr>
        <w:t>Select Inspector tab and go to the diagram, set the break point</w:t>
      </w:r>
      <w:r w:rsidR="00842BBD" w:rsidRPr="005575F1">
        <w:rPr>
          <w:lang w:val="en-CA"/>
        </w:rPr>
        <w:t>, then click the debug button</w:t>
      </w:r>
      <w:r w:rsidR="004B59A6">
        <w:rPr>
          <w:lang w:val="en-CA"/>
        </w:rPr>
        <w:t>.</w:t>
      </w:r>
    </w:p>
    <w:p w14:paraId="2D02A376" w14:textId="73E1E9A7" w:rsidR="004B59A6" w:rsidRPr="009F4A3F" w:rsidRDefault="004B59A6" w:rsidP="004B59A6">
      <w:pPr>
        <w:spacing w:after="0" w:line="240" w:lineRule="auto"/>
        <w:ind w:left="708"/>
        <w:rPr>
          <w:color w:val="FF0000"/>
          <w:lang w:val="en-CA"/>
        </w:rPr>
      </w:pPr>
      <w:r w:rsidRPr="009F4A3F">
        <w:rPr>
          <w:color w:val="FF0000"/>
          <w:lang w:val="en-CA"/>
        </w:rPr>
        <w:t>Note: if needed you may want to update the default value for some input parameters.</w:t>
      </w:r>
    </w:p>
    <w:p w14:paraId="2AEC2373" w14:textId="03468672" w:rsidR="005575F1" w:rsidRDefault="005575F1" w:rsidP="005575F1">
      <w:pPr>
        <w:pStyle w:val="ListParagraph"/>
        <w:numPr>
          <w:ilvl w:val="0"/>
          <w:numId w:val="2"/>
        </w:numPr>
        <w:spacing w:after="0" w:line="240" w:lineRule="auto"/>
        <w:rPr>
          <w:lang w:val="en-CA"/>
        </w:rPr>
      </w:pPr>
      <w:r>
        <w:rPr>
          <w:lang w:val="en-CA"/>
        </w:rPr>
        <w:t>During the debug steps, you can watch the variable’s value by running Execution Evaluator.</w:t>
      </w:r>
    </w:p>
    <w:p w14:paraId="43A08161" w14:textId="0763FAF1" w:rsidR="00F53CC7" w:rsidRPr="005575F1" w:rsidRDefault="00F53CC7" w:rsidP="005575F1">
      <w:pPr>
        <w:pStyle w:val="ListParagraph"/>
        <w:numPr>
          <w:ilvl w:val="0"/>
          <w:numId w:val="2"/>
        </w:numPr>
        <w:spacing w:after="0" w:line="240" w:lineRule="auto"/>
        <w:rPr>
          <w:lang w:val="en-CA"/>
        </w:rPr>
      </w:pPr>
      <w:r>
        <w:rPr>
          <w:lang w:val="en-CA"/>
        </w:rPr>
        <w:t>At the same time, the browse window will show up and allow you to step the process</w:t>
      </w:r>
      <w:r w:rsidR="002611DB">
        <w:rPr>
          <w:lang w:val="en-CA"/>
        </w:rPr>
        <w:t xml:space="preserve">, </w:t>
      </w:r>
      <w:r w:rsidR="004B59A6">
        <w:rPr>
          <w:lang w:val="en-CA"/>
        </w:rPr>
        <w:t>and</w:t>
      </w:r>
      <w:r w:rsidR="002611DB">
        <w:rPr>
          <w:lang w:val="en-CA"/>
        </w:rPr>
        <w:t xml:space="preserve"> you can see the variable output on the web page.</w:t>
      </w:r>
    </w:p>
    <w:p w14:paraId="4BBC7165" w14:textId="77777777" w:rsidR="00904737" w:rsidRDefault="00904737" w:rsidP="00904737">
      <w:pPr>
        <w:spacing w:after="0" w:line="240" w:lineRule="auto"/>
        <w:ind w:left="360"/>
        <w:rPr>
          <w:lang w:val="en-CA"/>
        </w:rPr>
      </w:pPr>
    </w:p>
    <w:p w14:paraId="73AB7BD3" w14:textId="6766EE9A" w:rsidR="00904737" w:rsidRDefault="00904737" w:rsidP="00904737">
      <w:pPr>
        <w:spacing w:after="0" w:line="240" w:lineRule="auto"/>
        <w:ind w:left="360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25928425" wp14:editId="00E4414F">
            <wp:extent cx="2187130" cy="1851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7EAE" w14:textId="77B7760E" w:rsidR="004B59A6" w:rsidRDefault="004B59A6" w:rsidP="00904737">
      <w:pPr>
        <w:spacing w:after="0" w:line="240" w:lineRule="auto"/>
        <w:ind w:left="360"/>
        <w:rPr>
          <w:lang w:val="en-CA"/>
        </w:rPr>
      </w:pPr>
      <w:r>
        <w:rPr>
          <w:noProof/>
        </w:rPr>
        <w:drawing>
          <wp:inline distT="0" distB="0" distL="0" distR="0" wp14:anchorId="5438F052" wp14:editId="4A1A9CF3">
            <wp:extent cx="5972810" cy="2449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C983" w14:textId="77777777" w:rsidR="004B59A6" w:rsidRDefault="004B59A6" w:rsidP="00904737">
      <w:pPr>
        <w:spacing w:after="0" w:line="240" w:lineRule="auto"/>
        <w:ind w:left="360"/>
        <w:rPr>
          <w:lang w:val="en-CA"/>
        </w:rPr>
      </w:pPr>
    </w:p>
    <w:p w14:paraId="57E13F38" w14:textId="77777777" w:rsidR="005575F1" w:rsidRPr="00904737" w:rsidRDefault="005575F1" w:rsidP="00904737">
      <w:pPr>
        <w:spacing w:after="0" w:line="240" w:lineRule="auto"/>
        <w:ind w:left="360"/>
        <w:rPr>
          <w:lang w:val="en-CA"/>
        </w:rPr>
      </w:pPr>
    </w:p>
    <w:p w14:paraId="356D9322" w14:textId="03CAD9DE" w:rsidR="00904737" w:rsidRDefault="00904737" w:rsidP="00904737">
      <w:pPr>
        <w:spacing w:after="0" w:line="240" w:lineRule="auto"/>
        <w:ind w:left="360"/>
        <w:rPr>
          <w:lang w:val="en-CA"/>
        </w:rPr>
      </w:pPr>
      <w:r>
        <w:rPr>
          <w:noProof/>
        </w:rPr>
        <w:drawing>
          <wp:inline distT="0" distB="0" distL="0" distR="0" wp14:anchorId="30A572C7" wp14:editId="6570E515">
            <wp:extent cx="5972810" cy="2888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CDE0" w14:textId="712AD500" w:rsidR="007B1F1C" w:rsidRDefault="007B1F1C" w:rsidP="00904737">
      <w:pPr>
        <w:spacing w:after="0" w:line="240" w:lineRule="auto"/>
        <w:ind w:left="360"/>
        <w:rPr>
          <w:lang w:val="en-CA"/>
        </w:rPr>
      </w:pPr>
    </w:p>
    <w:p w14:paraId="133A5DE9" w14:textId="502DB92B" w:rsidR="007B1F1C" w:rsidRDefault="007B1F1C" w:rsidP="00904737">
      <w:pPr>
        <w:spacing w:after="0" w:line="240" w:lineRule="auto"/>
        <w:ind w:left="360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52286BF2" wp14:editId="1C7699B9">
            <wp:extent cx="5972810" cy="3482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E938" w14:textId="77777777" w:rsidR="009F4A3F" w:rsidRDefault="009F4A3F" w:rsidP="00904737">
      <w:pPr>
        <w:spacing w:after="0" w:line="240" w:lineRule="auto"/>
        <w:ind w:left="360"/>
        <w:rPr>
          <w:lang w:val="en-CA"/>
        </w:rPr>
      </w:pPr>
    </w:p>
    <w:p w14:paraId="57E1D436" w14:textId="491D81DD" w:rsidR="009F4A3F" w:rsidRDefault="009F4A3F" w:rsidP="009F4A3F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  <w:highlight w:val="yellow"/>
          <w:lang w:val="en-CA"/>
        </w:rPr>
      </w:pPr>
      <w:r>
        <w:rPr>
          <w:color w:val="FF0000"/>
          <w:highlight w:val="yellow"/>
          <w:lang w:val="en-CA"/>
        </w:rPr>
        <w:t>You can also put some log info and check the output value in system out.</w:t>
      </w:r>
    </w:p>
    <w:p w14:paraId="0C0BDFEB" w14:textId="77777777" w:rsidR="00643B8F" w:rsidRPr="00643B8F" w:rsidRDefault="00643B8F" w:rsidP="00643B8F">
      <w:pPr>
        <w:spacing w:after="0" w:line="240" w:lineRule="auto"/>
        <w:ind w:left="360"/>
        <w:rPr>
          <w:color w:val="FF0000"/>
          <w:highlight w:val="yellow"/>
          <w:lang w:val="en-CA"/>
        </w:rPr>
      </w:pPr>
    </w:p>
    <w:p w14:paraId="50180559" w14:textId="2086701D" w:rsidR="00062E8D" w:rsidRDefault="009F4A3F" w:rsidP="009F4A3F">
      <w:pPr>
        <w:spacing w:after="0" w:line="240" w:lineRule="auto"/>
        <w:rPr>
          <w:lang w:val="en-CA"/>
        </w:rPr>
      </w:pPr>
      <w:r>
        <w:rPr>
          <w:noProof/>
        </w:rPr>
        <w:drawing>
          <wp:inline distT="0" distB="0" distL="0" distR="0" wp14:anchorId="4C58446D" wp14:editId="0CBF26F4">
            <wp:extent cx="5972810" cy="3806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D5A2" w14:textId="561BA488" w:rsidR="00521ABA" w:rsidRDefault="00521ABA" w:rsidP="009F4A3F">
      <w:pPr>
        <w:spacing w:after="0" w:line="240" w:lineRule="auto"/>
        <w:rPr>
          <w:lang w:val="en-CA"/>
        </w:rPr>
      </w:pPr>
    </w:p>
    <w:p w14:paraId="7D83D8D5" w14:textId="0ACBCEE7" w:rsidR="00521ABA" w:rsidRDefault="00521ABA" w:rsidP="009F4A3F">
      <w:pPr>
        <w:spacing w:after="0" w:line="240" w:lineRule="auto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47CD1F27" wp14:editId="4EECD9CD">
            <wp:extent cx="5972810" cy="2486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47F6" w14:textId="77777777" w:rsidR="00AF6272" w:rsidRPr="00062E8D" w:rsidRDefault="00AF6272" w:rsidP="009F4A3F">
      <w:pPr>
        <w:spacing w:after="0" w:line="240" w:lineRule="auto"/>
        <w:rPr>
          <w:lang w:val="en-CA"/>
        </w:rPr>
      </w:pPr>
    </w:p>
    <w:sectPr w:rsidR="00AF6272" w:rsidRPr="00062E8D" w:rsidSect="00CC61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B2708"/>
    <w:multiLevelType w:val="hybridMultilevel"/>
    <w:tmpl w:val="08B2DFE4"/>
    <w:lvl w:ilvl="0" w:tplc="22C446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07419"/>
    <w:multiLevelType w:val="hybridMultilevel"/>
    <w:tmpl w:val="5454A1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06FF"/>
    <w:rsid w:val="00062E8D"/>
    <w:rsid w:val="00163F73"/>
    <w:rsid w:val="002611DB"/>
    <w:rsid w:val="0028316F"/>
    <w:rsid w:val="002E27F9"/>
    <w:rsid w:val="003D461C"/>
    <w:rsid w:val="004B59A6"/>
    <w:rsid w:val="00521ABA"/>
    <w:rsid w:val="005575F1"/>
    <w:rsid w:val="00643B8F"/>
    <w:rsid w:val="006651B4"/>
    <w:rsid w:val="006D1BAE"/>
    <w:rsid w:val="007B1F1C"/>
    <w:rsid w:val="007D33E9"/>
    <w:rsid w:val="00842BBD"/>
    <w:rsid w:val="008F06FF"/>
    <w:rsid w:val="00904737"/>
    <w:rsid w:val="009F4A3F"/>
    <w:rsid w:val="00AF6272"/>
    <w:rsid w:val="00CC61BD"/>
    <w:rsid w:val="00DD5757"/>
    <w:rsid w:val="00EE527F"/>
    <w:rsid w:val="00F5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BE2B"/>
  <w15:chartTrackingRefBased/>
  <w15:docId w15:val="{B90FCAB8-02B7-4D71-AF4D-A1D300D7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E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7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un1c-pc.banquelaurentienne.ca/ProcessAdm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LC">
      <a:dk1>
        <a:sysClr val="windowText" lastClr="000000"/>
      </a:dk1>
      <a:lt1>
        <a:sysClr val="window" lastClr="FFFFFF"/>
      </a:lt1>
      <a:dk2>
        <a:srgbClr val="00407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DB812"/>
      </a:accent6>
      <a:hlink>
        <a:srgbClr val="0000FF"/>
      </a:hlink>
      <a:folHlink>
        <a:srgbClr val="800080"/>
      </a:folHlink>
    </a:clrScheme>
    <a:fontScheme name="BL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Jinggang</dc:creator>
  <cp:keywords/>
  <dc:description/>
  <cp:lastModifiedBy>Jinggang</cp:lastModifiedBy>
  <cp:revision>16</cp:revision>
  <dcterms:created xsi:type="dcterms:W3CDTF">2021-12-14T19:23:00Z</dcterms:created>
  <dcterms:modified xsi:type="dcterms:W3CDTF">2021-12-14T19:46:00Z</dcterms:modified>
</cp:coreProperties>
</file>