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973C" w14:textId="48BF3A0F" w:rsidR="006651B4" w:rsidRPr="00CA3669" w:rsidRDefault="0085612D" w:rsidP="00163F73">
      <w:pPr>
        <w:spacing w:after="0" w:line="240" w:lineRule="auto"/>
        <w:rPr>
          <w:color w:val="FF0000"/>
          <w:lang w:val="en-CA"/>
        </w:rPr>
      </w:pPr>
      <w:r w:rsidRPr="00CA3669">
        <w:rPr>
          <w:color w:val="FF0000"/>
          <w:highlight w:val="yellow"/>
          <w:lang w:val="en-CA"/>
        </w:rPr>
        <w:t>BPM exposed service from Process App</w:t>
      </w:r>
    </w:p>
    <w:p w14:paraId="6B232272" w14:textId="3DED56D1" w:rsidR="0085612D" w:rsidRDefault="0085612D" w:rsidP="00163F73">
      <w:pPr>
        <w:spacing w:after="0" w:line="240" w:lineRule="auto"/>
        <w:rPr>
          <w:lang w:val="en-CA"/>
        </w:rPr>
      </w:pPr>
    </w:p>
    <w:p w14:paraId="55285CE0" w14:textId="572BA96B" w:rsidR="0085612D" w:rsidRDefault="0085612D" w:rsidP="00163F73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32FD9804" wp14:editId="75352652">
            <wp:extent cx="5972810" cy="189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C77" w14:textId="055B1EF8" w:rsidR="00AB3D49" w:rsidRDefault="00AB3D49" w:rsidP="00163F73">
      <w:pPr>
        <w:spacing w:after="0" w:line="240" w:lineRule="auto"/>
        <w:rPr>
          <w:lang w:val="en-CA"/>
        </w:rPr>
      </w:pPr>
    </w:p>
    <w:p w14:paraId="13BFCC7D" w14:textId="49F942FB" w:rsidR="00AB3D49" w:rsidRDefault="00AB3D49" w:rsidP="00163F73">
      <w:pPr>
        <w:spacing w:after="0" w:line="240" w:lineRule="auto"/>
        <w:rPr>
          <w:lang w:val="en-CA"/>
        </w:rPr>
      </w:pPr>
      <w:hyperlink r:id="rId6" w:history="1">
        <w:r w:rsidRPr="00846E9D">
          <w:rPr>
            <w:rStyle w:val="Hyperlink"/>
            <w:lang w:val="en-CA"/>
          </w:rPr>
          <w:t>https://www.ibm.com/docs/en/baw/19.x?topic=applications-editing-process-application-settings</w:t>
        </w:r>
      </w:hyperlink>
    </w:p>
    <w:p w14:paraId="204B34E8" w14:textId="3E2703A2" w:rsidR="00AB3D49" w:rsidRDefault="00AB3D49" w:rsidP="00163F73">
      <w:pPr>
        <w:spacing w:after="0" w:line="240" w:lineRule="auto"/>
        <w:rPr>
          <w:lang w:val="en-CA"/>
        </w:rPr>
      </w:pPr>
    </w:p>
    <w:p w14:paraId="79C32135" w14:textId="5E3DC1AC" w:rsidR="00C57E3D" w:rsidRDefault="00C57E3D" w:rsidP="00163F73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65CA5D6E" wp14:editId="26D86973">
            <wp:extent cx="5972810" cy="78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C47" w14:textId="48B2ACA2" w:rsidR="00A525EB" w:rsidRDefault="00A525EB" w:rsidP="00163F73">
      <w:pPr>
        <w:spacing w:after="0" w:line="240" w:lineRule="auto"/>
        <w:rPr>
          <w:lang w:val="en-CA"/>
        </w:rPr>
      </w:pPr>
    </w:p>
    <w:p w14:paraId="0995AF94" w14:textId="25F78503" w:rsidR="00A525EB" w:rsidRPr="00342F6D" w:rsidRDefault="00A525EB" w:rsidP="00163F73">
      <w:pPr>
        <w:spacing w:after="0" w:line="240" w:lineRule="auto"/>
        <w:rPr>
          <w:color w:val="FF0000"/>
          <w:lang w:val="en-CA"/>
        </w:rPr>
      </w:pPr>
      <w:r w:rsidRPr="00342F6D">
        <w:rPr>
          <w:color w:val="FF0000"/>
          <w:lang w:val="en-CA"/>
        </w:rPr>
        <w:t xml:space="preserve">Exposed items are normally the starting points </w:t>
      </w:r>
      <w:r w:rsidR="000A4A76" w:rsidRPr="00342F6D">
        <w:rPr>
          <w:color w:val="FF0000"/>
          <w:lang w:val="en-CA"/>
        </w:rPr>
        <w:t>for</w:t>
      </w:r>
      <w:r w:rsidRPr="00342F6D">
        <w:rPr>
          <w:color w:val="FF0000"/>
          <w:lang w:val="en-CA"/>
        </w:rPr>
        <w:t xml:space="preserve"> the design and </w:t>
      </w:r>
      <w:r w:rsidR="00342F6D" w:rsidRPr="00342F6D">
        <w:rPr>
          <w:color w:val="FF0000"/>
          <w:lang w:val="en-CA"/>
        </w:rPr>
        <w:t>implementation</w:t>
      </w:r>
      <w:r w:rsidRPr="00342F6D">
        <w:rPr>
          <w:color w:val="FF0000"/>
          <w:lang w:val="en-CA"/>
        </w:rPr>
        <w:t>.</w:t>
      </w:r>
    </w:p>
    <w:p w14:paraId="1815B369" w14:textId="139078F2" w:rsidR="00301917" w:rsidRDefault="00301917" w:rsidP="00163F73">
      <w:pPr>
        <w:spacing w:after="0" w:line="240" w:lineRule="auto"/>
        <w:rPr>
          <w:lang w:val="en-CA"/>
        </w:rPr>
      </w:pPr>
    </w:p>
    <w:p w14:paraId="287C9F6D" w14:textId="3E7438F8" w:rsidR="00301917" w:rsidRDefault="00FC05D1" w:rsidP="00342F6D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en-CA"/>
        </w:rPr>
      </w:pPr>
      <w:r w:rsidRPr="00342F6D">
        <w:rPr>
          <w:color w:val="FF0000"/>
          <w:highlight w:val="yellow"/>
          <w:lang w:val="en-CA"/>
        </w:rPr>
        <w:t xml:space="preserve">Business Process </w:t>
      </w:r>
      <w:r w:rsidR="00902679" w:rsidRPr="00342F6D">
        <w:rPr>
          <w:color w:val="FF0000"/>
          <w:highlight w:val="yellow"/>
          <w:lang w:val="en-CA"/>
        </w:rPr>
        <w:t>Diagram (</w:t>
      </w:r>
      <w:r w:rsidR="00301917" w:rsidRPr="00342F6D">
        <w:rPr>
          <w:color w:val="FF0000"/>
          <w:highlight w:val="yellow"/>
          <w:lang w:val="en-CA"/>
        </w:rPr>
        <w:t>BDP</w:t>
      </w:r>
      <w:r w:rsidRPr="00342F6D">
        <w:rPr>
          <w:color w:val="FF0000"/>
          <w:highlight w:val="yellow"/>
          <w:lang w:val="en-CA"/>
        </w:rPr>
        <w:t>)</w:t>
      </w:r>
      <w:r w:rsidR="00301917" w:rsidRPr="00342F6D">
        <w:rPr>
          <w:color w:val="FF0000"/>
          <w:highlight w:val="yellow"/>
          <w:lang w:val="en-CA"/>
        </w:rPr>
        <w:t xml:space="preserve"> is exposed</w:t>
      </w:r>
    </w:p>
    <w:p w14:paraId="4EA53E62" w14:textId="77777777" w:rsidR="00342F6D" w:rsidRPr="00351E50" w:rsidRDefault="00342F6D" w:rsidP="00351E50">
      <w:pPr>
        <w:spacing w:after="0" w:line="240" w:lineRule="auto"/>
        <w:ind w:left="360"/>
        <w:rPr>
          <w:color w:val="FF0000"/>
          <w:lang w:val="en-CA"/>
        </w:rPr>
      </w:pPr>
    </w:p>
    <w:p w14:paraId="7DC90AC0" w14:textId="7895E5BA" w:rsidR="00301917" w:rsidRDefault="00301917" w:rsidP="00163F73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70A236DA" wp14:editId="793D7733">
            <wp:extent cx="5972810" cy="198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1A24" w14:textId="3E469D70" w:rsidR="004C6D64" w:rsidRDefault="004C6D64" w:rsidP="00163F73">
      <w:pPr>
        <w:spacing w:after="0" w:line="240" w:lineRule="auto"/>
        <w:rPr>
          <w:lang w:val="en-CA"/>
        </w:rPr>
      </w:pPr>
    </w:p>
    <w:p w14:paraId="36129AAB" w14:textId="02C468D1" w:rsidR="004C6D64" w:rsidRDefault="004C6D64" w:rsidP="00163F73">
      <w:pPr>
        <w:spacing w:after="0" w:line="240" w:lineRule="auto"/>
        <w:rPr>
          <w:lang w:val="en-CA"/>
        </w:rPr>
      </w:pPr>
    </w:p>
    <w:p w14:paraId="7084D15F" w14:textId="77777777" w:rsidR="00902679" w:rsidRDefault="00902679" w:rsidP="00163F73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en-CA"/>
        </w:rPr>
      </w:pPr>
      <w:r>
        <w:rPr>
          <w:color w:val="FF0000"/>
          <w:highlight w:val="yellow"/>
          <w:lang w:val="en-CA"/>
        </w:rPr>
        <w:t>Human Service is exposed</w:t>
      </w:r>
    </w:p>
    <w:p w14:paraId="43F5D379" w14:textId="4CA5A0DE" w:rsidR="004C6D64" w:rsidRDefault="004C6D64" w:rsidP="000D5A4D">
      <w:pPr>
        <w:pStyle w:val="ListParagraph"/>
        <w:spacing w:after="0" w:line="240" w:lineRule="auto"/>
        <w:rPr>
          <w:color w:val="FF0000"/>
          <w:lang w:val="en-CA"/>
        </w:rPr>
      </w:pPr>
      <w:r>
        <w:rPr>
          <w:noProof/>
        </w:rPr>
        <w:lastRenderedPageBreak/>
        <w:drawing>
          <wp:inline distT="0" distB="0" distL="0" distR="0" wp14:anchorId="433C0C83" wp14:editId="5AAE4DD9">
            <wp:extent cx="597281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410A" w14:textId="28E0CEB0" w:rsidR="00483A49" w:rsidRDefault="00483A49" w:rsidP="000D5A4D">
      <w:pPr>
        <w:pStyle w:val="ListParagraph"/>
        <w:spacing w:after="0" w:line="240" w:lineRule="auto"/>
        <w:rPr>
          <w:color w:val="FF0000"/>
          <w:lang w:val="en-CA"/>
        </w:rPr>
      </w:pPr>
    </w:p>
    <w:p w14:paraId="5365F64D" w14:textId="01198C92" w:rsidR="00483A49" w:rsidRDefault="00483A49" w:rsidP="000D5A4D">
      <w:pPr>
        <w:pStyle w:val="ListParagraph"/>
        <w:spacing w:after="0" w:line="240" w:lineRule="auto"/>
        <w:rPr>
          <w:color w:val="FF0000"/>
          <w:lang w:val="en-CA"/>
        </w:rPr>
      </w:pPr>
      <w:r>
        <w:rPr>
          <w:noProof/>
        </w:rPr>
        <w:drawing>
          <wp:inline distT="0" distB="0" distL="0" distR="0" wp14:anchorId="38CC3F9C" wp14:editId="59D57D5C">
            <wp:extent cx="5972810" cy="196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7469" w14:textId="46A8C2E7" w:rsidR="00AA19E4" w:rsidRDefault="00AA19E4" w:rsidP="000D5A4D">
      <w:pPr>
        <w:pStyle w:val="ListParagraph"/>
        <w:spacing w:after="0" w:line="240" w:lineRule="auto"/>
        <w:rPr>
          <w:color w:val="FF0000"/>
          <w:lang w:val="en-CA"/>
        </w:rPr>
      </w:pPr>
    </w:p>
    <w:p w14:paraId="5349E64B" w14:textId="1E52EF89" w:rsidR="00AA19E4" w:rsidRDefault="00AA19E4" w:rsidP="000D5A4D">
      <w:pPr>
        <w:pStyle w:val="ListParagraph"/>
        <w:spacing w:after="0" w:line="240" w:lineRule="auto"/>
        <w:rPr>
          <w:color w:val="FF0000"/>
          <w:lang w:val="en-CA"/>
        </w:rPr>
      </w:pPr>
      <w:r>
        <w:rPr>
          <w:noProof/>
        </w:rPr>
        <w:drawing>
          <wp:inline distT="0" distB="0" distL="0" distR="0" wp14:anchorId="01F26779" wp14:editId="288F9201">
            <wp:extent cx="5972810" cy="1534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17C3" w14:textId="324BF964" w:rsidR="00140107" w:rsidRDefault="00140107" w:rsidP="000D5A4D">
      <w:pPr>
        <w:pStyle w:val="ListParagraph"/>
        <w:spacing w:after="0" w:line="240" w:lineRule="auto"/>
        <w:rPr>
          <w:color w:val="FF0000"/>
          <w:lang w:val="en-CA"/>
        </w:rPr>
      </w:pPr>
    </w:p>
    <w:p w14:paraId="021E39CF" w14:textId="62324E4E" w:rsidR="00140107" w:rsidRDefault="00140107" w:rsidP="0014010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  <w:lang w:val="en-CA"/>
        </w:rPr>
      </w:pPr>
      <w:r>
        <w:rPr>
          <w:color w:val="FF0000"/>
          <w:highlight w:val="yellow"/>
          <w:lang w:val="en-CA"/>
        </w:rPr>
        <w:t xml:space="preserve">Web Service </w:t>
      </w:r>
      <w:r>
        <w:rPr>
          <w:color w:val="FF0000"/>
          <w:highlight w:val="yellow"/>
          <w:lang w:val="en-CA"/>
        </w:rPr>
        <w:t>is exposed</w:t>
      </w:r>
    </w:p>
    <w:p w14:paraId="4613D6A4" w14:textId="037D57B4" w:rsidR="00140107" w:rsidRDefault="00381BC4" w:rsidP="00140107">
      <w:pPr>
        <w:spacing w:after="0" w:line="240" w:lineRule="auto"/>
        <w:ind w:left="360"/>
        <w:rPr>
          <w:color w:val="FF0000"/>
          <w:lang w:val="en-CA"/>
        </w:rPr>
      </w:pPr>
      <w:r>
        <w:rPr>
          <w:noProof/>
        </w:rPr>
        <w:lastRenderedPageBreak/>
        <w:drawing>
          <wp:inline distT="0" distB="0" distL="0" distR="0" wp14:anchorId="7D039AAD" wp14:editId="0317C22B">
            <wp:extent cx="5972810" cy="2160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3D00" w14:textId="0A231413" w:rsidR="00E12A53" w:rsidRDefault="00E12A53" w:rsidP="00140107">
      <w:pPr>
        <w:spacing w:after="0" w:line="240" w:lineRule="auto"/>
        <w:ind w:left="360"/>
        <w:rPr>
          <w:color w:val="FF0000"/>
          <w:lang w:val="en-CA"/>
        </w:rPr>
      </w:pPr>
    </w:p>
    <w:p w14:paraId="7EC5E61B" w14:textId="7D574DE8" w:rsidR="00E12A53" w:rsidRPr="00140107" w:rsidRDefault="00E12A53" w:rsidP="00140107">
      <w:pPr>
        <w:spacing w:after="0" w:line="240" w:lineRule="auto"/>
        <w:ind w:left="360"/>
        <w:rPr>
          <w:color w:val="FF0000"/>
          <w:lang w:val="en-CA"/>
        </w:rPr>
      </w:pPr>
      <w:r>
        <w:rPr>
          <w:noProof/>
        </w:rPr>
        <w:drawing>
          <wp:inline distT="0" distB="0" distL="0" distR="0" wp14:anchorId="1954A968" wp14:editId="0DD13D40">
            <wp:extent cx="5972810" cy="1633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6174" w14:textId="77777777" w:rsidR="00483A49" w:rsidRPr="00902679" w:rsidRDefault="00483A49" w:rsidP="000D5A4D">
      <w:pPr>
        <w:pStyle w:val="ListParagraph"/>
        <w:spacing w:after="0" w:line="240" w:lineRule="auto"/>
        <w:rPr>
          <w:color w:val="FF0000"/>
          <w:lang w:val="en-CA"/>
        </w:rPr>
      </w:pPr>
    </w:p>
    <w:p w14:paraId="55F40674" w14:textId="0DA86F27" w:rsidR="00794AE7" w:rsidRDefault="00794AE7" w:rsidP="00163F73">
      <w:pPr>
        <w:spacing w:after="0" w:line="240" w:lineRule="auto"/>
        <w:rPr>
          <w:lang w:val="en-CA"/>
        </w:rPr>
      </w:pPr>
    </w:p>
    <w:p w14:paraId="669106E0" w14:textId="7EC1DD44" w:rsidR="00CA3669" w:rsidRPr="00CA3669" w:rsidRDefault="00CA3669" w:rsidP="00163F73">
      <w:pPr>
        <w:spacing w:after="0" w:line="240" w:lineRule="auto"/>
        <w:rPr>
          <w:color w:val="FF0000"/>
          <w:lang w:val="en-CA"/>
        </w:rPr>
      </w:pPr>
      <w:r w:rsidRPr="00CA3669">
        <w:rPr>
          <w:color w:val="FF0000"/>
          <w:highlight w:val="yellow"/>
          <w:lang w:val="en-CA"/>
        </w:rPr>
        <w:t>All exposed service can be seen either in Process Portal or Process Admin</w:t>
      </w:r>
      <w:r w:rsidR="00942A72">
        <w:rPr>
          <w:color w:val="FF0000"/>
          <w:highlight w:val="yellow"/>
          <w:lang w:val="en-CA"/>
        </w:rPr>
        <w:t xml:space="preserve"> Console</w:t>
      </w:r>
      <w:r w:rsidRPr="00CA3669">
        <w:rPr>
          <w:color w:val="FF0000"/>
          <w:highlight w:val="yellow"/>
          <w:lang w:val="en-CA"/>
        </w:rPr>
        <w:t xml:space="preserve"> depending on the Role of the ID.</w:t>
      </w:r>
    </w:p>
    <w:p w14:paraId="3C179358" w14:textId="77777777" w:rsidR="00CA3669" w:rsidRDefault="00CA3669" w:rsidP="00163F73">
      <w:pPr>
        <w:spacing w:after="0" w:line="240" w:lineRule="auto"/>
        <w:rPr>
          <w:lang w:val="en-CA"/>
        </w:rPr>
      </w:pPr>
    </w:p>
    <w:p w14:paraId="5EBABFAB" w14:textId="4D24FD6B" w:rsidR="00706D1F" w:rsidRDefault="00706D1F" w:rsidP="0026591F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 w:rsidRPr="0026591F">
        <w:rPr>
          <w:color w:val="FF0000"/>
          <w:highlight w:val="yellow"/>
          <w:lang w:val="en-CA"/>
        </w:rPr>
        <w:t>Process Admin Console</w:t>
      </w:r>
      <w:r w:rsidRPr="0026591F">
        <w:rPr>
          <w:color w:val="FF0000"/>
          <w:lang w:val="en-CA"/>
        </w:rPr>
        <w:t xml:space="preserve"> (user: bmpadmin)</w:t>
      </w:r>
    </w:p>
    <w:p w14:paraId="5EA1DBF1" w14:textId="412682CA" w:rsidR="00CA3669" w:rsidRDefault="00942A72" w:rsidP="00163F73">
      <w:pPr>
        <w:spacing w:after="0" w:line="240" w:lineRule="auto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817B9E4" wp14:editId="214338FF">
            <wp:extent cx="5486875" cy="4023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D28" w14:textId="71C0E633" w:rsidR="0026591F" w:rsidRDefault="0026591F" w:rsidP="00163F73">
      <w:pPr>
        <w:spacing w:after="0" w:line="240" w:lineRule="auto"/>
        <w:rPr>
          <w:lang w:val="en-CA"/>
        </w:rPr>
      </w:pPr>
    </w:p>
    <w:p w14:paraId="5226F103" w14:textId="1C668C7C" w:rsidR="0026591F" w:rsidRPr="00185AA3" w:rsidRDefault="0026591F" w:rsidP="0026591F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 w:rsidRPr="0026591F">
        <w:rPr>
          <w:color w:val="FF0000"/>
          <w:highlight w:val="yellow"/>
          <w:lang w:val="en-CA"/>
        </w:rPr>
        <w:t xml:space="preserve">Process </w:t>
      </w:r>
      <w:r>
        <w:rPr>
          <w:color w:val="FF0000"/>
          <w:highlight w:val="yellow"/>
          <w:lang w:val="en-CA"/>
        </w:rPr>
        <w:t>Portal</w:t>
      </w:r>
      <w:r w:rsidRPr="0026591F">
        <w:rPr>
          <w:color w:val="FF0000"/>
          <w:lang w:val="en-CA"/>
        </w:rPr>
        <w:t xml:space="preserve"> (user: </w:t>
      </w:r>
      <w:r>
        <w:rPr>
          <w:color w:val="FF0000"/>
          <w:lang w:val="en-CA"/>
        </w:rPr>
        <w:t>zhaoj3</w:t>
      </w:r>
      <w:r w:rsidRPr="0026591F">
        <w:rPr>
          <w:color w:val="FF0000"/>
          <w:lang w:val="en-CA"/>
        </w:rPr>
        <w:t>)</w:t>
      </w:r>
    </w:p>
    <w:p w14:paraId="25283802" w14:textId="4E1A9290" w:rsidR="00185AA3" w:rsidRPr="00185AA3" w:rsidRDefault="00185AA3" w:rsidP="00185AA3">
      <w:pPr>
        <w:spacing w:after="0" w:line="240" w:lineRule="auto"/>
        <w:ind w:left="360"/>
        <w:rPr>
          <w:noProof/>
          <w:lang w:val="en-CA"/>
        </w:rPr>
      </w:pPr>
      <w:r w:rsidRPr="00185AA3">
        <w:rPr>
          <w:noProof/>
          <w:lang w:val="en-CA"/>
        </w:rPr>
        <w:t xml:space="preserve">NOTE : the highlighted exposed </w:t>
      </w:r>
      <w:r>
        <w:rPr>
          <w:noProof/>
          <w:lang w:val="en-CA"/>
        </w:rPr>
        <w:t>services are from CLIENT APP.</w:t>
      </w:r>
    </w:p>
    <w:p w14:paraId="65BE737D" w14:textId="77777777" w:rsidR="00185AA3" w:rsidRPr="00185AA3" w:rsidRDefault="00185AA3" w:rsidP="00185AA3">
      <w:pPr>
        <w:pStyle w:val="ListParagraph"/>
        <w:spacing w:after="0" w:line="240" w:lineRule="auto"/>
        <w:rPr>
          <w:noProof/>
          <w:lang w:val="en-CA"/>
        </w:rPr>
      </w:pPr>
    </w:p>
    <w:p w14:paraId="104C174F" w14:textId="7B5D4172" w:rsidR="0026591F" w:rsidRPr="0085612D" w:rsidRDefault="00185AA3" w:rsidP="00163F73">
      <w:pPr>
        <w:spacing w:after="0" w:line="240" w:lineRule="auto"/>
        <w:rPr>
          <w:lang w:val="en-CA"/>
        </w:rPr>
      </w:pPr>
      <w:r>
        <w:rPr>
          <w:noProof/>
        </w:rPr>
        <w:drawing>
          <wp:inline distT="0" distB="0" distL="0" distR="0" wp14:anchorId="43A4AECC" wp14:editId="0908E4ED">
            <wp:extent cx="5972810" cy="2036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1F" w:rsidRPr="0085612D" w:rsidSect="00CC61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2FB5"/>
    <w:multiLevelType w:val="hybridMultilevel"/>
    <w:tmpl w:val="C74437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5B0F"/>
    <w:rsid w:val="000A4A76"/>
    <w:rsid w:val="000D5A4D"/>
    <w:rsid w:val="00140107"/>
    <w:rsid w:val="00163F73"/>
    <w:rsid w:val="00185AA3"/>
    <w:rsid w:val="0026591F"/>
    <w:rsid w:val="0028316F"/>
    <w:rsid w:val="00301917"/>
    <w:rsid w:val="00342F6D"/>
    <w:rsid w:val="00351E50"/>
    <w:rsid w:val="00381BC4"/>
    <w:rsid w:val="003B5B0F"/>
    <w:rsid w:val="003D461C"/>
    <w:rsid w:val="00483A49"/>
    <w:rsid w:val="004C6D64"/>
    <w:rsid w:val="004F1C79"/>
    <w:rsid w:val="006651B4"/>
    <w:rsid w:val="00706D1F"/>
    <w:rsid w:val="00794AE7"/>
    <w:rsid w:val="007D33E9"/>
    <w:rsid w:val="0085612D"/>
    <w:rsid w:val="00902679"/>
    <w:rsid w:val="00942A72"/>
    <w:rsid w:val="00A525EB"/>
    <w:rsid w:val="00AA19E4"/>
    <w:rsid w:val="00AB3D49"/>
    <w:rsid w:val="00C57E3D"/>
    <w:rsid w:val="00CA3669"/>
    <w:rsid w:val="00CC61BD"/>
    <w:rsid w:val="00E12A53"/>
    <w:rsid w:val="00EE527F"/>
    <w:rsid w:val="00FC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0184"/>
  <w15:chartTrackingRefBased/>
  <w15:docId w15:val="{0BA1A22F-EDE8-437B-A1D9-44E6FC5F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baw/19.x?topic=applications-editing-process-application-setting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BLC">
      <a:dk1>
        <a:sysClr val="windowText" lastClr="000000"/>
      </a:dk1>
      <a:lt1>
        <a:sysClr val="window" lastClr="FFFFFF"/>
      </a:lt1>
      <a:dk2>
        <a:srgbClr val="00407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DB812"/>
      </a:accent6>
      <a:hlink>
        <a:srgbClr val="0000FF"/>
      </a:hlink>
      <a:folHlink>
        <a:srgbClr val="800080"/>
      </a:folHlink>
    </a:clrScheme>
    <a:fontScheme name="BL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Jinggang</dc:creator>
  <cp:keywords/>
  <dc:description/>
  <cp:lastModifiedBy>Jinggang</cp:lastModifiedBy>
  <cp:revision>25</cp:revision>
  <dcterms:created xsi:type="dcterms:W3CDTF">2021-12-16T16:44:00Z</dcterms:created>
  <dcterms:modified xsi:type="dcterms:W3CDTF">2021-12-16T17:20:00Z</dcterms:modified>
</cp:coreProperties>
</file>