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5F02D" w14:textId="63415621" w:rsidR="0036119F" w:rsidRDefault="00216DB9">
      <w:r>
        <w:rPr>
          <w:rFonts w:hint="eastAsia"/>
        </w:rPr>
        <w:t>首先要配置host文件</w:t>
      </w:r>
    </w:p>
    <w:p w14:paraId="0AF539C8" w14:textId="33712159" w:rsidR="00216DB9" w:rsidRPr="00216DB9" w:rsidRDefault="00216DB9" w:rsidP="00216D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D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3B59EB" wp14:editId="65F9990B">
            <wp:extent cx="1905000" cy="908050"/>
            <wp:effectExtent l="0" t="0" r="0" b="6350"/>
            <wp:docPr id="1" name="图片 1" descr="C:\Users\赵金毅\AppData\Roaming\Tencent\Users\1065384537\QQ\WinTemp\RichOle\9QVS}6H1C2HXR5ZK`R]%Z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赵金毅\AppData\Roaming\Tencent\Users\1065384537\QQ\WinTemp\RichOle\9QVS}6H1C2HXR5ZK`R]%ZM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1D75" w14:textId="7545D856" w:rsidR="00216DB9" w:rsidRDefault="00216DB9">
      <w:r>
        <w:rPr>
          <w:rFonts w:hint="eastAsia"/>
        </w:rPr>
        <w:t>然后创建3个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 xml:space="preserve">文件 </w:t>
      </w:r>
    </w:p>
    <w:p w14:paraId="0A115BA6" w14:textId="2E14424B" w:rsidR="00216DB9" w:rsidRPr="00216DB9" w:rsidRDefault="00216DB9" w:rsidP="00216D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D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A53C92" wp14:editId="5A02877A">
            <wp:extent cx="4597400" cy="1866900"/>
            <wp:effectExtent l="0" t="0" r="0" b="0"/>
            <wp:docPr id="2" name="图片 2" descr="C:\Users\赵金毅\AppData\Roaming\Tencent\Users\1065384537\QQ\WinTemp\RichOle\WG`06@`_NP(~{4020@$DA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赵金毅\AppData\Roaming\Tencent\Users\1065384537\QQ\WinTemp\RichOle\WG`06@`_NP(~{4020@$DA2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94C63" w14:textId="5F0DCD2F" w:rsidR="00216DB9" w:rsidRDefault="00216DB9"/>
    <w:p w14:paraId="2F8569AE" w14:textId="14EE941E" w:rsidR="00216DB9" w:rsidRDefault="00216DB9">
      <w:pPr>
        <w:rPr>
          <w:rFonts w:hint="eastAsia"/>
        </w:rPr>
      </w:pPr>
      <w:r>
        <w:rPr>
          <w:rFonts w:hint="eastAsia"/>
        </w:rPr>
        <w:t>配置启动</w:t>
      </w:r>
    </w:p>
    <w:p w14:paraId="51696FF7" w14:textId="58E83388" w:rsidR="00216DB9" w:rsidRPr="00216DB9" w:rsidRDefault="00216DB9" w:rsidP="00216D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6D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178580" wp14:editId="4DB2A170">
            <wp:extent cx="5274310" cy="3259455"/>
            <wp:effectExtent l="0" t="0" r="2540" b="0"/>
            <wp:docPr id="3" name="图片 3" descr="C:\Users\赵金毅\AppData\Roaming\Tencent\Users\1065384537\QQ\WinTemp\RichOle\905I]2GE}8Z$6ST2%KS12%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赵金毅\AppData\Roaming\Tencent\Users\1065384537\QQ\WinTemp\RichOle\905I]2GE}8Z$6ST2%KS12%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6487" w14:textId="77777777" w:rsidR="00216DB9" w:rsidRDefault="00216DB9">
      <w:pPr>
        <w:rPr>
          <w:rFonts w:hint="eastAsia"/>
        </w:rPr>
      </w:pPr>
      <w:bookmarkStart w:id="0" w:name="_GoBack"/>
      <w:bookmarkEnd w:id="0"/>
    </w:p>
    <w:sectPr w:rsidR="00216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AF"/>
    <w:rsid w:val="00216DB9"/>
    <w:rsid w:val="0036119F"/>
    <w:rsid w:val="008B06AF"/>
    <w:rsid w:val="00B8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4394"/>
  <w15:chartTrackingRefBased/>
  <w15:docId w15:val="{F2147759-7314-480E-8397-0B8C58A1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赵金毅</dc:creator>
  <cp:keywords/>
  <dc:description/>
  <cp:lastModifiedBy>赵金毅</cp:lastModifiedBy>
  <cp:revision>2</cp:revision>
  <dcterms:created xsi:type="dcterms:W3CDTF">2019-05-05T09:39:00Z</dcterms:created>
  <dcterms:modified xsi:type="dcterms:W3CDTF">2019-05-05T09:42:00Z</dcterms:modified>
</cp:coreProperties>
</file>