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44"/>
          <w:szCs w:val="44"/>
        </w:rPr>
        <w:t>电子技术实验2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2206113602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班级：</w:t>
      </w:r>
      <w:r>
        <w:rPr>
          <w:rFonts w:hint="eastAsia"/>
          <w:lang w:val="en-US" w:eastAsia="zh-CN"/>
        </w:rPr>
        <w:t>信息005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王靳朝</w:t>
      </w:r>
    </w:p>
    <w:p>
      <w:r>
        <w:rPr>
          <w:rFonts w:hint="eastAsia"/>
        </w:rPr>
        <w:t>编号：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 </w:t>
      </w:r>
      <w:r>
        <w:rPr>
          <w:rFonts w:hint="eastAsia"/>
          <w:b/>
          <w:sz w:val="32"/>
          <w:szCs w:val="32"/>
        </w:rPr>
        <w:t>时序逻辑电路设计</w:t>
      </w:r>
    </w:p>
    <w:p>
      <w:pPr>
        <w:pStyle w:val="2"/>
      </w:pPr>
      <w:r>
        <w:rPr>
          <w:rFonts w:hint="eastAsia"/>
        </w:rPr>
        <w:t>一 题目描述</w:t>
      </w:r>
    </w:p>
    <w:p>
      <w:pPr>
        <w:ind w:firstLine="630" w:firstLineChars="300"/>
      </w:pPr>
      <w:r>
        <w:rPr>
          <w:rFonts w:hint="eastAsia"/>
          <w:lang w:val="en-US" w:eastAsia="zh-CN"/>
        </w:rPr>
        <w:t>本次实验中要实现任意模值计数器，但为了和下一次实验内容即数字钟衔接，因此本次实验中选择制作模24的计数器。</w:t>
      </w:r>
    </w:p>
    <w:p>
      <w:pPr>
        <w:pStyle w:val="2"/>
      </w:pPr>
      <w:r>
        <w:rPr>
          <w:rFonts w:hint="eastAsia"/>
        </w:rPr>
        <w:t>二 实验原理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lang w:val="en-US" w:eastAsia="zh-CN"/>
        </w:rPr>
        <w:t>设计原理：模24的BCD计数器实际有两个四位二进制输出，当低位为9时，下一次时钟来临要向上进位，因此高位加1，低位重新制为0。当高位为2且低位为3时，达到上线，下一次时钟来临重新制为0，表示一次计数。</w:t>
      </w:r>
    </w:p>
    <w:p>
      <w:pPr>
        <w:pStyle w:val="2"/>
      </w:pPr>
      <w:r>
        <w:rPr>
          <w:rFonts w:hint="eastAsia"/>
        </w:rPr>
        <w:t>三 实验过程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新建工程文件夹，整个工程包含模24计数器和7段数码管两个部分，分别为lab7_1和lab7_2，同时有相应的波形文件。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41495" cy="1521460"/>
            <wp:effectExtent l="0" t="0" r="190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66260" cy="207073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管脚分配如下：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46650" cy="3804920"/>
            <wp:effectExtent l="0" t="0" r="6350" b="5080"/>
            <wp:docPr id="4" name="图片 4" descr="D9~LT3)8I~RJAV{~]{~_$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9~LT3)8I~RJAV{~]{~_$A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四 实验结果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lang w:val="en-US" w:eastAsia="zh-CN"/>
        </w:rPr>
        <w:t>仿真结果如下：</w:t>
      </w:r>
    </w:p>
    <w:p>
      <w:r>
        <w:drawing>
          <wp:inline distT="0" distB="0" distL="114300" distR="114300">
            <wp:extent cx="5344795" cy="10617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五 总结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时序逻辑电路的设计主要有以下几个步骤：首先明确设计指标和设计目的，例如本次实验中要明确需要设计的时模24的BCD计数器，要清楚输入输出的要求。其次要清楚Verilog语句的逻辑关系和条件。最后要注意逻辑仿真和功能仿真并进行下载验证。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实验过程中要清楚输出的高低位，防止做许多无用功。</w:t>
      </w:r>
    </w:p>
    <w:p>
      <w:r>
        <w:t xml:space="preserve">    </w:t>
      </w:r>
    </w:p>
    <w:p/>
    <w:p>
      <w:pPr>
        <w:spacing w:line="276" w:lineRule="auto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0E5C1D"/>
    <w:multiLevelType w:val="multilevel"/>
    <w:tmpl w:val="3E0E5C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Y5NDA1ZDQ4Y2RmYTJlZGRkZmI2ZDdmY2VjZWRkMDUifQ=="/>
  </w:docVars>
  <w:rsids>
    <w:rsidRoot w:val="005401EC"/>
    <w:rsid w:val="000230FE"/>
    <w:rsid w:val="000315C3"/>
    <w:rsid w:val="0003272A"/>
    <w:rsid w:val="00054302"/>
    <w:rsid w:val="00054D3F"/>
    <w:rsid w:val="000C483C"/>
    <w:rsid w:val="0010300B"/>
    <w:rsid w:val="001266B6"/>
    <w:rsid w:val="00182147"/>
    <w:rsid w:val="001B6260"/>
    <w:rsid w:val="001F2E2E"/>
    <w:rsid w:val="00236598"/>
    <w:rsid w:val="00262C7E"/>
    <w:rsid w:val="002933DC"/>
    <w:rsid w:val="002D323E"/>
    <w:rsid w:val="0039301F"/>
    <w:rsid w:val="003F4C51"/>
    <w:rsid w:val="00425315"/>
    <w:rsid w:val="00425CFA"/>
    <w:rsid w:val="004829BB"/>
    <w:rsid w:val="00496592"/>
    <w:rsid w:val="004C0E12"/>
    <w:rsid w:val="004C334E"/>
    <w:rsid w:val="005401EC"/>
    <w:rsid w:val="00554293"/>
    <w:rsid w:val="00627577"/>
    <w:rsid w:val="00686BA1"/>
    <w:rsid w:val="006D09DB"/>
    <w:rsid w:val="006F428F"/>
    <w:rsid w:val="00722E81"/>
    <w:rsid w:val="007C0B0E"/>
    <w:rsid w:val="007E6BE5"/>
    <w:rsid w:val="007F3AEB"/>
    <w:rsid w:val="007F711A"/>
    <w:rsid w:val="00824882"/>
    <w:rsid w:val="00851828"/>
    <w:rsid w:val="0086373B"/>
    <w:rsid w:val="008B309A"/>
    <w:rsid w:val="009214EB"/>
    <w:rsid w:val="00964719"/>
    <w:rsid w:val="009912F4"/>
    <w:rsid w:val="0099688B"/>
    <w:rsid w:val="009A6C4A"/>
    <w:rsid w:val="009E6154"/>
    <w:rsid w:val="00A42237"/>
    <w:rsid w:val="00A47589"/>
    <w:rsid w:val="00A67C8C"/>
    <w:rsid w:val="00B16A33"/>
    <w:rsid w:val="00B21A12"/>
    <w:rsid w:val="00B43F2F"/>
    <w:rsid w:val="00B47832"/>
    <w:rsid w:val="00B60A7C"/>
    <w:rsid w:val="00BE1C86"/>
    <w:rsid w:val="00C13EF3"/>
    <w:rsid w:val="00CD1D09"/>
    <w:rsid w:val="00CE34EC"/>
    <w:rsid w:val="00CF3B13"/>
    <w:rsid w:val="00D15E33"/>
    <w:rsid w:val="00D763F2"/>
    <w:rsid w:val="00DB7B47"/>
    <w:rsid w:val="00DE293B"/>
    <w:rsid w:val="00DF18A7"/>
    <w:rsid w:val="00E45370"/>
    <w:rsid w:val="00E57E52"/>
    <w:rsid w:val="00F12931"/>
    <w:rsid w:val="00F40451"/>
    <w:rsid w:val="00F92B98"/>
    <w:rsid w:val="00FC337B"/>
    <w:rsid w:val="00FC4513"/>
    <w:rsid w:val="0DD924B2"/>
    <w:rsid w:val="247E5C61"/>
    <w:rsid w:val="35286F8A"/>
    <w:rsid w:val="3F7245C3"/>
    <w:rsid w:val="5CE9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2 字符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404</Words>
  <Characters>439</Characters>
  <Lines>1</Lines>
  <Paragraphs>1</Paragraphs>
  <TotalTime>3</TotalTime>
  <ScaleCrop>false</ScaleCrop>
  <LinksUpToDate>false</LinksUpToDate>
  <CharactersWithSpaces>458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2020-02-24T15:23:00Z</dcterms:created>
  <dc:creator>49617</dc:creator>
  <cp:lastModifiedBy>昭君</cp:lastModifiedBy>
  <dcterms:modified xsi:type="dcterms:W3CDTF">2022-06-01T04:42:49Z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AA5350CFFB58457C82101ACF50F6621F</vt:lpwstr>
  </property>
</Properties>
</file>