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AE4C" w14:textId="3AB2156A" w:rsidR="00711BBB" w:rsidRPr="00F40426" w:rsidRDefault="005968F6" w:rsidP="005968F6">
      <w:pPr>
        <w:pStyle w:val="1"/>
        <w:rPr>
          <w:rFonts w:ascii="Times New Roman" w:hAnsi="Times New Roman" w:cs="Times New Roman"/>
        </w:rPr>
      </w:pPr>
      <w:proofErr w:type="spellStart"/>
      <w:r w:rsidRPr="00F40426">
        <w:rPr>
          <w:rFonts w:ascii="宋体" w:eastAsia="宋体" w:hAnsi="宋体" w:cs="宋体" w:hint="eastAsia"/>
        </w:rPr>
        <w:t>基于</w:t>
      </w:r>
      <w:r w:rsidRPr="00F40426">
        <w:rPr>
          <w:rFonts w:ascii="Times New Roman" w:hAnsi="Times New Roman" w:cs="Times New Roman"/>
        </w:rPr>
        <w:t>matlab</w:t>
      </w:r>
      <w:r w:rsidRPr="00F40426">
        <w:rPr>
          <w:rFonts w:ascii="宋体" w:eastAsia="宋体" w:hAnsi="宋体" w:cs="宋体" w:hint="eastAsia"/>
        </w:rPr>
        <w:t>实现的矩阵</w:t>
      </w:r>
      <w:r w:rsidRPr="00F40426">
        <w:rPr>
          <w:rFonts w:ascii="Times New Roman" w:hAnsi="Times New Roman" w:cs="Times New Roman"/>
        </w:rPr>
        <w:t>LU</w:t>
      </w:r>
      <w:r w:rsidRPr="00F40426">
        <w:rPr>
          <w:rFonts w:ascii="宋体" w:eastAsia="宋体" w:hAnsi="宋体" w:cs="宋体" w:hint="eastAsia"/>
        </w:rPr>
        <w:t>分解</w:t>
      </w:r>
      <w:proofErr w:type="spellEnd"/>
    </w:p>
    <w:p w14:paraId="0244EDDE" w14:textId="556425B1" w:rsidR="005968F6" w:rsidRPr="00F40426" w:rsidRDefault="005968F6" w:rsidP="005968F6">
      <w:pPr>
        <w:pStyle w:val="2"/>
        <w:rPr>
          <w:rFonts w:ascii="Times New Roman" w:hAnsi="Times New Roman" w:cs="Times New Roman"/>
        </w:rPr>
      </w:pPr>
      <w:r w:rsidRPr="00F40426">
        <w:rPr>
          <w:rFonts w:ascii="Times New Roman" w:hAnsi="Times New Roman" w:cs="Times New Roman"/>
        </w:rPr>
        <w:t>实验题目</w:t>
      </w:r>
    </w:p>
    <w:p w14:paraId="146C0060" w14:textId="41E0FFC0" w:rsidR="00B94A64" w:rsidRPr="00F40426" w:rsidRDefault="005968F6" w:rsidP="00B94A64">
      <w:pPr>
        <w:ind w:firstLine="420"/>
        <w:rPr>
          <w:rFonts w:ascii="Times New Roman" w:hAnsi="Times New Roman" w:cs="Times New Roman"/>
        </w:rPr>
      </w:pPr>
      <w:r w:rsidRPr="00F40426">
        <w:rPr>
          <w:rFonts w:ascii="Times New Roman" w:hAnsi="Times New Roman" w:cs="Times New Roman"/>
        </w:rPr>
        <w:t>对矩阵</w:t>
      </w:r>
      <w:r w:rsidRPr="00F40426">
        <w:rPr>
          <w:rFonts w:ascii="Times New Roman" w:hAnsi="Times New Roman" w:cs="Times New Roman"/>
        </w:rPr>
        <w:t>A</w:t>
      </w:r>
      <w:r w:rsidRPr="00F40426">
        <w:rPr>
          <w:rFonts w:ascii="Times New Roman" w:hAnsi="Times New Roman" w:cs="Times New Roman"/>
        </w:rPr>
        <w:t>进行</w:t>
      </w:r>
      <w:r w:rsidRPr="00F40426">
        <w:rPr>
          <w:rFonts w:ascii="Times New Roman" w:hAnsi="Times New Roman" w:cs="Times New Roman"/>
        </w:rPr>
        <w:t>LU</w:t>
      </w:r>
      <w:r w:rsidRPr="00F40426">
        <w:rPr>
          <w:rFonts w:ascii="Times New Roman" w:hAnsi="Times New Roman" w:cs="Times New Roman"/>
        </w:rPr>
        <w:t>分解，并利用分解的结果求解线性方程组（不必对</w:t>
      </w:r>
      <w:r w:rsidRPr="00F40426">
        <w:rPr>
          <w:rFonts w:ascii="Times New Roman" w:hAnsi="Times New Roman" w:cs="Times New Roman"/>
        </w:rPr>
        <w:t>LU</w:t>
      </w:r>
      <w:r w:rsidRPr="00F40426">
        <w:rPr>
          <w:rFonts w:ascii="Times New Roman" w:hAnsi="Times New Roman" w:cs="Times New Roman"/>
        </w:rPr>
        <w:t>分解的存在性进行判断）</w:t>
      </w:r>
    </w:p>
    <w:p w14:paraId="6FC03FD0" w14:textId="7BE3B6AD" w:rsidR="00B94A64" w:rsidRPr="00F40426" w:rsidRDefault="00B94A64" w:rsidP="00B94A64">
      <w:pPr>
        <w:pStyle w:val="2"/>
        <w:rPr>
          <w:rFonts w:ascii="Times New Roman" w:hAnsi="Times New Roman" w:cs="Times New Roman"/>
        </w:rPr>
      </w:pPr>
      <w:r w:rsidRPr="00F40426">
        <w:rPr>
          <w:rFonts w:ascii="Times New Roman" w:hAnsi="Times New Roman" w:cs="Times New Roman"/>
        </w:rPr>
        <w:t>实验代码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4A64" w:rsidRPr="00F40426" w14:paraId="34671FFB" w14:textId="77777777" w:rsidTr="00B94A64">
        <w:tc>
          <w:tcPr>
            <w:tcW w:w="8296" w:type="dxa"/>
          </w:tcPr>
          <w:p w14:paraId="4F20DD1D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>%</w:t>
            </w: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>矩阵</w:t>
            </w: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 xml:space="preserve"> LU </w:t>
            </w: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>分解</w:t>
            </w:r>
          </w:p>
          <w:p w14:paraId="3ACF79F4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>%</w:t>
            </w: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>假定输入的</w:t>
            </w: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 xml:space="preserve"> A </w:t>
            </w: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>可进行</w:t>
            </w: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 xml:space="preserve"> LU </w:t>
            </w: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>分解</w:t>
            </w:r>
          </w:p>
          <w:p w14:paraId="44864601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 = input(</w:t>
            </w:r>
            <w:r w:rsidRPr="00586079">
              <w:rPr>
                <w:rFonts w:ascii="Consolas" w:hAnsi="Consolas" w:cs="宋体"/>
                <w:color w:val="AA04F9"/>
                <w:kern w:val="0"/>
                <w:sz w:val="21"/>
                <w:szCs w:val="21"/>
              </w:rPr>
              <w:t>'</w:t>
            </w:r>
            <w:r w:rsidRPr="00586079">
              <w:rPr>
                <w:rFonts w:ascii="Consolas" w:hAnsi="Consolas" w:cs="宋体"/>
                <w:color w:val="AA04F9"/>
                <w:kern w:val="0"/>
                <w:sz w:val="21"/>
                <w:szCs w:val="21"/>
              </w:rPr>
              <w:t>输入矩阵</w:t>
            </w:r>
            <w:r w:rsidRPr="00586079">
              <w:rPr>
                <w:rFonts w:ascii="Consolas" w:hAnsi="Consolas" w:cs="宋体"/>
                <w:color w:val="AA04F9"/>
                <w:kern w:val="0"/>
                <w:sz w:val="21"/>
                <w:szCs w:val="21"/>
              </w:rPr>
              <w:t xml:space="preserve"> A:\n'</w:t>
            </w:r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);</w:t>
            </w:r>
          </w:p>
          <w:p w14:paraId="6E386F53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 = input(</w:t>
            </w:r>
            <w:r w:rsidRPr="00586079">
              <w:rPr>
                <w:rFonts w:ascii="Consolas" w:hAnsi="Consolas" w:cs="宋体"/>
                <w:color w:val="AA04F9"/>
                <w:kern w:val="0"/>
                <w:sz w:val="21"/>
                <w:szCs w:val="21"/>
              </w:rPr>
              <w:t>'</w:t>
            </w:r>
            <w:r w:rsidRPr="00586079">
              <w:rPr>
                <w:rFonts w:ascii="Consolas" w:hAnsi="Consolas" w:cs="宋体"/>
                <w:color w:val="AA04F9"/>
                <w:kern w:val="0"/>
                <w:sz w:val="21"/>
                <w:szCs w:val="21"/>
              </w:rPr>
              <w:t>输入向量</w:t>
            </w:r>
            <w:r w:rsidRPr="00586079">
              <w:rPr>
                <w:rFonts w:ascii="Consolas" w:hAnsi="Consolas" w:cs="宋体"/>
                <w:color w:val="AA04F9"/>
                <w:kern w:val="0"/>
                <w:sz w:val="21"/>
                <w:szCs w:val="21"/>
              </w:rPr>
              <w:t xml:space="preserve"> b:\n'</w:t>
            </w:r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);</w:t>
            </w:r>
          </w:p>
          <w:p w14:paraId="0613B0A0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n = length(A);</w:t>
            </w:r>
          </w:p>
          <w:p w14:paraId="3C6BAC23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E = eye(n); </w:t>
            </w: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>%</w:t>
            </w: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>消去矩阵</w:t>
            </w:r>
          </w:p>
          <w:p w14:paraId="09B79588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E00FF"/>
                <w:kern w:val="0"/>
                <w:sz w:val="21"/>
                <w:szCs w:val="21"/>
              </w:rPr>
              <w:t xml:space="preserve">for </w:t>
            </w:r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t=1:n-1 </w:t>
            </w: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>%</w:t>
            </w: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>进行</w:t>
            </w: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 xml:space="preserve"> LU </w:t>
            </w: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>分解</w:t>
            </w:r>
          </w:p>
          <w:p w14:paraId="62F03B93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>%</w:t>
            </w: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>依次求消去矩阵并相乘</w:t>
            </w:r>
          </w:p>
          <w:p w14:paraId="352A66F2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temp = eye(n);</w:t>
            </w:r>
          </w:p>
          <w:p w14:paraId="36BC2503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temp(t+</w:t>
            </w:r>
            <w:proofErr w:type="gramStart"/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1:n</w:t>
            </w:r>
            <w:proofErr w:type="gramEnd"/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,t) = - A(t+1:n,t)./A(</w:t>
            </w:r>
            <w:proofErr w:type="spellStart"/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t,t</w:t>
            </w:r>
            <w:proofErr w:type="spellEnd"/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);</w:t>
            </w:r>
          </w:p>
          <w:p w14:paraId="6AE4A86C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 = temp * E;</w:t>
            </w:r>
          </w:p>
          <w:p w14:paraId="611E2A3F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>%</w:t>
            </w: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>初等行变换</w:t>
            </w:r>
          </w:p>
          <w:p w14:paraId="5D47AC32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A(</w:t>
            </w:r>
            <w:proofErr w:type="gramEnd"/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t+1:n,:) = A(t+1:n,:) + A(t,:) .* temp(t+1:n,t);</w:t>
            </w:r>
          </w:p>
          <w:p w14:paraId="21A5D6ED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E00FF"/>
                <w:kern w:val="0"/>
                <w:sz w:val="21"/>
                <w:szCs w:val="21"/>
              </w:rPr>
              <w:t>end</w:t>
            </w:r>
          </w:p>
          <w:p w14:paraId="723316FD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U = A</w:t>
            </w:r>
          </w:p>
          <w:p w14:paraId="2D05E065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 = inv(E)</w:t>
            </w:r>
          </w:p>
          <w:p w14:paraId="557E5F87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>%</w:t>
            </w: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>解方程，既可以直接</w:t>
            </w:r>
            <w:proofErr w:type="gramStart"/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>求逆后得出</w:t>
            </w:r>
            <w:proofErr w:type="gramEnd"/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 xml:space="preserve"> x</w:t>
            </w: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>，也可用迭代法求出</w:t>
            </w: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 xml:space="preserve"> x</w:t>
            </w:r>
          </w:p>
          <w:p w14:paraId="6C2399E7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>% y = Eb;</w:t>
            </w:r>
          </w:p>
          <w:p w14:paraId="2CD42748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 xml:space="preserve">% </w:t>
            </w:r>
            <w:proofErr w:type="spellStart"/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>Ux</w:t>
            </w:r>
            <w:proofErr w:type="spellEnd"/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 xml:space="preserve"> = y</w:t>
            </w:r>
          </w:p>
          <w:p w14:paraId="61F3D271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>% y = E * b</w:t>
            </w:r>
          </w:p>
          <w:p w14:paraId="61DD185C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28009"/>
                <w:kern w:val="0"/>
                <w:sz w:val="21"/>
                <w:szCs w:val="21"/>
              </w:rPr>
              <w:t>% x = inv(U) * y</w:t>
            </w:r>
          </w:p>
          <w:p w14:paraId="79FC5D0E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 = zeros(n,1);</w:t>
            </w:r>
          </w:p>
          <w:p w14:paraId="618AE7E8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E00FF"/>
                <w:kern w:val="0"/>
                <w:sz w:val="21"/>
                <w:szCs w:val="21"/>
              </w:rPr>
              <w:t xml:space="preserve">for </w:t>
            </w:r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t = </w:t>
            </w:r>
            <w:proofErr w:type="gramStart"/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1:n</w:t>
            </w:r>
            <w:proofErr w:type="gramEnd"/>
          </w:p>
          <w:p w14:paraId="28EF9902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y(t) = b(t) - </w:t>
            </w:r>
            <w:proofErr w:type="gramStart"/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sum( L</w:t>
            </w:r>
            <w:proofErr w:type="gramEnd"/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(t,1:t-1) * y(1:t-1) );</w:t>
            </w:r>
          </w:p>
          <w:p w14:paraId="0ACDA085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E00FF"/>
                <w:kern w:val="0"/>
                <w:sz w:val="21"/>
                <w:szCs w:val="21"/>
              </w:rPr>
              <w:t>end</w:t>
            </w:r>
          </w:p>
          <w:p w14:paraId="0D93CA0A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 = zeros(n,1);</w:t>
            </w:r>
          </w:p>
          <w:p w14:paraId="79BA8C30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E00FF"/>
                <w:kern w:val="0"/>
                <w:sz w:val="21"/>
                <w:szCs w:val="21"/>
              </w:rPr>
              <w:t xml:space="preserve">for </w:t>
            </w:r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t = </w:t>
            </w:r>
            <w:proofErr w:type="gramStart"/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n:-</w:t>
            </w:r>
            <w:proofErr w:type="gramEnd"/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1:1</w:t>
            </w:r>
          </w:p>
          <w:p w14:paraId="04A1143D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x(t) = </w:t>
            </w:r>
            <w:proofErr w:type="gramStart"/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 y</w:t>
            </w:r>
            <w:proofErr w:type="gramEnd"/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(t) - sum( U(</w:t>
            </w:r>
            <w:proofErr w:type="spellStart"/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t,t:n</w:t>
            </w:r>
            <w:proofErr w:type="spellEnd"/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 * x(</w:t>
            </w:r>
            <w:proofErr w:type="spellStart"/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t:n</w:t>
            </w:r>
            <w:proofErr w:type="spellEnd"/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)) ) / U(</w:t>
            </w:r>
            <w:proofErr w:type="spellStart"/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t,t</w:t>
            </w:r>
            <w:proofErr w:type="spellEnd"/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 ;</w:t>
            </w:r>
          </w:p>
          <w:p w14:paraId="329212F2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586079">
              <w:rPr>
                <w:rFonts w:ascii="Consolas" w:hAnsi="Consolas" w:cs="宋体"/>
                <w:color w:val="0E00FF"/>
                <w:kern w:val="0"/>
                <w:sz w:val="21"/>
                <w:szCs w:val="21"/>
              </w:rPr>
              <w:t>end</w:t>
            </w:r>
          </w:p>
          <w:p w14:paraId="28ED9CE4" w14:textId="77777777" w:rsidR="00586079" w:rsidRPr="00586079" w:rsidRDefault="00586079" w:rsidP="00586079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fprintf</w:t>
            </w:r>
            <w:proofErr w:type="spellEnd"/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r w:rsidRPr="00586079">
              <w:rPr>
                <w:rFonts w:ascii="Consolas" w:hAnsi="Consolas" w:cs="宋体"/>
                <w:color w:val="AA04F9"/>
                <w:kern w:val="0"/>
                <w:sz w:val="21"/>
                <w:szCs w:val="21"/>
              </w:rPr>
              <w:t>'</w:t>
            </w:r>
            <w:r w:rsidRPr="00586079">
              <w:rPr>
                <w:rFonts w:ascii="Consolas" w:hAnsi="Consolas" w:cs="宋体"/>
                <w:color w:val="AA04F9"/>
                <w:kern w:val="0"/>
                <w:sz w:val="21"/>
                <w:szCs w:val="21"/>
              </w:rPr>
              <w:t>方程的解为：</w:t>
            </w:r>
            <w:r w:rsidRPr="00586079">
              <w:rPr>
                <w:rFonts w:ascii="Consolas" w:hAnsi="Consolas" w:cs="宋体"/>
                <w:color w:val="AA04F9"/>
                <w:kern w:val="0"/>
                <w:sz w:val="21"/>
                <w:szCs w:val="21"/>
              </w:rPr>
              <w:t>x='</w:t>
            </w:r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5C2C8E97" w14:textId="3B6600D6" w:rsidR="00B94A64" w:rsidRPr="00586079" w:rsidRDefault="00586079" w:rsidP="00F94AFD">
            <w:pPr>
              <w:widowControl/>
              <w:shd w:val="clear" w:color="auto" w:fill="F7F7F7"/>
              <w:spacing w:line="259" w:lineRule="atLeast"/>
              <w:jc w:val="left"/>
              <w:rPr>
                <w:rFonts w:ascii="Consolas" w:hAnsi="Consolas" w:cs="宋体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disp</w:t>
            </w:r>
            <w:proofErr w:type="spellEnd"/>
            <w:r w:rsidRPr="00586079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(x)</w:t>
            </w:r>
          </w:p>
        </w:tc>
      </w:tr>
    </w:tbl>
    <w:p w14:paraId="69E40A73" w14:textId="07E6DE56" w:rsidR="00B94A64" w:rsidRPr="00F40426" w:rsidRDefault="00F94AFD" w:rsidP="00F94AFD">
      <w:pPr>
        <w:pStyle w:val="2"/>
        <w:rPr>
          <w:rFonts w:ascii="Times New Roman" w:hAnsi="Times New Roman" w:cs="Times New Roman"/>
        </w:rPr>
      </w:pPr>
      <w:r w:rsidRPr="00F40426">
        <w:rPr>
          <w:rFonts w:ascii="Times New Roman" w:hAnsi="Times New Roman" w:cs="Times New Roman"/>
        </w:rPr>
        <w:lastRenderedPageBreak/>
        <w:t>实验结果</w:t>
      </w:r>
    </w:p>
    <w:p w14:paraId="0DCD4937" w14:textId="77777777" w:rsidR="009463A5" w:rsidRDefault="00F40426" w:rsidP="00F94AFD">
      <w:pPr>
        <w:rPr>
          <w:rFonts w:ascii="Times New Roman" w:hAnsi="Times New Roman" w:cs="Times New Roman"/>
        </w:rPr>
      </w:pPr>
      <w:r w:rsidRPr="00F40426">
        <w:rPr>
          <w:rFonts w:ascii="Times New Roman" w:hAnsi="Times New Roman" w:cs="Times New Roman"/>
        </w:rPr>
        <w:t>输入</w:t>
      </w:r>
      <w:r w:rsidRPr="00F40426">
        <w:rPr>
          <w:rFonts w:ascii="Times New Roman" w:hAnsi="Times New Roman" w:cs="Times New Roman"/>
        </w:rPr>
        <w:t>1</w:t>
      </w:r>
      <w:r w:rsidRPr="00F40426">
        <w:rPr>
          <w:rFonts w:ascii="Times New Roman" w:hAnsi="Times New Roman" w:cs="Times New Roman"/>
        </w:rPr>
        <w:t>：</w:t>
      </w:r>
    </w:p>
    <w:p w14:paraId="3EEC31EE" w14:textId="2A07F1A0" w:rsidR="00F94AFD" w:rsidRPr="00F40426" w:rsidRDefault="00F40426" w:rsidP="00F94AFD">
      <w:pPr>
        <w:rPr>
          <w:rFonts w:ascii="Times New Roman" w:hAnsi="Times New Roman" w:cs="Times New Roman"/>
        </w:rPr>
      </w:pPr>
      <w:r w:rsidRPr="00F40426">
        <w:rPr>
          <w:rFonts w:ascii="Times New Roman" w:hAnsi="Times New Roman" w:cs="Times New Roman"/>
        </w:rPr>
        <w:drawing>
          <wp:inline distT="0" distB="0" distL="0" distR="0" wp14:anchorId="50839223" wp14:editId="628A160A">
            <wp:extent cx="1691787" cy="73920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EA77" w14:textId="77777777" w:rsidR="009463A5" w:rsidRDefault="00F40426" w:rsidP="00F94AFD">
      <w:pPr>
        <w:rPr>
          <w:rFonts w:ascii="Times New Roman" w:hAnsi="Times New Roman" w:cs="Times New Roman"/>
        </w:rPr>
      </w:pPr>
      <w:r w:rsidRPr="00F40426">
        <w:rPr>
          <w:rFonts w:ascii="Times New Roman" w:hAnsi="Times New Roman" w:cs="Times New Roman"/>
        </w:rPr>
        <w:t>输出</w:t>
      </w:r>
      <w:r w:rsidRPr="00F40426">
        <w:rPr>
          <w:rFonts w:ascii="Times New Roman" w:hAnsi="Times New Roman" w:cs="Times New Roman"/>
        </w:rPr>
        <w:t>1</w:t>
      </w:r>
      <w:r w:rsidRPr="00F40426">
        <w:rPr>
          <w:rFonts w:ascii="Times New Roman" w:hAnsi="Times New Roman" w:cs="Times New Roman"/>
        </w:rPr>
        <w:t>：</w:t>
      </w:r>
    </w:p>
    <w:p w14:paraId="4DCF70A0" w14:textId="177E7E67" w:rsidR="00F40426" w:rsidRPr="00F40426" w:rsidRDefault="00F40426" w:rsidP="00F94AFD">
      <w:pPr>
        <w:rPr>
          <w:rFonts w:ascii="Times New Roman" w:hAnsi="Times New Roman" w:cs="Times New Roman"/>
        </w:rPr>
      </w:pPr>
      <w:r w:rsidRPr="00F40426">
        <w:rPr>
          <w:rFonts w:ascii="Times New Roman" w:hAnsi="Times New Roman" w:cs="Times New Roman"/>
        </w:rPr>
        <w:drawing>
          <wp:inline distT="0" distB="0" distL="0" distR="0" wp14:anchorId="67557B26" wp14:editId="4E356245">
            <wp:extent cx="1799539" cy="1576121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2526" b="557"/>
                    <a:stretch/>
                  </pic:blipFill>
                  <pic:spPr bwMode="auto">
                    <a:xfrm>
                      <a:off x="0" y="0"/>
                      <a:ext cx="1799695" cy="1576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40426">
        <w:rPr>
          <w:rFonts w:ascii="Times New Roman" w:hAnsi="Times New Roman" w:cs="Times New Roman"/>
        </w:rPr>
        <w:drawing>
          <wp:inline distT="0" distB="0" distL="0" distR="0" wp14:anchorId="6167742E" wp14:editId="58E100D2">
            <wp:extent cx="1661304" cy="81541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B134" w14:textId="5591F808" w:rsidR="00F40426" w:rsidRPr="00F40426" w:rsidRDefault="00F40426" w:rsidP="00F94AFD">
      <w:pPr>
        <w:rPr>
          <w:rFonts w:ascii="Times New Roman" w:hAnsi="Times New Roman" w:cs="Times New Roman"/>
        </w:rPr>
      </w:pPr>
    </w:p>
    <w:p w14:paraId="1A6B8632" w14:textId="77777777" w:rsidR="009463A5" w:rsidRDefault="00F40426" w:rsidP="00F94AFD">
      <w:pPr>
        <w:rPr>
          <w:rFonts w:ascii="Times New Roman" w:hAnsi="Times New Roman" w:cs="Times New Roman"/>
        </w:rPr>
      </w:pPr>
      <w:r w:rsidRPr="00F40426">
        <w:rPr>
          <w:rFonts w:ascii="Times New Roman" w:hAnsi="Times New Roman" w:cs="Times New Roman"/>
        </w:rPr>
        <w:t>输入</w:t>
      </w:r>
      <w:r w:rsidRPr="00F40426">
        <w:rPr>
          <w:rFonts w:ascii="Times New Roman" w:hAnsi="Times New Roman" w:cs="Times New Roman"/>
        </w:rPr>
        <w:t>2</w:t>
      </w:r>
      <w:r w:rsidRPr="00F40426">
        <w:rPr>
          <w:rFonts w:ascii="Times New Roman" w:hAnsi="Times New Roman" w:cs="Times New Roman"/>
        </w:rPr>
        <w:t>：</w:t>
      </w:r>
    </w:p>
    <w:p w14:paraId="766D1EBA" w14:textId="7358380F" w:rsidR="009463A5" w:rsidRDefault="00F40426" w:rsidP="00F94AFD">
      <w:pPr>
        <w:rPr>
          <w:rFonts w:ascii="Times New Roman" w:hAnsi="Times New Roman" w:cs="Times New Roman" w:hint="eastAsia"/>
        </w:rPr>
      </w:pPr>
      <w:r w:rsidRPr="00F40426">
        <w:rPr>
          <w:rFonts w:ascii="Times New Roman" w:hAnsi="Times New Roman" w:cs="Times New Roman"/>
        </w:rPr>
        <w:drawing>
          <wp:inline distT="0" distB="0" distL="0" distR="0" wp14:anchorId="7753E6B4" wp14:editId="68C6845F">
            <wp:extent cx="2187130" cy="701101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594" w14:textId="77777777" w:rsidR="00F40426" w:rsidRDefault="00F40426" w:rsidP="00F94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：</w:t>
      </w:r>
    </w:p>
    <w:p w14:paraId="6D1DDC9A" w14:textId="34E780CF" w:rsidR="00F40426" w:rsidRDefault="00F40426" w:rsidP="00F94AFD">
      <w:pPr>
        <w:rPr>
          <w:rFonts w:ascii="Times New Roman" w:hAnsi="Times New Roman" w:cs="Times New Roman"/>
        </w:rPr>
      </w:pPr>
      <w:r w:rsidRPr="00F40426">
        <w:rPr>
          <w:rFonts w:ascii="Times New Roman" w:hAnsi="Times New Roman" w:cs="Times New Roman"/>
        </w:rPr>
        <w:drawing>
          <wp:inline distT="0" distB="0" distL="0" distR="0" wp14:anchorId="242ED8E4" wp14:editId="7AFB9DA1">
            <wp:extent cx="5274310" cy="1109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4A5C" w14:textId="36D9802B" w:rsidR="00F40426" w:rsidRPr="00F40426" w:rsidRDefault="00F40426" w:rsidP="00F94AFD">
      <w:pPr>
        <w:rPr>
          <w:rFonts w:ascii="Times New Roman" w:hAnsi="Times New Roman" w:cs="Times New Roman" w:hint="eastAsia"/>
        </w:rPr>
      </w:pPr>
      <w:r w:rsidRPr="00F40426">
        <w:rPr>
          <w:rFonts w:ascii="Times New Roman" w:hAnsi="Times New Roman" w:cs="Times New Roman"/>
        </w:rPr>
        <w:drawing>
          <wp:inline distT="0" distB="0" distL="0" distR="0" wp14:anchorId="5116C8D6" wp14:editId="7223A410">
            <wp:extent cx="1882303" cy="929721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426" w:rsidRPr="00F40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F6"/>
    <w:rsid w:val="00586079"/>
    <w:rsid w:val="005968F6"/>
    <w:rsid w:val="00711BBB"/>
    <w:rsid w:val="009463A5"/>
    <w:rsid w:val="00B94A64"/>
    <w:rsid w:val="00F40426"/>
    <w:rsid w:val="00F42F50"/>
    <w:rsid w:val="00F9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995E"/>
  <w15:chartTrackingRefBased/>
  <w15:docId w15:val="{6BF655C7-88C9-4BE2-A921-03D93C76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8F6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968F6"/>
    <w:pPr>
      <w:keepNext/>
      <w:keepLines/>
      <w:spacing w:before="340" w:after="330" w:line="578" w:lineRule="auto"/>
      <w:jc w:val="center"/>
      <w:outlineLvl w:val="0"/>
    </w:pPr>
    <w:rPr>
      <w:rFonts w:eastAsia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68F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68F6"/>
    <w:rPr>
      <w:rFonts w:eastAsia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968F6"/>
    <w:rPr>
      <w:rFonts w:asciiTheme="majorHAnsi" w:eastAsia="宋体" w:hAnsiTheme="majorHAnsi" w:cstheme="majorBidi"/>
      <w:b/>
      <w:bCs/>
      <w:sz w:val="28"/>
      <w:szCs w:val="32"/>
    </w:rPr>
  </w:style>
  <w:style w:type="table" w:styleId="a3">
    <w:name w:val="Table Grid"/>
    <w:basedOn w:val="a1"/>
    <w:uiPriority w:val="39"/>
    <w:rsid w:val="00B94A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19eac2041">
    <w:name w:val="s119eac2041"/>
    <w:basedOn w:val="a0"/>
    <w:rsid w:val="00B94A64"/>
    <w:rPr>
      <w:strike w:val="0"/>
      <w:dstrike w:val="0"/>
      <w:color w:val="028009"/>
      <w:u w:val="none"/>
      <w:effect w:val="none"/>
    </w:rPr>
  </w:style>
  <w:style w:type="character" w:customStyle="1" w:styleId="s119eac200">
    <w:name w:val="s119eac200"/>
    <w:basedOn w:val="a0"/>
    <w:rsid w:val="00B94A64"/>
  </w:style>
  <w:style w:type="character" w:customStyle="1" w:styleId="s119eac2051">
    <w:name w:val="s119eac2051"/>
    <w:basedOn w:val="a0"/>
    <w:rsid w:val="00B94A64"/>
    <w:rPr>
      <w:strike w:val="0"/>
      <w:dstrike w:val="0"/>
      <w:color w:val="AA04F9"/>
      <w:u w:val="none"/>
      <w:effect w:val="none"/>
    </w:rPr>
  </w:style>
  <w:style w:type="character" w:customStyle="1" w:styleId="s119eac2061">
    <w:name w:val="s119eac2061"/>
    <w:basedOn w:val="a0"/>
    <w:rsid w:val="00B94A64"/>
    <w:rPr>
      <w:strike w:val="0"/>
      <w:dstrike w:val="0"/>
      <w:color w:val="0E00FF"/>
      <w:u w:val="none"/>
      <w:effect w:val="none"/>
    </w:rPr>
  </w:style>
  <w:style w:type="character" w:customStyle="1" w:styleId="s82868bc741">
    <w:name w:val="s82868bc741"/>
    <w:basedOn w:val="a0"/>
    <w:rsid w:val="00586079"/>
    <w:rPr>
      <w:strike w:val="0"/>
      <w:dstrike w:val="0"/>
      <w:color w:val="028009"/>
      <w:u w:val="none"/>
      <w:effect w:val="none"/>
    </w:rPr>
  </w:style>
  <w:style w:type="character" w:customStyle="1" w:styleId="s82868bc70">
    <w:name w:val="s82868bc70"/>
    <w:basedOn w:val="a0"/>
    <w:rsid w:val="00586079"/>
  </w:style>
  <w:style w:type="character" w:customStyle="1" w:styleId="s82868bc751">
    <w:name w:val="s82868bc751"/>
    <w:basedOn w:val="a0"/>
    <w:rsid w:val="00586079"/>
    <w:rPr>
      <w:strike w:val="0"/>
      <w:dstrike w:val="0"/>
      <w:color w:val="AA04F9"/>
      <w:u w:val="none"/>
      <w:effect w:val="none"/>
    </w:rPr>
  </w:style>
  <w:style w:type="character" w:customStyle="1" w:styleId="s82868bc761">
    <w:name w:val="s82868bc761"/>
    <w:basedOn w:val="a0"/>
    <w:rsid w:val="00586079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36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72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18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89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5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84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6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3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9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2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7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71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9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37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17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2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76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9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83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41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32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86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58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26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68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0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468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96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50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6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97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98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62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44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7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7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3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9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1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30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28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1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39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61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17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4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90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0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40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2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54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3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50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37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6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2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42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6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0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17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22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5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8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17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01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78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02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8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7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39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12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6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43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33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15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48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8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8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82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45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60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49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8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8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8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736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44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08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8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22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9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7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14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16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09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0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5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0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6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2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3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5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1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6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42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3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8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01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40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6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49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81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7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3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89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04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zhaojun wang</dc:creator>
  <cp:keywords/>
  <dc:description/>
  <cp:lastModifiedBy>zhaojun wang</cp:lastModifiedBy>
  <cp:revision>7</cp:revision>
  <dcterms:created xsi:type="dcterms:W3CDTF">2023-05-13T14:54:00Z</dcterms:created>
  <dcterms:modified xsi:type="dcterms:W3CDTF">2023-05-13T15:05:00Z</dcterms:modified>
</cp:coreProperties>
</file>