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626B" w14:textId="441BB5DC" w:rsidR="00995FC2" w:rsidRPr="00995FC2" w:rsidRDefault="00995FC2" w:rsidP="00995FC2">
      <w:pPr>
        <w:jc w:val="center"/>
        <w:rPr>
          <w:rFonts w:ascii="宋体" w:hAnsi="宋体"/>
          <w:b/>
          <w:color w:val="212121"/>
          <w:sz w:val="28"/>
          <w:szCs w:val="28"/>
        </w:rPr>
      </w:pPr>
      <w:r w:rsidRPr="00995FC2">
        <w:rPr>
          <w:b/>
          <w:color w:val="212121"/>
          <w:sz w:val="28"/>
          <w:szCs w:val="28"/>
        </w:rPr>
        <w:t>EDSP-</w:t>
      </w:r>
      <w:r w:rsidR="00A13788">
        <w:rPr>
          <w:rFonts w:hint="eastAsia"/>
          <w:b/>
          <w:color w:val="212121"/>
          <w:sz w:val="28"/>
          <w:szCs w:val="28"/>
        </w:rPr>
        <w:t>项目健康智能分析</w:t>
      </w:r>
      <w:r w:rsidRPr="00995FC2">
        <w:rPr>
          <w:rFonts w:ascii="宋体" w:hAnsi="宋体" w:hint="eastAsia"/>
          <w:b/>
          <w:color w:val="212121"/>
          <w:sz w:val="28"/>
          <w:szCs w:val="28"/>
        </w:rPr>
        <w:t>质量测试报告</w:t>
      </w:r>
    </w:p>
    <w:p w14:paraId="1834B115" w14:textId="77777777" w:rsidR="00A13788" w:rsidRDefault="00A13788" w:rsidP="00A13788">
      <w:pPr>
        <w:rPr>
          <w:rFonts w:ascii="Calibri" w:eastAsia="宋体" w:hAnsi="Calibri" w:cs="Calibri"/>
          <w:color w:val="212121"/>
          <w:kern w:val="0"/>
          <w:szCs w:val="21"/>
        </w:rPr>
      </w:pPr>
      <w:r>
        <w:rPr>
          <w:rFonts w:ascii="宋体" w:hAnsi="宋体" w:hint="eastAsia"/>
          <w:color w:val="212121"/>
        </w:rPr>
        <w:t>各位领导、同事好：</w:t>
      </w:r>
    </w:p>
    <w:p w14:paraId="387A304C" w14:textId="77777777" w:rsidR="00A13788" w:rsidRDefault="00A13788" w:rsidP="00A13788">
      <w:pPr>
        <w:rPr>
          <w:rFonts w:ascii="宋体" w:hAnsi="宋体"/>
          <w:color w:val="212121"/>
        </w:rPr>
      </w:pPr>
      <w:r>
        <w:rPr>
          <w:color w:val="212121"/>
        </w:rPr>
        <w:t>         EDSP-</w:t>
      </w:r>
      <w:r>
        <w:rPr>
          <w:rFonts w:ascii="宋体" w:hAnsi="宋体" w:hint="eastAsia"/>
          <w:color w:val="212121"/>
        </w:rPr>
        <w:t>项目健康智能分析</w:t>
      </w:r>
      <w:r>
        <w:rPr>
          <w:rFonts w:ascii="宋体" w:hAnsi="宋体" w:hint="eastAsia"/>
        </w:rPr>
        <w:t>已</w:t>
      </w:r>
      <w:r>
        <w:rPr>
          <w:rFonts w:ascii="宋体" w:hAnsi="宋体" w:hint="eastAsia"/>
          <w:color w:val="212121"/>
        </w:rPr>
        <w:t>测试完成，现输出质量测试报告，请查收；如有问题及时沟通，谢谢。</w:t>
      </w:r>
    </w:p>
    <w:p w14:paraId="429B99E4" w14:textId="77777777" w:rsidR="00A13788" w:rsidRDefault="00A13788" w:rsidP="00A13788">
      <w:pPr>
        <w:shd w:val="clear" w:color="auto" w:fill="FFFFFF"/>
        <w:jc w:val="left"/>
        <w:rPr>
          <w:rFonts w:ascii="宋体" w:hAnsi="宋体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测试结论：</w:t>
      </w:r>
    </w:p>
    <w:p w14:paraId="666BA834" w14:textId="77777777" w:rsidR="00A13788" w:rsidRDefault="00A13788" w:rsidP="00A13788">
      <w:pPr>
        <w:rPr>
          <w:rFonts w:ascii="宋体" w:hAnsi="宋体" w:hint="eastAsia"/>
          <w:b/>
          <w:bCs/>
          <w:color w:val="00B050"/>
        </w:rPr>
      </w:pPr>
      <w:r>
        <w:rPr>
          <w:color w:val="1F497D"/>
        </w:rPr>
        <w:t>        </w:t>
      </w:r>
      <w:r>
        <w:rPr>
          <w:rFonts w:ascii="宋体" w:hAnsi="宋体" w:hint="eastAsia"/>
          <w:b/>
          <w:bCs/>
          <w:color w:val="00B050"/>
        </w:rPr>
        <w:t>测试通过，已达交付标准。</w:t>
      </w:r>
    </w:p>
    <w:p w14:paraId="4B20ADB4" w14:textId="77777777" w:rsidR="00A13788" w:rsidRDefault="00A13788" w:rsidP="00A13788">
      <w:pPr>
        <w:shd w:val="clear" w:color="auto" w:fill="FFFFFF"/>
        <w:jc w:val="left"/>
        <w:rPr>
          <w:rFonts w:ascii="Microsoft YaHei UI" w:eastAsia="Microsoft YaHei UI" w:hAnsi="Microsoft YaHei UI" w:hint="eastAsia"/>
          <w:color w:val="212121"/>
          <w:sz w:val="23"/>
          <w:szCs w:val="23"/>
        </w:rPr>
      </w:pPr>
      <w:r>
        <w:rPr>
          <w:rFonts w:ascii="宋体" w:hAnsi="宋体" w:hint="eastAsia"/>
          <w:b/>
          <w:bCs/>
          <w:color w:val="212121"/>
        </w:rPr>
        <w:t>测试概况描述：</w:t>
      </w:r>
    </w:p>
    <w:p w14:paraId="3FB4B1ED" w14:textId="77777777" w:rsidR="00A13788" w:rsidRDefault="00A13788" w:rsidP="00A13788">
      <w:pPr>
        <w:shd w:val="clear" w:color="auto" w:fill="FFFFFF"/>
        <w:ind w:firstLine="420"/>
        <w:jc w:val="left"/>
        <w:rPr>
          <w:rFonts w:ascii="宋体" w:eastAsia="宋体" w:hAnsi="宋体" w:hint="eastAsia"/>
          <w:color w:val="212121"/>
          <w:szCs w:val="21"/>
        </w:rPr>
      </w:pPr>
      <w:r>
        <w:rPr>
          <w:rFonts w:ascii="宋体" w:hAnsi="宋体" w:hint="eastAsia"/>
          <w:color w:val="212121"/>
        </w:rPr>
        <w:t>本版本的整体</w:t>
      </w:r>
      <w:proofErr w:type="gramStart"/>
      <w:r>
        <w:rPr>
          <w:rFonts w:ascii="宋体" w:hAnsi="宋体" w:hint="eastAsia"/>
          <w:color w:val="212121"/>
        </w:rPr>
        <w:t>提测质量</w:t>
      </w:r>
      <w:proofErr w:type="gramEnd"/>
      <w:r>
        <w:rPr>
          <w:rFonts w:ascii="宋体" w:hAnsi="宋体" w:hint="eastAsia"/>
          <w:color w:val="212121"/>
        </w:rPr>
        <w:t>优秀。本次需求均已按照需求评审时的需求实现，</w:t>
      </w:r>
      <w:proofErr w:type="gramStart"/>
      <w:r>
        <w:rPr>
          <w:rFonts w:ascii="宋体" w:hAnsi="宋体" w:hint="eastAsia"/>
          <w:color w:val="212121"/>
        </w:rPr>
        <w:t>提测的</w:t>
      </w:r>
      <w:proofErr w:type="gramEnd"/>
      <w:r>
        <w:rPr>
          <w:rFonts w:ascii="宋体" w:hAnsi="宋体" w:hint="eastAsia"/>
          <w:color w:val="212121"/>
        </w:rPr>
        <w:t>需求内容开发思维逻辑完整，原型还原度较高，全流程无断点和阻塞。但是由于涉及的功能点较多较细，会存在一些功能细节的忽略，导致出现一些bug。在测试中也存在需求评审时未考虑到的个别细节问题，如雷达图分数的展示、订单项目的特殊逻辑处理等。不过，提出bug和需求疑问后，产品、开发和测试积极响应解决，保障了本次功能的及时上线。</w:t>
      </w:r>
    </w:p>
    <w:p w14:paraId="121A9B48" w14:textId="77777777" w:rsidR="00A13788" w:rsidRDefault="00A13788" w:rsidP="00A13788">
      <w:pPr>
        <w:shd w:val="clear" w:color="auto" w:fill="FFFFFF"/>
        <w:jc w:val="left"/>
        <w:rPr>
          <w:rFonts w:ascii="宋体" w:hAnsi="宋体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需要重点关注问题：</w:t>
      </w:r>
    </w:p>
    <w:p w14:paraId="21C3C5E4" w14:textId="77777777" w:rsidR="00A13788" w:rsidRDefault="00A13788" w:rsidP="00A13788">
      <w:pPr>
        <w:pStyle w:val="ab"/>
        <w:widowControl/>
        <w:numPr>
          <w:ilvl w:val="0"/>
          <w:numId w:val="7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项目健康智能分析每天定时任务更新数据；</w:t>
      </w:r>
    </w:p>
    <w:p w14:paraId="6E8B8029" w14:textId="77777777" w:rsidR="00A13788" w:rsidRDefault="00A13788" w:rsidP="00A13788">
      <w:pPr>
        <w:pStyle w:val="ab"/>
        <w:widowControl/>
        <w:numPr>
          <w:ilvl w:val="0"/>
          <w:numId w:val="7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上线前需提前同步线上数据库表结构变化、定时任务配置和权限配置等</w:t>
      </w:r>
    </w:p>
    <w:p w14:paraId="78C097E8" w14:textId="77777777" w:rsidR="00A13788" w:rsidRDefault="00A13788" w:rsidP="00A13788">
      <w:pPr>
        <w:shd w:val="clear" w:color="auto" w:fill="FFFFFF"/>
        <w:jc w:val="left"/>
        <w:rPr>
          <w:rFonts w:ascii="宋体" w:hAnsi="宋体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问题及风险：</w:t>
      </w:r>
    </w:p>
    <w:p w14:paraId="0F909898" w14:textId="77777777" w:rsidR="00A13788" w:rsidRDefault="00A13788" w:rsidP="00A13788">
      <w:pPr>
        <w:pStyle w:val="ab"/>
        <w:widowControl/>
        <w:numPr>
          <w:ilvl w:val="0"/>
          <w:numId w:val="13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由于项目健康智能分析数据是每天定时任务更新数据，可能会存在用户及时处理了项目如编制了项目计划、预算等，却看到分数和风险等数据未实时更新，需要和用户表明，是第二天定时任务更新数据，不是实时更新。</w:t>
      </w:r>
    </w:p>
    <w:p w14:paraId="393AB5B1" w14:textId="77777777" w:rsidR="00A13788" w:rsidRDefault="00A13788" w:rsidP="00A13788">
      <w:pPr>
        <w:pStyle w:val="ab"/>
        <w:widowControl/>
        <w:numPr>
          <w:ilvl w:val="0"/>
          <w:numId w:val="13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本次需求功能均是在测试环境中测试实现，测试环境的数据是认为构造，</w:t>
      </w:r>
      <w:proofErr w:type="gramStart"/>
      <w:r>
        <w:rPr>
          <w:rFonts w:ascii="宋体" w:hAnsi="宋体" w:hint="eastAsia"/>
          <w:color w:val="212121"/>
        </w:rPr>
        <w:t>待生产</w:t>
      </w:r>
      <w:proofErr w:type="gramEnd"/>
      <w:r>
        <w:rPr>
          <w:rFonts w:ascii="宋体" w:hAnsi="宋体" w:hint="eastAsia"/>
          <w:color w:val="212121"/>
        </w:rPr>
        <w:t>发布后，可能会有某个细节点的不一致，需要及时</w:t>
      </w:r>
      <w:proofErr w:type="gramStart"/>
      <w:r>
        <w:rPr>
          <w:rFonts w:ascii="宋体" w:hAnsi="宋体" w:hint="eastAsia"/>
          <w:color w:val="212121"/>
        </w:rPr>
        <w:t>关注线</w:t>
      </w:r>
      <w:proofErr w:type="gramEnd"/>
      <w:r>
        <w:rPr>
          <w:rFonts w:ascii="宋体" w:hAnsi="宋体" w:hint="eastAsia"/>
          <w:color w:val="212121"/>
        </w:rPr>
        <w:t>上相关功能情况。</w:t>
      </w:r>
    </w:p>
    <w:p w14:paraId="1C59232A" w14:textId="77777777" w:rsidR="00A13788" w:rsidRDefault="00A13788" w:rsidP="00A13788">
      <w:pPr>
        <w:shd w:val="clear" w:color="auto" w:fill="FFFFFF"/>
        <w:jc w:val="left"/>
        <w:rPr>
          <w:rFonts w:ascii="宋体" w:hAnsi="宋体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测试范围：</w:t>
      </w:r>
    </w:p>
    <w:p w14:paraId="22A6D043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项目详情页的项目总结展示、项目得分展示；</w:t>
      </w:r>
    </w:p>
    <w:p w14:paraId="7490512F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项目智能分析报告的雷达图显示，五个维度：项目损益、客户满意、项目进度、项目风险/质量和供应</w:t>
      </w:r>
      <w:proofErr w:type="gramStart"/>
      <w:r>
        <w:rPr>
          <w:rFonts w:ascii="宋体" w:hAnsi="宋体" w:hint="eastAsia"/>
          <w:color w:val="212121"/>
        </w:rPr>
        <w:t>商管理</w:t>
      </w:r>
      <w:proofErr w:type="gramEnd"/>
      <w:r>
        <w:rPr>
          <w:rFonts w:ascii="宋体" w:hAnsi="宋体" w:hint="eastAsia"/>
          <w:color w:val="212121"/>
        </w:rPr>
        <w:t>的数据展示；</w:t>
      </w:r>
    </w:p>
    <w:p w14:paraId="5F8776C7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项目损益、客户满意、项目进度、项目风险/质量和供应</w:t>
      </w:r>
      <w:proofErr w:type="gramStart"/>
      <w:r>
        <w:rPr>
          <w:rFonts w:ascii="宋体" w:hAnsi="宋体" w:hint="eastAsia"/>
          <w:color w:val="212121"/>
        </w:rPr>
        <w:t>商管理</w:t>
      </w:r>
      <w:proofErr w:type="gramEnd"/>
      <w:r>
        <w:rPr>
          <w:rFonts w:ascii="宋体" w:hAnsi="宋体" w:hint="eastAsia"/>
          <w:color w:val="212121"/>
        </w:rPr>
        <w:t>的得分逻辑、自动罗列问题展示、自动创建风险、自动创建问题、及自动闭环风险和问题等；</w:t>
      </w:r>
    </w:p>
    <w:p w14:paraId="6AE49020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212121"/>
        </w:rPr>
        <w:t>完整版项目分析报告的数据展示和导出功能；</w:t>
      </w:r>
    </w:p>
    <w:p w14:paraId="5D7A01AD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color w:val="000000"/>
        </w:rPr>
        <w:t>PMO</w:t>
      </w:r>
      <w:r>
        <w:rPr>
          <w:rFonts w:ascii="宋体" w:hAnsi="宋体" w:hint="eastAsia"/>
          <w:color w:val="000000"/>
        </w:rPr>
        <w:t>及内控、用户体验李鹏、采购</w:t>
      </w:r>
      <w:proofErr w:type="gramStart"/>
      <w:r>
        <w:rPr>
          <w:rFonts w:ascii="宋体" w:hAnsi="宋体" w:hint="eastAsia"/>
          <w:color w:val="000000"/>
        </w:rPr>
        <w:t>于敬凤等</w:t>
      </w:r>
      <w:proofErr w:type="gramEnd"/>
      <w:r>
        <w:rPr>
          <w:rFonts w:ascii="宋体" w:hAnsi="宋体" w:hint="eastAsia"/>
          <w:color w:val="000000"/>
        </w:rPr>
        <w:t>人员的项目新增亮点功能、手动创建问题同步健康报告的功能；</w:t>
      </w:r>
    </w:p>
    <w:p w14:paraId="2C9F32F9" w14:textId="77777777" w:rsidR="00A13788" w:rsidRDefault="00A13788" w:rsidP="00A13788">
      <w:pPr>
        <w:pStyle w:val="ab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宋体" w:hAnsi="宋体" w:hint="eastAsia"/>
          <w:color w:val="212121"/>
        </w:rPr>
      </w:pPr>
      <w:r>
        <w:rPr>
          <w:rFonts w:ascii="宋体" w:hAnsi="宋体" w:hint="eastAsia"/>
          <w:color w:val="000000"/>
        </w:rPr>
        <w:t>订单项目和生产交付类项目的得分逻辑计算</w:t>
      </w:r>
    </w:p>
    <w:p w14:paraId="72734E39" w14:textId="77777777" w:rsidR="00A13788" w:rsidRDefault="00A13788" w:rsidP="00A13788">
      <w:pPr>
        <w:shd w:val="clear" w:color="auto" w:fill="FFFFFF"/>
        <w:jc w:val="left"/>
        <w:rPr>
          <w:rFonts w:ascii="宋体" w:hAnsi="宋体" w:hint="eastAsia"/>
          <w:color w:val="212121"/>
        </w:rPr>
      </w:pPr>
      <w:r>
        <w:rPr>
          <w:b/>
          <w:bCs/>
          <w:color w:val="212121"/>
        </w:rPr>
        <w:t>Bug</w:t>
      </w:r>
      <w:r>
        <w:rPr>
          <w:rFonts w:ascii="宋体" w:hAnsi="宋体" w:hint="eastAsia"/>
          <w:b/>
          <w:bCs/>
          <w:color w:val="212121"/>
        </w:rPr>
        <w:t>情况：</w:t>
      </w:r>
    </w:p>
    <w:p w14:paraId="4C8CE3C2" w14:textId="77777777" w:rsidR="00A13788" w:rsidRDefault="00A13788" w:rsidP="00A13788">
      <w:pPr>
        <w:shd w:val="clear" w:color="auto" w:fill="FFFFFF"/>
        <w:ind w:leftChars="200" w:left="420"/>
        <w:jc w:val="left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截止目前，测试提出的有效bug总数</w:t>
      </w:r>
      <w:r>
        <w:rPr>
          <w:rFonts w:ascii="宋体" w:hAnsi="宋体" w:hint="eastAsia"/>
          <w:b/>
          <w:bCs/>
          <w:color w:val="000000"/>
        </w:rPr>
        <w:t>32</w:t>
      </w:r>
      <w:r>
        <w:rPr>
          <w:rFonts w:ascii="宋体" w:hAnsi="宋体" w:hint="eastAsia"/>
          <w:color w:val="000000"/>
        </w:rPr>
        <w:t>个，均已回归验证通过。bug具体分类统计如下：</w:t>
      </w:r>
    </w:p>
    <w:p w14:paraId="540A577A" w14:textId="77777777" w:rsidR="00A13788" w:rsidRDefault="00A13788" w:rsidP="00A13788">
      <w:pPr>
        <w:pStyle w:val="ab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按照bug类型统计：</w:t>
      </w:r>
    </w:p>
    <w:p w14:paraId="2BCAC088" w14:textId="55A8729F" w:rsidR="00A13788" w:rsidRDefault="00A13788" w:rsidP="00A13788">
      <w:pPr>
        <w:shd w:val="clear" w:color="auto" w:fill="FFFFFF"/>
        <w:jc w:val="left"/>
        <w:rPr>
          <w:rFonts w:ascii="宋体" w:hAnsi="宋体" w:hint="eastAsia"/>
        </w:rPr>
      </w:pPr>
      <w:r>
        <w:rPr>
          <w:noProof/>
          <w:color w:val="000000"/>
        </w:rPr>
        <w:lastRenderedPageBreak/>
        <w:drawing>
          <wp:inline distT="0" distB="0" distL="0" distR="0" wp14:anchorId="2A9A1F52" wp14:editId="72B64600">
            <wp:extent cx="5274310" cy="20828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F9C0" w14:textId="77777777" w:rsidR="00A13788" w:rsidRDefault="00A13788" w:rsidP="00A13788">
      <w:pPr>
        <w:pStyle w:val="ab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按bug严重程度统计：</w:t>
      </w:r>
    </w:p>
    <w:p w14:paraId="36A1F425" w14:textId="647777BC" w:rsidR="00A13788" w:rsidRDefault="00A13788" w:rsidP="00A13788">
      <w:pPr>
        <w:shd w:val="clear" w:color="auto" w:fill="FFFFFF"/>
        <w:jc w:val="left"/>
        <w:rPr>
          <w:rFonts w:ascii="宋体" w:hAnsi="宋体" w:hint="eastAsia"/>
        </w:rPr>
      </w:pPr>
      <w:r>
        <w:rPr>
          <w:noProof/>
          <w:color w:val="000000"/>
        </w:rPr>
        <w:drawing>
          <wp:inline distT="0" distB="0" distL="0" distR="0" wp14:anchorId="75B04522" wp14:editId="376623C8">
            <wp:extent cx="5274310" cy="23139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0E86" w14:textId="77777777" w:rsidR="00A13788" w:rsidRDefault="00A13788" w:rsidP="00A13788">
      <w:pPr>
        <w:pStyle w:val="ab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按bug处理人统计</w:t>
      </w:r>
    </w:p>
    <w:p w14:paraId="2EDA17C7" w14:textId="75D026D6" w:rsidR="00A13788" w:rsidRDefault="00A13788" w:rsidP="00A13788">
      <w:pPr>
        <w:shd w:val="clear" w:color="auto" w:fill="FFFFFF"/>
        <w:jc w:val="left"/>
        <w:rPr>
          <w:rFonts w:ascii="宋体" w:hAnsi="宋体" w:hint="eastAsia"/>
        </w:rPr>
      </w:pPr>
      <w:r>
        <w:rPr>
          <w:noProof/>
          <w:color w:val="000000"/>
        </w:rPr>
        <w:drawing>
          <wp:inline distT="0" distB="0" distL="0" distR="0" wp14:anchorId="065919F9" wp14:editId="4C265678">
            <wp:extent cx="5274310" cy="21640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</w:rPr>
        <w:t> </w:t>
      </w:r>
    </w:p>
    <w:p w14:paraId="7FCEF2BF" w14:textId="77777777" w:rsidR="00A13788" w:rsidRDefault="00A13788" w:rsidP="00A13788">
      <w:pPr>
        <w:pStyle w:val="ab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按bug状态统计：</w:t>
      </w:r>
    </w:p>
    <w:p w14:paraId="41439833" w14:textId="62D8B21D" w:rsidR="00A13788" w:rsidRDefault="00A13788" w:rsidP="00A13788">
      <w:pPr>
        <w:shd w:val="clear" w:color="auto" w:fill="FFFFFF"/>
        <w:jc w:val="left"/>
        <w:rPr>
          <w:rFonts w:ascii="宋体" w:hAnsi="宋体" w:hint="eastAsia"/>
        </w:rPr>
      </w:pPr>
      <w:r>
        <w:rPr>
          <w:noProof/>
          <w:color w:val="000000"/>
        </w:rPr>
        <w:lastRenderedPageBreak/>
        <w:drawing>
          <wp:inline distT="0" distB="0" distL="0" distR="0" wp14:anchorId="2346193C" wp14:editId="1499943D">
            <wp:extent cx="5274310" cy="21570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BE75" w14:textId="77777777" w:rsidR="00A13788" w:rsidRDefault="00A13788" w:rsidP="00A13788">
      <w:pPr>
        <w:rPr>
          <w:rFonts w:ascii="等线" w:eastAsia="等线" w:hAnsi="等线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测试时间：</w:t>
      </w:r>
    </w:p>
    <w:p w14:paraId="0AC177DB" w14:textId="77777777" w:rsidR="00A13788" w:rsidRDefault="00A13788" w:rsidP="00A13788">
      <w:pPr>
        <w:ind w:firstLine="420"/>
        <w:rPr>
          <w:rFonts w:ascii="Calibri" w:eastAsia="宋体" w:hAnsi="Calibri" w:hint="eastAsia"/>
          <w:color w:val="212121"/>
        </w:rPr>
      </w:pPr>
      <w:r>
        <w:rPr>
          <w:color w:val="212121"/>
        </w:rPr>
        <w:t>2025.02.28</w:t>
      </w:r>
      <w:r>
        <w:rPr>
          <w:rFonts w:ascii="宋体" w:hAnsi="宋体" w:hint="eastAsia"/>
          <w:color w:val="212121"/>
        </w:rPr>
        <w:t>—</w:t>
      </w:r>
      <w:r>
        <w:rPr>
          <w:color w:val="212121"/>
        </w:rPr>
        <w:t>2025.03.05</w:t>
      </w:r>
    </w:p>
    <w:p w14:paraId="3B1FCEDF" w14:textId="77777777" w:rsidR="00A13788" w:rsidRDefault="00A13788" w:rsidP="00A13788">
      <w:pPr>
        <w:rPr>
          <w:rFonts w:ascii="等线" w:eastAsia="等线" w:hAnsi="等线"/>
          <w:b/>
          <w:bCs/>
          <w:color w:val="000000"/>
        </w:rPr>
      </w:pPr>
      <w:r>
        <w:rPr>
          <w:rFonts w:ascii="宋体" w:hAnsi="宋体" w:hint="eastAsia"/>
          <w:b/>
          <w:bCs/>
          <w:color w:val="000000"/>
        </w:rPr>
        <w:t>产品、开发、测试人员：</w:t>
      </w:r>
    </w:p>
    <w:p w14:paraId="4E501156" w14:textId="77777777" w:rsidR="00A13788" w:rsidRDefault="00A13788" w:rsidP="00A13788">
      <w:pPr>
        <w:rPr>
          <w:rFonts w:ascii="Calibri" w:eastAsia="宋体" w:hAnsi="Calibri" w:hint="eastAsia"/>
          <w:color w:val="212121"/>
        </w:rPr>
      </w:pPr>
      <w:r>
        <w:rPr>
          <w:rFonts w:ascii="宋体" w:hAnsi="宋体" w:hint="eastAsia"/>
          <w:color w:val="000000"/>
        </w:rPr>
        <w:t>产品经理：余艳红</w:t>
      </w:r>
    </w:p>
    <w:p w14:paraId="70B5DF4A" w14:textId="77777777" w:rsidR="00A13788" w:rsidRDefault="00A13788" w:rsidP="00A13788">
      <w:pPr>
        <w:ind w:firstLine="42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后端：徐见欢、郑云（项目损益中涉及</w:t>
      </w:r>
      <w:proofErr w:type="gramStart"/>
      <w:r>
        <w:rPr>
          <w:rFonts w:ascii="宋体" w:hAnsi="宋体" w:hint="eastAsia"/>
          <w:color w:val="000000"/>
        </w:rPr>
        <w:t>四算功能</w:t>
      </w:r>
      <w:proofErr w:type="gramEnd"/>
      <w:r>
        <w:rPr>
          <w:rFonts w:ascii="宋体" w:hAnsi="宋体" w:hint="eastAsia"/>
          <w:color w:val="000000"/>
        </w:rPr>
        <w:t>的为郑云同学）</w:t>
      </w:r>
    </w:p>
    <w:p w14:paraId="0C440BED" w14:textId="77777777" w:rsidR="00A13788" w:rsidRDefault="00A13788" w:rsidP="00A13788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前端：王彦超</w:t>
      </w:r>
    </w:p>
    <w:p w14:paraId="298A4842" w14:textId="77777777" w:rsidR="00A13788" w:rsidRDefault="00A13788" w:rsidP="00A13788">
      <w:pPr>
        <w:rPr>
          <w:rFonts w:ascii="等线" w:eastAsia="等线" w:hAnsi="等线" w:hint="eastAsia"/>
          <w:color w:val="212121"/>
        </w:rPr>
      </w:pPr>
      <w:r>
        <w:rPr>
          <w:color w:val="212121"/>
        </w:rPr>
        <w:t xml:space="preserve">        </w:t>
      </w:r>
      <w:r>
        <w:rPr>
          <w:rFonts w:ascii="宋体" w:hAnsi="宋体" w:hint="eastAsia"/>
          <w:color w:val="212121"/>
        </w:rPr>
        <w:t>测试：赵俊娥</w:t>
      </w:r>
    </w:p>
    <w:p w14:paraId="3902D88E" w14:textId="77777777" w:rsidR="00A13788" w:rsidRDefault="00A13788" w:rsidP="00A13788">
      <w:pPr>
        <w:rPr>
          <w:rFonts w:ascii="Calibri" w:eastAsia="宋体" w:hAnsi="Calibri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测试设备：</w:t>
      </w:r>
    </w:p>
    <w:p w14:paraId="3D3A8B7D" w14:textId="77777777" w:rsidR="00A13788" w:rsidRDefault="00A13788" w:rsidP="00A13788">
      <w:pPr>
        <w:ind w:firstLine="210"/>
        <w:rPr>
          <w:rFonts w:ascii="宋体" w:hAnsi="宋体"/>
          <w:color w:val="212121"/>
        </w:rPr>
      </w:pPr>
      <w:r>
        <w:rPr>
          <w:rFonts w:ascii="宋体" w:hAnsi="宋体" w:hint="eastAsia"/>
          <w:color w:val="212121"/>
        </w:rPr>
        <w:t>本轮测试所用浏览器：</w:t>
      </w:r>
      <w:proofErr w:type="gramStart"/>
      <w:r>
        <w:rPr>
          <w:rFonts w:ascii="宋体" w:hAnsi="宋体" w:hint="eastAsia"/>
          <w:color w:val="212121"/>
        </w:rPr>
        <w:t>谷歌浏览器</w:t>
      </w:r>
      <w:proofErr w:type="gramEnd"/>
    </w:p>
    <w:p w14:paraId="0A061454" w14:textId="77777777" w:rsidR="00A13788" w:rsidRDefault="00A13788" w:rsidP="00A13788">
      <w:pPr>
        <w:rPr>
          <w:rFonts w:ascii="宋体" w:hAnsi="宋体" w:hint="eastAsia"/>
          <w:b/>
          <w:bCs/>
          <w:color w:val="212121"/>
        </w:rPr>
      </w:pPr>
      <w:r>
        <w:rPr>
          <w:rFonts w:ascii="宋体" w:hAnsi="宋体" w:hint="eastAsia"/>
          <w:b/>
          <w:bCs/>
          <w:color w:val="212121"/>
        </w:rPr>
        <w:t>缺陷列表：</w:t>
      </w:r>
    </w:p>
    <w:p w14:paraId="26468CCB" w14:textId="28D2CAFA" w:rsidR="00A13788" w:rsidRDefault="00A13788" w:rsidP="00A13788">
      <w:pPr>
        <w:rPr>
          <w:rFonts w:ascii="Calibri" w:hAnsi="Calibri" w:hint="eastAsia"/>
        </w:rPr>
      </w:pPr>
      <w:r>
        <w:rPr>
          <w:noProof/>
        </w:rPr>
        <w:drawing>
          <wp:inline distT="0" distB="0" distL="0" distR="0" wp14:anchorId="5342D9FA" wp14:editId="0B5A78A3">
            <wp:extent cx="5274310" cy="35210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E762" w14:textId="740B6EE0" w:rsidR="002854F2" w:rsidRDefault="00A13788" w:rsidP="00A13788">
      <w:pPr>
        <w:rPr>
          <w:b/>
          <w:bCs/>
          <w:color w:val="212121"/>
        </w:rPr>
      </w:pPr>
      <w:r>
        <w:rPr>
          <w:noProof/>
        </w:rPr>
        <w:lastRenderedPageBreak/>
        <w:drawing>
          <wp:inline distT="0" distB="0" distL="0" distR="0" wp14:anchorId="46B13B17" wp14:editId="37C3F7EF">
            <wp:extent cx="5274310" cy="3335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4A2F" w14:textId="77777777" w:rsidR="002854F2" w:rsidRDefault="002854F2" w:rsidP="002854F2">
      <w:pPr>
        <w:pStyle w:val="2"/>
        <w:rPr>
          <w:rFonts w:ascii="宋体" w:hAnsi="宋体"/>
          <w:color w:val="212121"/>
          <w:sz w:val="21"/>
          <w:szCs w:val="21"/>
        </w:rPr>
      </w:pPr>
      <w:r>
        <w:rPr>
          <w:rFonts w:ascii="宋体" w:hAnsi="宋体" w:hint="eastAsia"/>
          <w:color w:val="212121"/>
          <w:sz w:val="21"/>
          <w:szCs w:val="21"/>
        </w:rPr>
        <w:t>附：质量维度评价标准</w:t>
      </w:r>
    </w:p>
    <w:p w14:paraId="19AEADAB" w14:textId="77777777" w:rsidR="002854F2" w:rsidRDefault="002854F2" w:rsidP="002854F2">
      <w:pPr>
        <w:rPr>
          <w:rFonts w:ascii="宋体" w:hAnsi="宋体"/>
          <w:color w:val="212121"/>
          <w:szCs w:val="21"/>
        </w:rPr>
      </w:pPr>
      <w:r>
        <w:rPr>
          <w:rFonts w:ascii="宋体" w:hAnsi="宋体" w:hint="eastAsia"/>
          <w:color w:val="212121"/>
        </w:rPr>
        <w:t>多个维度综合评价，取4个维度评价结果</w:t>
      </w:r>
      <w:proofErr w:type="gramStart"/>
      <w:r>
        <w:rPr>
          <w:rFonts w:ascii="宋体" w:hAnsi="宋体" w:hint="eastAsia"/>
          <w:color w:val="212121"/>
        </w:rPr>
        <w:t>的</w:t>
      </w:r>
      <w:r>
        <w:rPr>
          <w:rFonts w:ascii="宋体" w:hAnsi="宋体" w:hint="eastAsia"/>
          <w:color w:val="00B050"/>
        </w:rPr>
        <w:t>众值</w:t>
      </w:r>
      <w:r>
        <w:rPr>
          <w:rFonts w:ascii="宋体" w:hAnsi="宋体" w:hint="eastAsia"/>
          <w:color w:val="212121"/>
        </w:rPr>
        <w:t>作为</w:t>
      </w:r>
      <w:proofErr w:type="gramEnd"/>
      <w:r>
        <w:rPr>
          <w:rFonts w:ascii="宋体" w:hAnsi="宋体" w:hint="eastAsia"/>
          <w:color w:val="212121"/>
        </w:rPr>
        <w:t>最终评价结果，一票否决除外</w:t>
      </w:r>
    </w:p>
    <w:p w14:paraId="5D493342" w14:textId="77777777" w:rsidR="002854F2" w:rsidRDefault="002854F2" w:rsidP="002854F2">
      <w:pPr>
        <w:rPr>
          <w:rFonts w:ascii="宋体" w:hAnsi="宋体"/>
          <w:color w:val="212121"/>
        </w:rPr>
      </w:pPr>
    </w:p>
    <w:tbl>
      <w:tblPr>
        <w:tblW w:w="7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2"/>
        <w:gridCol w:w="992"/>
        <w:gridCol w:w="1276"/>
        <w:gridCol w:w="1276"/>
        <w:gridCol w:w="1284"/>
      </w:tblGrid>
      <w:tr w:rsidR="002854F2" w14:paraId="2314B0D0" w14:textId="77777777" w:rsidTr="002854F2">
        <w:trPr>
          <w:trHeight w:val="585"/>
        </w:trPr>
        <w:tc>
          <w:tcPr>
            <w:tcW w:w="2672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05641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质量维度评价标准</w:t>
            </w:r>
          </w:p>
        </w:tc>
        <w:tc>
          <w:tcPr>
            <w:tcW w:w="992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9E184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优秀</w:t>
            </w:r>
          </w:p>
        </w:tc>
        <w:tc>
          <w:tcPr>
            <w:tcW w:w="1276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D5FFD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良好</w:t>
            </w:r>
          </w:p>
        </w:tc>
        <w:tc>
          <w:tcPr>
            <w:tcW w:w="1276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86159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一般</w:t>
            </w:r>
          </w:p>
        </w:tc>
        <w:tc>
          <w:tcPr>
            <w:tcW w:w="1284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B7783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较差</w:t>
            </w:r>
          </w:p>
        </w:tc>
      </w:tr>
      <w:tr w:rsidR="002854F2" w14:paraId="53BC8DE2" w14:textId="77777777" w:rsidTr="002854F2">
        <w:trPr>
          <w:trHeight w:val="585"/>
        </w:trPr>
        <w:tc>
          <w:tcPr>
            <w:tcW w:w="2672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FD554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严重bug比率（P1、P2级bug总数/bug总数）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7F972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</w:rPr>
              <w:t>＜10%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93CB1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[10%,20%)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A2791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</w:rPr>
              <w:t>[20%,30%)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CDAA4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≥30%</w:t>
            </w:r>
          </w:p>
        </w:tc>
      </w:tr>
      <w:tr w:rsidR="002854F2" w14:paraId="3064E58E" w14:textId="77777777" w:rsidTr="002854F2">
        <w:trPr>
          <w:trHeight w:val="585"/>
        </w:trPr>
        <w:tc>
          <w:tcPr>
            <w:tcW w:w="2672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BFBCF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用例通过率（通过用例总数/执行用例总数）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7EC79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</w:rPr>
              <w:t>≥80%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7A13E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</w:rPr>
              <w:t>[70%,80%)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1A5B4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[60%,70%)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EF6F5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&lt;60%</w:t>
            </w:r>
          </w:p>
        </w:tc>
      </w:tr>
      <w:tr w:rsidR="002854F2" w14:paraId="7FE8C82F" w14:textId="77777777" w:rsidTr="002854F2">
        <w:trPr>
          <w:trHeight w:val="585"/>
        </w:trPr>
        <w:tc>
          <w:tcPr>
            <w:tcW w:w="2672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7362E" w14:textId="77777777" w:rsidR="002854F2" w:rsidRDefault="002854F2">
            <w:pPr>
              <w:rPr>
                <w:rFonts w:ascii="宋体" w:eastAsia="宋体" w:hAnsi="宋体" w:cs="Calibri"/>
                <w:szCs w:val="21"/>
              </w:rPr>
            </w:pPr>
            <w:r>
              <w:rPr>
                <w:rFonts w:ascii="宋体" w:hAnsi="宋体" w:hint="eastAsia"/>
              </w:rPr>
              <w:t>bug激活率（Σ激活次数*bug数)/已修复bug总数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64206" w14:textId="77777777" w:rsidR="002854F2" w:rsidRDefault="002854F2">
            <w:pPr>
              <w:rPr>
                <w:rFonts w:ascii="宋体" w:eastAsia="宋体" w:hAnsi="宋体" w:cs="Calibri"/>
                <w:szCs w:val="21"/>
              </w:rPr>
            </w:pPr>
            <w:r>
              <w:rPr>
                <w:rFonts w:ascii="宋体" w:hAnsi="宋体" w:hint="eastAsia"/>
              </w:rPr>
              <w:t>＜5%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FCCAE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[5%,10%)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BE34A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[10%,20%)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B4A93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≥20%</w:t>
            </w:r>
          </w:p>
        </w:tc>
      </w:tr>
      <w:tr w:rsidR="002854F2" w14:paraId="374CD747" w14:textId="77777777" w:rsidTr="002854F2">
        <w:trPr>
          <w:trHeight w:val="585"/>
        </w:trPr>
        <w:tc>
          <w:tcPr>
            <w:tcW w:w="2672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4AAA9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高优先级用例通过率（核心流程未阻断程度）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3EB56" w14:textId="77777777" w:rsidR="002854F2" w:rsidRDefault="002854F2">
            <w:pPr>
              <w:rPr>
                <w:rFonts w:ascii="宋体" w:eastAsia="宋体" w:hAnsi="宋体" w:cs="Calibri"/>
                <w:szCs w:val="21"/>
              </w:rPr>
            </w:pPr>
            <w:r>
              <w:rPr>
                <w:rFonts w:ascii="宋体" w:hAnsi="宋体" w:hint="eastAsia"/>
              </w:rPr>
              <w:t>≥95%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82931" w14:textId="77777777" w:rsidR="002854F2" w:rsidRDefault="002854F2">
            <w:pPr>
              <w:rPr>
                <w:rFonts w:ascii="宋体" w:eastAsia="宋体" w:hAnsi="宋体" w:cs="Calibri"/>
                <w:szCs w:val="21"/>
              </w:rPr>
            </w:pPr>
            <w:r>
              <w:rPr>
                <w:rFonts w:ascii="宋体" w:hAnsi="宋体" w:hint="eastAsia"/>
              </w:rPr>
              <w:t>[90%,95%)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12CD2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[80%,90%)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3CF8" w14:textId="77777777" w:rsidR="002854F2" w:rsidRDefault="002854F2">
            <w:pPr>
              <w:rPr>
                <w:rFonts w:ascii="宋体" w:eastAsia="宋体" w:hAnsi="宋体" w:cs="Calibri"/>
                <w:color w:val="212121"/>
                <w:szCs w:val="21"/>
              </w:rPr>
            </w:pPr>
            <w:r>
              <w:rPr>
                <w:rFonts w:ascii="宋体" w:hAnsi="宋体" w:hint="eastAsia"/>
                <w:color w:val="212121"/>
              </w:rPr>
              <w:t>&lt;80%(冒烟测试不通过，一票否决)</w:t>
            </w:r>
          </w:p>
        </w:tc>
      </w:tr>
    </w:tbl>
    <w:p w14:paraId="19EB88D3" w14:textId="77777777" w:rsidR="002854F2" w:rsidRDefault="002854F2" w:rsidP="002854F2">
      <w:pPr>
        <w:rPr>
          <w:rFonts w:ascii="Calibri" w:hAnsi="Calibri" w:cs="Calibri"/>
          <w:color w:val="1F497D"/>
          <w:szCs w:val="21"/>
        </w:rPr>
      </w:pPr>
    </w:p>
    <w:p w14:paraId="7BECCBCF" w14:textId="77777777" w:rsidR="00B328F9" w:rsidRPr="002854F2" w:rsidRDefault="00B328F9" w:rsidP="002854F2"/>
    <w:sectPr w:rsidR="00B328F9" w:rsidRPr="002854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CC778" w14:textId="77777777" w:rsidR="00A07F06" w:rsidRDefault="00A07F06" w:rsidP="00E922B5">
      <w:r>
        <w:separator/>
      </w:r>
    </w:p>
  </w:endnote>
  <w:endnote w:type="continuationSeparator" w:id="0">
    <w:p w14:paraId="0752FC34" w14:textId="77777777" w:rsidR="00A07F06" w:rsidRDefault="00A07F06" w:rsidP="00E9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7387A" w14:textId="77777777" w:rsidR="00A07F06" w:rsidRDefault="00A07F06" w:rsidP="00E922B5">
      <w:r>
        <w:separator/>
      </w:r>
    </w:p>
  </w:footnote>
  <w:footnote w:type="continuationSeparator" w:id="0">
    <w:p w14:paraId="5D750A7D" w14:textId="77777777" w:rsidR="00A07F06" w:rsidRDefault="00A07F06" w:rsidP="00E9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6B0"/>
    <w:multiLevelType w:val="hybridMultilevel"/>
    <w:tmpl w:val="B8844DE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58A76E1"/>
    <w:multiLevelType w:val="hybridMultilevel"/>
    <w:tmpl w:val="6EC62F4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D5F3F00"/>
    <w:multiLevelType w:val="hybridMultilevel"/>
    <w:tmpl w:val="93C45870"/>
    <w:lvl w:ilvl="0" w:tplc="FB524460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>
      <w:start w:val="1"/>
      <w:numFmt w:val="lowerRoman"/>
      <w:lvlText w:val="%3."/>
      <w:lvlJc w:val="right"/>
      <w:pPr>
        <w:ind w:left="1692" w:hanging="420"/>
      </w:pPr>
    </w:lvl>
    <w:lvl w:ilvl="3" w:tplc="0409000F">
      <w:start w:val="1"/>
      <w:numFmt w:val="decimal"/>
      <w:lvlText w:val="%4."/>
      <w:lvlJc w:val="left"/>
      <w:pPr>
        <w:ind w:left="2112" w:hanging="420"/>
      </w:pPr>
    </w:lvl>
    <w:lvl w:ilvl="4" w:tplc="04090019">
      <w:start w:val="1"/>
      <w:numFmt w:val="lowerLetter"/>
      <w:lvlText w:val="%5)"/>
      <w:lvlJc w:val="left"/>
      <w:pPr>
        <w:ind w:left="2532" w:hanging="420"/>
      </w:pPr>
    </w:lvl>
    <w:lvl w:ilvl="5" w:tplc="0409001B">
      <w:start w:val="1"/>
      <w:numFmt w:val="lowerRoman"/>
      <w:lvlText w:val="%6."/>
      <w:lvlJc w:val="right"/>
      <w:pPr>
        <w:ind w:left="2952" w:hanging="420"/>
      </w:pPr>
    </w:lvl>
    <w:lvl w:ilvl="6" w:tplc="0409000F">
      <w:start w:val="1"/>
      <w:numFmt w:val="decimal"/>
      <w:lvlText w:val="%7."/>
      <w:lvlJc w:val="left"/>
      <w:pPr>
        <w:ind w:left="3372" w:hanging="420"/>
      </w:pPr>
    </w:lvl>
    <w:lvl w:ilvl="7" w:tplc="04090019">
      <w:start w:val="1"/>
      <w:numFmt w:val="lowerLetter"/>
      <w:lvlText w:val="%8)"/>
      <w:lvlJc w:val="left"/>
      <w:pPr>
        <w:ind w:left="3792" w:hanging="420"/>
      </w:pPr>
    </w:lvl>
    <w:lvl w:ilvl="8" w:tplc="0409001B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2EA65094"/>
    <w:multiLevelType w:val="hybridMultilevel"/>
    <w:tmpl w:val="6EC62F4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12A6572"/>
    <w:multiLevelType w:val="hybridMultilevel"/>
    <w:tmpl w:val="167E429C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>
      <w:start w:val="1"/>
      <w:numFmt w:val="lowerRoman"/>
      <w:lvlText w:val="%3."/>
      <w:lvlJc w:val="right"/>
      <w:pPr>
        <w:ind w:left="1692" w:hanging="420"/>
      </w:pPr>
    </w:lvl>
    <w:lvl w:ilvl="3" w:tplc="0409000F">
      <w:start w:val="1"/>
      <w:numFmt w:val="decimal"/>
      <w:lvlText w:val="%4."/>
      <w:lvlJc w:val="left"/>
      <w:pPr>
        <w:ind w:left="2112" w:hanging="420"/>
      </w:pPr>
    </w:lvl>
    <w:lvl w:ilvl="4" w:tplc="04090019">
      <w:start w:val="1"/>
      <w:numFmt w:val="lowerLetter"/>
      <w:lvlText w:val="%5)"/>
      <w:lvlJc w:val="left"/>
      <w:pPr>
        <w:ind w:left="2532" w:hanging="420"/>
      </w:pPr>
    </w:lvl>
    <w:lvl w:ilvl="5" w:tplc="0409001B">
      <w:start w:val="1"/>
      <w:numFmt w:val="lowerRoman"/>
      <w:lvlText w:val="%6."/>
      <w:lvlJc w:val="right"/>
      <w:pPr>
        <w:ind w:left="2952" w:hanging="420"/>
      </w:pPr>
    </w:lvl>
    <w:lvl w:ilvl="6" w:tplc="0409000F">
      <w:start w:val="1"/>
      <w:numFmt w:val="decimal"/>
      <w:lvlText w:val="%7."/>
      <w:lvlJc w:val="left"/>
      <w:pPr>
        <w:ind w:left="3372" w:hanging="420"/>
      </w:pPr>
    </w:lvl>
    <w:lvl w:ilvl="7" w:tplc="04090019">
      <w:start w:val="1"/>
      <w:numFmt w:val="lowerLetter"/>
      <w:lvlText w:val="%8)"/>
      <w:lvlJc w:val="left"/>
      <w:pPr>
        <w:ind w:left="3792" w:hanging="420"/>
      </w:pPr>
    </w:lvl>
    <w:lvl w:ilvl="8" w:tplc="0409001B">
      <w:start w:val="1"/>
      <w:numFmt w:val="lowerRoman"/>
      <w:lvlText w:val="%9."/>
      <w:lvlJc w:val="right"/>
      <w:pPr>
        <w:ind w:left="4212" w:hanging="420"/>
      </w:pPr>
    </w:lvl>
  </w:abstractNum>
  <w:abstractNum w:abstractNumId="5" w15:restartNumberingAfterBreak="0">
    <w:nsid w:val="3715580E"/>
    <w:multiLevelType w:val="hybridMultilevel"/>
    <w:tmpl w:val="167E429C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>
      <w:start w:val="1"/>
      <w:numFmt w:val="lowerRoman"/>
      <w:lvlText w:val="%3."/>
      <w:lvlJc w:val="right"/>
      <w:pPr>
        <w:ind w:left="1692" w:hanging="420"/>
      </w:pPr>
    </w:lvl>
    <w:lvl w:ilvl="3" w:tplc="0409000F">
      <w:start w:val="1"/>
      <w:numFmt w:val="decimal"/>
      <w:lvlText w:val="%4."/>
      <w:lvlJc w:val="left"/>
      <w:pPr>
        <w:ind w:left="2112" w:hanging="420"/>
      </w:pPr>
    </w:lvl>
    <w:lvl w:ilvl="4" w:tplc="04090019">
      <w:start w:val="1"/>
      <w:numFmt w:val="lowerLetter"/>
      <w:lvlText w:val="%5)"/>
      <w:lvlJc w:val="left"/>
      <w:pPr>
        <w:ind w:left="2532" w:hanging="420"/>
      </w:pPr>
    </w:lvl>
    <w:lvl w:ilvl="5" w:tplc="0409001B">
      <w:start w:val="1"/>
      <w:numFmt w:val="lowerRoman"/>
      <w:lvlText w:val="%6."/>
      <w:lvlJc w:val="right"/>
      <w:pPr>
        <w:ind w:left="2952" w:hanging="420"/>
      </w:pPr>
    </w:lvl>
    <w:lvl w:ilvl="6" w:tplc="0409000F">
      <w:start w:val="1"/>
      <w:numFmt w:val="decimal"/>
      <w:lvlText w:val="%7."/>
      <w:lvlJc w:val="left"/>
      <w:pPr>
        <w:ind w:left="3372" w:hanging="420"/>
      </w:pPr>
    </w:lvl>
    <w:lvl w:ilvl="7" w:tplc="04090019">
      <w:start w:val="1"/>
      <w:numFmt w:val="lowerLetter"/>
      <w:lvlText w:val="%8)"/>
      <w:lvlJc w:val="left"/>
      <w:pPr>
        <w:ind w:left="3792" w:hanging="420"/>
      </w:pPr>
    </w:lvl>
    <w:lvl w:ilvl="8" w:tplc="0409001B">
      <w:start w:val="1"/>
      <w:numFmt w:val="lowerRoman"/>
      <w:lvlText w:val="%9."/>
      <w:lvlJc w:val="right"/>
      <w:pPr>
        <w:ind w:left="4212" w:hanging="420"/>
      </w:pPr>
    </w:lvl>
  </w:abstractNum>
  <w:abstractNum w:abstractNumId="6" w15:restartNumberingAfterBreak="0">
    <w:nsid w:val="4BA241EC"/>
    <w:multiLevelType w:val="hybridMultilevel"/>
    <w:tmpl w:val="6EC62F4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4F6760"/>
    <w:multiLevelType w:val="hybridMultilevel"/>
    <w:tmpl w:val="508A2430"/>
    <w:lvl w:ilvl="0" w:tplc="0409000F">
      <w:start w:val="1"/>
      <w:numFmt w:val="decimal"/>
      <w:lvlText w:val="%1."/>
      <w:lvlJc w:val="left"/>
      <w:pPr>
        <w:ind w:left="852" w:hanging="420"/>
      </w:p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8" w15:restartNumberingAfterBreak="0">
    <w:nsid w:val="635A4E48"/>
    <w:multiLevelType w:val="hybridMultilevel"/>
    <w:tmpl w:val="B8844DE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561063B"/>
    <w:multiLevelType w:val="hybridMultilevel"/>
    <w:tmpl w:val="45F8C2B8"/>
    <w:lvl w:ilvl="0" w:tplc="23AE1BA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0" w15:restartNumberingAfterBreak="0">
    <w:nsid w:val="6A3E0CB7"/>
    <w:multiLevelType w:val="hybridMultilevel"/>
    <w:tmpl w:val="709A3FB2"/>
    <w:lvl w:ilvl="0" w:tplc="45BA48F0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>
      <w:start w:val="1"/>
      <w:numFmt w:val="lowerRoman"/>
      <w:lvlText w:val="%3."/>
      <w:lvlJc w:val="right"/>
      <w:pPr>
        <w:ind w:left="1692" w:hanging="420"/>
      </w:pPr>
    </w:lvl>
    <w:lvl w:ilvl="3" w:tplc="0409000F">
      <w:start w:val="1"/>
      <w:numFmt w:val="decimal"/>
      <w:lvlText w:val="%4."/>
      <w:lvlJc w:val="left"/>
      <w:pPr>
        <w:ind w:left="2112" w:hanging="420"/>
      </w:pPr>
    </w:lvl>
    <w:lvl w:ilvl="4" w:tplc="04090019">
      <w:start w:val="1"/>
      <w:numFmt w:val="lowerLetter"/>
      <w:lvlText w:val="%5)"/>
      <w:lvlJc w:val="left"/>
      <w:pPr>
        <w:ind w:left="2532" w:hanging="420"/>
      </w:pPr>
    </w:lvl>
    <w:lvl w:ilvl="5" w:tplc="0409001B">
      <w:start w:val="1"/>
      <w:numFmt w:val="lowerRoman"/>
      <w:lvlText w:val="%6."/>
      <w:lvlJc w:val="right"/>
      <w:pPr>
        <w:ind w:left="2952" w:hanging="420"/>
      </w:pPr>
    </w:lvl>
    <w:lvl w:ilvl="6" w:tplc="0409000F">
      <w:start w:val="1"/>
      <w:numFmt w:val="decimal"/>
      <w:lvlText w:val="%7."/>
      <w:lvlJc w:val="left"/>
      <w:pPr>
        <w:ind w:left="3372" w:hanging="420"/>
      </w:pPr>
    </w:lvl>
    <w:lvl w:ilvl="7" w:tplc="04090019">
      <w:start w:val="1"/>
      <w:numFmt w:val="lowerLetter"/>
      <w:lvlText w:val="%8)"/>
      <w:lvlJc w:val="left"/>
      <w:pPr>
        <w:ind w:left="3792" w:hanging="420"/>
      </w:pPr>
    </w:lvl>
    <w:lvl w:ilvl="8" w:tplc="0409001B">
      <w:start w:val="1"/>
      <w:numFmt w:val="lowerRoman"/>
      <w:lvlText w:val="%9."/>
      <w:lvlJc w:val="right"/>
      <w:pPr>
        <w:ind w:left="4212" w:hanging="420"/>
      </w:pPr>
    </w:lvl>
  </w:abstractNum>
  <w:abstractNum w:abstractNumId="11" w15:restartNumberingAfterBreak="0">
    <w:nsid w:val="6D1A4800"/>
    <w:multiLevelType w:val="hybridMultilevel"/>
    <w:tmpl w:val="90546F5E"/>
    <w:lvl w:ilvl="0" w:tplc="FB524460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>
      <w:start w:val="1"/>
      <w:numFmt w:val="lowerRoman"/>
      <w:lvlText w:val="%3."/>
      <w:lvlJc w:val="right"/>
      <w:pPr>
        <w:ind w:left="1692" w:hanging="420"/>
      </w:pPr>
    </w:lvl>
    <w:lvl w:ilvl="3" w:tplc="0409000F">
      <w:start w:val="1"/>
      <w:numFmt w:val="decimal"/>
      <w:lvlText w:val="%4."/>
      <w:lvlJc w:val="left"/>
      <w:pPr>
        <w:ind w:left="2112" w:hanging="420"/>
      </w:pPr>
    </w:lvl>
    <w:lvl w:ilvl="4" w:tplc="04090019">
      <w:start w:val="1"/>
      <w:numFmt w:val="lowerLetter"/>
      <w:lvlText w:val="%5)"/>
      <w:lvlJc w:val="left"/>
      <w:pPr>
        <w:ind w:left="2532" w:hanging="420"/>
      </w:pPr>
    </w:lvl>
    <w:lvl w:ilvl="5" w:tplc="0409001B">
      <w:start w:val="1"/>
      <w:numFmt w:val="lowerRoman"/>
      <w:lvlText w:val="%6."/>
      <w:lvlJc w:val="right"/>
      <w:pPr>
        <w:ind w:left="2952" w:hanging="420"/>
      </w:pPr>
    </w:lvl>
    <w:lvl w:ilvl="6" w:tplc="0409000F">
      <w:start w:val="1"/>
      <w:numFmt w:val="decimal"/>
      <w:lvlText w:val="%7."/>
      <w:lvlJc w:val="left"/>
      <w:pPr>
        <w:ind w:left="3372" w:hanging="420"/>
      </w:pPr>
    </w:lvl>
    <w:lvl w:ilvl="7" w:tplc="04090019">
      <w:start w:val="1"/>
      <w:numFmt w:val="lowerLetter"/>
      <w:lvlText w:val="%8)"/>
      <w:lvlJc w:val="left"/>
      <w:pPr>
        <w:ind w:left="3792" w:hanging="420"/>
      </w:pPr>
    </w:lvl>
    <w:lvl w:ilvl="8" w:tplc="0409001B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hNGJiMWVmZTg4ZjFhYWZhYWFiMzBkODkwYWRkZmUifQ=="/>
  </w:docVars>
  <w:rsids>
    <w:rsidRoot w:val="004830A2"/>
    <w:rsid w:val="000007BC"/>
    <w:rsid w:val="00001D00"/>
    <w:rsid w:val="00002A17"/>
    <w:rsid w:val="00004EE5"/>
    <w:rsid w:val="00010361"/>
    <w:rsid w:val="00013C0A"/>
    <w:rsid w:val="0002352B"/>
    <w:rsid w:val="00030D4D"/>
    <w:rsid w:val="0003531B"/>
    <w:rsid w:val="00036A31"/>
    <w:rsid w:val="0004312F"/>
    <w:rsid w:val="00043510"/>
    <w:rsid w:val="00053823"/>
    <w:rsid w:val="00057EB5"/>
    <w:rsid w:val="00070928"/>
    <w:rsid w:val="0007294B"/>
    <w:rsid w:val="000729E3"/>
    <w:rsid w:val="0009020E"/>
    <w:rsid w:val="00091E80"/>
    <w:rsid w:val="000929C2"/>
    <w:rsid w:val="000A10F2"/>
    <w:rsid w:val="000A146E"/>
    <w:rsid w:val="000A2224"/>
    <w:rsid w:val="000B06CB"/>
    <w:rsid w:val="000B4269"/>
    <w:rsid w:val="000C0C2C"/>
    <w:rsid w:val="000C1A92"/>
    <w:rsid w:val="000C4CCE"/>
    <w:rsid w:val="000C52CA"/>
    <w:rsid w:val="000C634E"/>
    <w:rsid w:val="000D197E"/>
    <w:rsid w:val="000D3AA8"/>
    <w:rsid w:val="000D53FD"/>
    <w:rsid w:val="000D59A9"/>
    <w:rsid w:val="000D71E5"/>
    <w:rsid w:val="000F09A4"/>
    <w:rsid w:val="000F6770"/>
    <w:rsid w:val="001015F2"/>
    <w:rsid w:val="0010267D"/>
    <w:rsid w:val="00111E9E"/>
    <w:rsid w:val="001155AE"/>
    <w:rsid w:val="0011740E"/>
    <w:rsid w:val="001337FE"/>
    <w:rsid w:val="00135681"/>
    <w:rsid w:val="00142A5C"/>
    <w:rsid w:val="001460B1"/>
    <w:rsid w:val="0015205D"/>
    <w:rsid w:val="00152AAE"/>
    <w:rsid w:val="00153E41"/>
    <w:rsid w:val="00154329"/>
    <w:rsid w:val="00160F65"/>
    <w:rsid w:val="001621BE"/>
    <w:rsid w:val="001628AE"/>
    <w:rsid w:val="00164015"/>
    <w:rsid w:val="00165ABB"/>
    <w:rsid w:val="0017215E"/>
    <w:rsid w:val="00183746"/>
    <w:rsid w:val="001857DB"/>
    <w:rsid w:val="00185B8A"/>
    <w:rsid w:val="00196EC5"/>
    <w:rsid w:val="001A0454"/>
    <w:rsid w:val="001A0CD5"/>
    <w:rsid w:val="001A35E0"/>
    <w:rsid w:val="001A5084"/>
    <w:rsid w:val="001A7163"/>
    <w:rsid w:val="001E1472"/>
    <w:rsid w:val="001E2F7F"/>
    <w:rsid w:val="001E330E"/>
    <w:rsid w:val="001E533C"/>
    <w:rsid w:val="001E6472"/>
    <w:rsid w:val="001F07F6"/>
    <w:rsid w:val="001F0874"/>
    <w:rsid w:val="001F536E"/>
    <w:rsid w:val="001F577F"/>
    <w:rsid w:val="00203407"/>
    <w:rsid w:val="00204A5A"/>
    <w:rsid w:val="002053F8"/>
    <w:rsid w:val="002054FD"/>
    <w:rsid w:val="00210645"/>
    <w:rsid w:val="00210D72"/>
    <w:rsid w:val="00215F11"/>
    <w:rsid w:val="00217FBA"/>
    <w:rsid w:val="00220F71"/>
    <w:rsid w:val="00226BC7"/>
    <w:rsid w:val="002313F9"/>
    <w:rsid w:val="002314D5"/>
    <w:rsid w:val="0023438B"/>
    <w:rsid w:val="00237FED"/>
    <w:rsid w:val="002432BB"/>
    <w:rsid w:val="00246EE2"/>
    <w:rsid w:val="0025101A"/>
    <w:rsid w:val="002514FB"/>
    <w:rsid w:val="00251E8D"/>
    <w:rsid w:val="0026017D"/>
    <w:rsid w:val="002678C7"/>
    <w:rsid w:val="00272B0F"/>
    <w:rsid w:val="00276075"/>
    <w:rsid w:val="00282F5B"/>
    <w:rsid w:val="002854F2"/>
    <w:rsid w:val="002908B2"/>
    <w:rsid w:val="00291849"/>
    <w:rsid w:val="00294159"/>
    <w:rsid w:val="00296D6F"/>
    <w:rsid w:val="002A1E86"/>
    <w:rsid w:val="002A744D"/>
    <w:rsid w:val="002B2FA8"/>
    <w:rsid w:val="002B533A"/>
    <w:rsid w:val="002C2548"/>
    <w:rsid w:val="002D1E1F"/>
    <w:rsid w:val="002D380E"/>
    <w:rsid w:val="002D417B"/>
    <w:rsid w:val="002D4569"/>
    <w:rsid w:val="002E597F"/>
    <w:rsid w:val="002F6B34"/>
    <w:rsid w:val="00301C03"/>
    <w:rsid w:val="0031214A"/>
    <w:rsid w:val="00332F8B"/>
    <w:rsid w:val="00334D90"/>
    <w:rsid w:val="00343950"/>
    <w:rsid w:val="0034721C"/>
    <w:rsid w:val="00350633"/>
    <w:rsid w:val="003520C7"/>
    <w:rsid w:val="003611B7"/>
    <w:rsid w:val="003651D0"/>
    <w:rsid w:val="0036693F"/>
    <w:rsid w:val="003A2084"/>
    <w:rsid w:val="003A6312"/>
    <w:rsid w:val="003B0EF4"/>
    <w:rsid w:val="003B79AA"/>
    <w:rsid w:val="003C2367"/>
    <w:rsid w:val="003C3A12"/>
    <w:rsid w:val="003C4D65"/>
    <w:rsid w:val="003C63BD"/>
    <w:rsid w:val="003C7082"/>
    <w:rsid w:val="003D2BF6"/>
    <w:rsid w:val="003D3CAF"/>
    <w:rsid w:val="003D7C31"/>
    <w:rsid w:val="003E377B"/>
    <w:rsid w:val="003E65BC"/>
    <w:rsid w:val="003E6E99"/>
    <w:rsid w:val="003F19C5"/>
    <w:rsid w:val="003F5667"/>
    <w:rsid w:val="004043E8"/>
    <w:rsid w:val="00405154"/>
    <w:rsid w:val="00412E5F"/>
    <w:rsid w:val="004140C9"/>
    <w:rsid w:val="0041773F"/>
    <w:rsid w:val="00422BCC"/>
    <w:rsid w:val="00424E27"/>
    <w:rsid w:val="00441585"/>
    <w:rsid w:val="0044545C"/>
    <w:rsid w:val="00446833"/>
    <w:rsid w:val="004502C4"/>
    <w:rsid w:val="004563A3"/>
    <w:rsid w:val="00461A9E"/>
    <w:rsid w:val="00466094"/>
    <w:rsid w:val="0047369F"/>
    <w:rsid w:val="0047375E"/>
    <w:rsid w:val="00477A2D"/>
    <w:rsid w:val="00477EDE"/>
    <w:rsid w:val="00480815"/>
    <w:rsid w:val="004830A2"/>
    <w:rsid w:val="004934FD"/>
    <w:rsid w:val="00496953"/>
    <w:rsid w:val="0049722E"/>
    <w:rsid w:val="004A1D34"/>
    <w:rsid w:val="004A609D"/>
    <w:rsid w:val="004A7DAD"/>
    <w:rsid w:val="004B46E5"/>
    <w:rsid w:val="004C4743"/>
    <w:rsid w:val="004C4DCF"/>
    <w:rsid w:val="004C5BCC"/>
    <w:rsid w:val="004F15CD"/>
    <w:rsid w:val="004F17A0"/>
    <w:rsid w:val="004F1D20"/>
    <w:rsid w:val="004F41AE"/>
    <w:rsid w:val="004F6F77"/>
    <w:rsid w:val="00513A8B"/>
    <w:rsid w:val="005210D3"/>
    <w:rsid w:val="00532358"/>
    <w:rsid w:val="005335C8"/>
    <w:rsid w:val="00535E61"/>
    <w:rsid w:val="0053628B"/>
    <w:rsid w:val="00537C35"/>
    <w:rsid w:val="0054141C"/>
    <w:rsid w:val="00552C9C"/>
    <w:rsid w:val="00565680"/>
    <w:rsid w:val="00566B04"/>
    <w:rsid w:val="00570826"/>
    <w:rsid w:val="00581D88"/>
    <w:rsid w:val="00585A54"/>
    <w:rsid w:val="005875EB"/>
    <w:rsid w:val="0059546B"/>
    <w:rsid w:val="00595FDE"/>
    <w:rsid w:val="005B3065"/>
    <w:rsid w:val="005C7E5C"/>
    <w:rsid w:val="005D3EE7"/>
    <w:rsid w:val="005D5A3C"/>
    <w:rsid w:val="005E6AD5"/>
    <w:rsid w:val="005F3F40"/>
    <w:rsid w:val="005F5416"/>
    <w:rsid w:val="00615E44"/>
    <w:rsid w:val="00620068"/>
    <w:rsid w:val="006200F7"/>
    <w:rsid w:val="00620178"/>
    <w:rsid w:val="006212A4"/>
    <w:rsid w:val="0062255A"/>
    <w:rsid w:val="006240EA"/>
    <w:rsid w:val="0062443F"/>
    <w:rsid w:val="006372FE"/>
    <w:rsid w:val="006410D1"/>
    <w:rsid w:val="00642394"/>
    <w:rsid w:val="00642EA8"/>
    <w:rsid w:val="00643215"/>
    <w:rsid w:val="00646931"/>
    <w:rsid w:val="006534C4"/>
    <w:rsid w:val="00655369"/>
    <w:rsid w:val="00657819"/>
    <w:rsid w:val="00660D8B"/>
    <w:rsid w:val="00662561"/>
    <w:rsid w:val="006647AE"/>
    <w:rsid w:val="00664F1E"/>
    <w:rsid w:val="006652BD"/>
    <w:rsid w:val="00667F9F"/>
    <w:rsid w:val="0067049D"/>
    <w:rsid w:val="006919D2"/>
    <w:rsid w:val="0069446A"/>
    <w:rsid w:val="006B3EF5"/>
    <w:rsid w:val="006C5876"/>
    <w:rsid w:val="006C7F41"/>
    <w:rsid w:val="006E020B"/>
    <w:rsid w:val="006E4A5F"/>
    <w:rsid w:val="006E7DE4"/>
    <w:rsid w:val="006F1848"/>
    <w:rsid w:val="006F5A70"/>
    <w:rsid w:val="006F5E48"/>
    <w:rsid w:val="006F7243"/>
    <w:rsid w:val="006F73D3"/>
    <w:rsid w:val="007064AC"/>
    <w:rsid w:val="007100D9"/>
    <w:rsid w:val="00712659"/>
    <w:rsid w:val="0071359C"/>
    <w:rsid w:val="00746831"/>
    <w:rsid w:val="007528B4"/>
    <w:rsid w:val="00756E98"/>
    <w:rsid w:val="00757E81"/>
    <w:rsid w:val="00760BED"/>
    <w:rsid w:val="00763A3B"/>
    <w:rsid w:val="00767678"/>
    <w:rsid w:val="00775B8A"/>
    <w:rsid w:val="00775CED"/>
    <w:rsid w:val="00780B2F"/>
    <w:rsid w:val="00785290"/>
    <w:rsid w:val="00792D9C"/>
    <w:rsid w:val="007949E4"/>
    <w:rsid w:val="00796287"/>
    <w:rsid w:val="00797EF3"/>
    <w:rsid w:val="007B188A"/>
    <w:rsid w:val="007B7E32"/>
    <w:rsid w:val="007D4344"/>
    <w:rsid w:val="007E6729"/>
    <w:rsid w:val="00801643"/>
    <w:rsid w:val="008022A3"/>
    <w:rsid w:val="00805901"/>
    <w:rsid w:val="00815D67"/>
    <w:rsid w:val="008516B4"/>
    <w:rsid w:val="00856A55"/>
    <w:rsid w:val="008600C2"/>
    <w:rsid w:val="0086645F"/>
    <w:rsid w:val="00872AD4"/>
    <w:rsid w:val="00872BAE"/>
    <w:rsid w:val="008959E5"/>
    <w:rsid w:val="008A46AB"/>
    <w:rsid w:val="008B0C27"/>
    <w:rsid w:val="008B30A7"/>
    <w:rsid w:val="008B4FAD"/>
    <w:rsid w:val="008B7CF4"/>
    <w:rsid w:val="008C438A"/>
    <w:rsid w:val="008C5A06"/>
    <w:rsid w:val="008E114F"/>
    <w:rsid w:val="008E3762"/>
    <w:rsid w:val="008E379F"/>
    <w:rsid w:val="008E3FF1"/>
    <w:rsid w:val="008F00E1"/>
    <w:rsid w:val="008F0329"/>
    <w:rsid w:val="008F1220"/>
    <w:rsid w:val="008F1467"/>
    <w:rsid w:val="008F2B8B"/>
    <w:rsid w:val="008F4F7B"/>
    <w:rsid w:val="00901E86"/>
    <w:rsid w:val="00906FEA"/>
    <w:rsid w:val="00911032"/>
    <w:rsid w:val="00911DA1"/>
    <w:rsid w:val="009226B7"/>
    <w:rsid w:val="00936F0C"/>
    <w:rsid w:val="00937120"/>
    <w:rsid w:val="00942A33"/>
    <w:rsid w:val="009468AC"/>
    <w:rsid w:val="00946C8E"/>
    <w:rsid w:val="009513A3"/>
    <w:rsid w:val="00953962"/>
    <w:rsid w:val="00956E16"/>
    <w:rsid w:val="009612D4"/>
    <w:rsid w:val="00961E86"/>
    <w:rsid w:val="00965FFF"/>
    <w:rsid w:val="009770DD"/>
    <w:rsid w:val="009823AC"/>
    <w:rsid w:val="009879C5"/>
    <w:rsid w:val="00987F2F"/>
    <w:rsid w:val="00991705"/>
    <w:rsid w:val="00995AEA"/>
    <w:rsid w:val="00995FC2"/>
    <w:rsid w:val="009A42AA"/>
    <w:rsid w:val="009A4B3F"/>
    <w:rsid w:val="009A5522"/>
    <w:rsid w:val="009A5B37"/>
    <w:rsid w:val="009A7E84"/>
    <w:rsid w:val="009B23A0"/>
    <w:rsid w:val="009D1D51"/>
    <w:rsid w:val="009D5FE4"/>
    <w:rsid w:val="009E0E42"/>
    <w:rsid w:val="009E66BE"/>
    <w:rsid w:val="009F118A"/>
    <w:rsid w:val="009F25DF"/>
    <w:rsid w:val="00A03D98"/>
    <w:rsid w:val="00A07F06"/>
    <w:rsid w:val="00A12F22"/>
    <w:rsid w:val="00A13788"/>
    <w:rsid w:val="00A40653"/>
    <w:rsid w:val="00A43718"/>
    <w:rsid w:val="00A468B1"/>
    <w:rsid w:val="00A47F55"/>
    <w:rsid w:val="00A5180B"/>
    <w:rsid w:val="00A651DF"/>
    <w:rsid w:val="00A65560"/>
    <w:rsid w:val="00A670D6"/>
    <w:rsid w:val="00A77924"/>
    <w:rsid w:val="00A80D9A"/>
    <w:rsid w:val="00A833F1"/>
    <w:rsid w:val="00A84E42"/>
    <w:rsid w:val="00A90BD7"/>
    <w:rsid w:val="00AA260B"/>
    <w:rsid w:val="00AB1A15"/>
    <w:rsid w:val="00AB1C42"/>
    <w:rsid w:val="00AB2C16"/>
    <w:rsid w:val="00AC3BA8"/>
    <w:rsid w:val="00AC489A"/>
    <w:rsid w:val="00AE1A4A"/>
    <w:rsid w:val="00AF0580"/>
    <w:rsid w:val="00AF3407"/>
    <w:rsid w:val="00AF4E12"/>
    <w:rsid w:val="00B03EFA"/>
    <w:rsid w:val="00B25E50"/>
    <w:rsid w:val="00B328F9"/>
    <w:rsid w:val="00B37F26"/>
    <w:rsid w:val="00B43A12"/>
    <w:rsid w:val="00B44DAD"/>
    <w:rsid w:val="00B50877"/>
    <w:rsid w:val="00B52079"/>
    <w:rsid w:val="00B54348"/>
    <w:rsid w:val="00B56BFE"/>
    <w:rsid w:val="00B63141"/>
    <w:rsid w:val="00B74276"/>
    <w:rsid w:val="00B7434D"/>
    <w:rsid w:val="00B7478B"/>
    <w:rsid w:val="00B74D78"/>
    <w:rsid w:val="00B77F0A"/>
    <w:rsid w:val="00B80842"/>
    <w:rsid w:val="00B86576"/>
    <w:rsid w:val="00B92188"/>
    <w:rsid w:val="00B927CF"/>
    <w:rsid w:val="00B956B9"/>
    <w:rsid w:val="00B97699"/>
    <w:rsid w:val="00BB3313"/>
    <w:rsid w:val="00BC7E07"/>
    <w:rsid w:val="00BD141D"/>
    <w:rsid w:val="00BD26B5"/>
    <w:rsid w:val="00BF4097"/>
    <w:rsid w:val="00C17C33"/>
    <w:rsid w:val="00C21276"/>
    <w:rsid w:val="00C24E56"/>
    <w:rsid w:val="00C301B6"/>
    <w:rsid w:val="00C32EA0"/>
    <w:rsid w:val="00C34F9F"/>
    <w:rsid w:val="00C4045B"/>
    <w:rsid w:val="00C64DCE"/>
    <w:rsid w:val="00C72298"/>
    <w:rsid w:val="00C734FB"/>
    <w:rsid w:val="00C7430D"/>
    <w:rsid w:val="00CA0CD1"/>
    <w:rsid w:val="00CA1908"/>
    <w:rsid w:val="00CC4B50"/>
    <w:rsid w:val="00CC4EC5"/>
    <w:rsid w:val="00CD0E1A"/>
    <w:rsid w:val="00CD12C9"/>
    <w:rsid w:val="00CD1B35"/>
    <w:rsid w:val="00CD4455"/>
    <w:rsid w:val="00CE4B8F"/>
    <w:rsid w:val="00CE6775"/>
    <w:rsid w:val="00CF2874"/>
    <w:rsid w:val="00D0037A"/>
    <w:rsid w:val="00D04A8B"/>
    <w:rsid w:val="00D0561E"/>
    <w:rsid w:val="00D10423"/>
    <w:rsid w:val="00D12AE4"/>
    <w:rsid w:val="00D20C73"/>
    <w:rsid w:val="00D24B08"/>
    <w:rsid w:val="00D27FC4"/>
    <w:rsid w:val="00D344F4"/>
    <w:rsid w:val="00D35053"/>
    <w:rsid w:val="00D3601B"/>
    <w:rsid w:val="00D37078"/>
    <w:rsid w:val="00D4324C"/>
    <w:rsid w:val="00D43545"/>
    <w:rsid w:val="00D43BAD"/>
    <w:rsid w:val="00D57C16"/>
    <w:rsid w:val="00D63B68"/>
    <w:rsid w:val="00D65148"/>
    <w:rsid w:val="00D65E87"/>
    <w:rsid w:val="00D66993"/>
    <w:rsid w:val="00D72B75"/>
    <w:rsid w:val="00D762DB"/>
    <w:rsid w:val="00D76D65"/>
    <w:rsid w:val="00D84414"/>
    <w:rsid w:val="00D87686"/>
    <w:rsid w:val="00D90DB0"/>
    <w:rsid w:val="00D9577B"/>
    <w:rsid w:val="00DA4BDF"/>
    <w:rsid w:val="00DA7B95"/>
    <w:rsid w:val="00DB5003"/>
    <w:rsid w:val="00DB609C"/>
    <w:rsid w:val="00DC21DC"/>
    <w:rsid w:val="00DC3A8F"/>
    <w:rsid w:val="00DD4FAC"/>
    <w:rsid w:val="00DD527E"/>
    <w:rsid w:val="00DD6478"/>
    <w:rsid w:val="00DD666D"/>
    <w:rsid w:val="00DD7644"/>
    <w:rsid w:val="00DE22C7"/>
    <w:rsid w:val="00DE4C30"/>
    <w:rsid w:val="00DF1F06"/>
    <w:rsid w:val="00DF2D6A"/>
    <w:rsid w:val="00E03375"/>
    <w:rsid w:val="00E14A9A"/>
    <w:rsid w:val="00E3536B"/>
    <w:rsid w:val="00E35974"/>
    <w:rsid w:val="00E360B4"/>
    <w:rsid w:val="00E419A2"/>
    <w:rsid w:val="00E56556"/>
    <w:rsid w:val="00E60247"/>
    <w:rsid w:val="00E644E2"/>
    <w:rsid w:val="00E724D7"/>
    <w:rsid w:val="00E77970"/>
    <w:rsid w:val="00E8089B"/>
    <w:rsid w:val="00E857AF"/>
    <w:rsid w:val="00E922B5"/>
    <w:rsid w:val="00EC0DA7"/>
    <w:rsid w:val="00EC100E"/>
    <w:rsid w:val="00EC1A36"/>
    <w:rsid w:val="00EC2ECF"/>
    <w:rsid w:val="00EC3D40"/>
    <w:rsid w:val="00EC53B3"/>
    <w:rsid w:val="00EC5879"/>
    <w:rsid w:val="00ED1653"/>
    <w:rsid w:val="00ED2044"/>
    <w:rsid w:val="00ED40EC"/>
    <w:rsid w:val="00EE1E2D"/>
    <w:rsid w:val="00EE26FC"/>
    <w:rsid w:val="00EE5407"/>
    <w:rsid w:val="00EF4EEC"/>
    <w:rsid w:val="00F133D0"/>
    <w:rsid w:val="00F22CBF"/>
    <w:rsid w:val="00F30DD4"/>
    <w:rsid w:val="00F552C1"/>
    <w:rsid w:val="00F606A7"/>
    <w:rsid w:val="00F607A2"/>
    <w:rsid w:val="00F6090A"/>
    <w:rsid w:val="00F6124F"/>
    <w:rsid w:val="00F6779A"/>
    <w:rsid w:val="00F726FD"/>
    <w:rsid w:val="00F74585"/>
    <w:rsid w:val="00F76D14"/>
    <w:rsid w:val="00F84EEA"/>
    <w:rsid w:val="00F8594A"/>
    <w:rsid w:val="00F9131C"/>
    <w:rsid w:val="00FA1F17"/>
    <w:rsid w:val="00FA2CAA"/>
    <w:rsid w:val="00FB095C"/>
    <w:rsid w:val="00FB1A62"/>
    <w:rsid w:val="00FB3E9B"/>
    <w:rsid w:val="00FC3880"/>
    <w:rsid w:val="00FC3B0A"/>
    <w:rsid w:val="00FD072E"/>
    <w:rsid w:val="00FD0CA1"/>
    <w:rsid w:val="00FD1193"/>
    <w:rsid w:val="00FE5FC6"/>
    <w:rsid w:val="00FF2648"/>
    <w:rsid w:val="00FF4A27"/>
    <w:rsid w:val="00FF63D6"/>
    <w:rsid w:val="01C54B55"/>
    <w:rsid w:val="02C40969"/>
    <w:rsid w:val="03D177E1"/>
    <w:rsid w:val="04317049"/>
    <w:rsid w:val="04DA21FC"/>
    <w:rsid w:val="0517409F"/>
    <w:rsid w:val="06C06691"/>
    <w:rsid w:val="06F07F7E"/>
    <w:rsid w:val="07481B68"/>
    <w:rsid w:val="08B628F0"/>
    <w:rsid w:val="092B1742"/>
    <w:rsid w:val="0AE61DC4"/>
    <w:rsid w:val="0DAD4E1B"/>
    <w:rsid w:val="0DEF71E2"/>
    <w:rsid w:val="0E13258D"/>
    <w:rsid w:val="0E71409B"/>
    <w:rsid w:val="0FA933C0"/>
    <w:rsid w:val="105753F8"/>
    <w:rsid w:val="106D5037"/>
    <w:rsid w:val="10A83678"/>
    <w:rsid w:val="126A13F4"/>
    <w:rsid w:val="12EF37E0"/>
    <w:rsid w:val="13281F8E"/>
    <w:rsid w:val="14B26D4F"/>
    <w:rsid w:val="151B6B0E"/>
    <w:rsid w:val="159D5775"/>
    <w:rsid w:val="15E15D26"/>
    <w:rsid w:val="168B2846"/>
    <w:rsid w:val="1700420E"/>
    <w:rsid w:val="17544559"/>
    <w:rsid w:val="176013F2"/>
    <w:rsid w:val="17E256C1"/>
    <w:rsid w:val="1B9B2757"/>
    <w:rsid w:val="1BD36403"/>
    <w:rsid w:val="1C4526C3"/>
    <w:rsid w:val="1D6B7F07"/>
    <w:rsid w:val="1D6F5FB0"/>
    <w:rsid w:val="1D8D41A7"/>
    <w:rsid w:val="1E307A39"/>
    <w:rsid w:val="1EA71413"/>
    <w:rsid w:val="22243776"/>
    <w:rsid w:val="24082954"/>
    <w:rsid w:val="24470030"/>
    <w:rsid w:val="24B73D1B"/>
    <w:rsid w:val="251B0465"/>
    <w:rsid w:val="26B52F5B"/>
    <w:rsid w:val="273C1AE5"/>
    <w:rsid w:val="27945AD6"/>
    <w:rsid w:val="295D54F0"/>
    <w:rsid w:val="2987256D"/>
    <w:rsid w:val="2ACC3E51"/>
    <w:rsid w:val="2ADC41F2"/>
    <w:rsid w:val="2BBC6244"/>
    <w:rsid w:val="2BDD11DF"/>
    <w:rsid w:val="2E5C5D76"/>
    <w:rsid w:val="2F3F2970"/>
    <w:rsid w:val="30744ECD"/>
    <w:rsid w:val="30B55C11"/>
    <w:rsid w:val="30E87D95"/>
    <w:rsid w:val="31077DB1"/>
    <w:rsid w:val="312D1C4B"/>
    <w:rsid w:val="31305298"/>
    <w:rsid w:val="316118F5"/>
    <w:rsid w:val="3328091C"/>
    <w:rsid w:val="33675D0B"/>
    <w:rsid w:val="33B757FC"/>
    <w:rsid w:val="3489266F"/>
    <w:rsid w:val="355754E9"/>
    <w:rsid w:val="35C55E93"/>
    <w:rsid w:val="36A869D2"/>
    <w:rsid w:val="3724764D"/>
    <w:rsid w:val="37382440"/>
    <w:rsid w:val="38D85326"/>
    <w:rsid w:val="38EB4729"/>
    <w:rsid w:val="3AB46F3A"/>
    <w:rsid w:val="3AD35612"/>
    <w:rsid w:val="3C1B0E4F"/>
    <w:rsid w:val="3C7544A7"/>
    <w:rsid w:val="3D347EBE"/>
    <w:rsid w:val="3DA52B6A"/>
    <w:rsid w:val="41433F45"/>
    <w:rsid w:val="41434B73"/>
    <w:rsid w:val="41CA2B9F"/>
    <w:rsid w:val="4282777F"/>
    <w:rsid w:val="439928D4"/>
    <w:rsid w:val="45D77B37"/>
    <w:rsid w:val="46FF345D"/>
    <w:rsid w:val="47982B2C"/>
    <w:rsid w:val="48EB621C"/>
    <w:rsid w:val="49212AD2"/>
    <w:rsid w:val="49FE5ADB"/>
    <w:rsid w:val="4B806823"/>
    <w:rsid w:val="4B832F66"/>
    <w:rsid w:val="4CB022F8"/>
    <w:rsid w:val="4CD3324F"/>
    <w:rsid w:val="4E015B9A"/>
    <w:rsid w:val="4EF94AC3"/>
    <w:rsid w:val="4F34374D"/>
    <w:rsid w:val="4F604B42"/>
    <w:rsid w:val="4F9F566B"/>
    <w:rsid w:val="4FB31116"/>
    <w:rsid w:val="5171232E"/>
    <w:rsid w:val="51CD1B28"/>
    <w:rsid w:val="52AE7BE4"/>
    <w:rsid w:val="53766406"/>
    <w:rsid w:val="538E17F0"/>
    <w:rsid w:val="54BA4CF5"/>
    <w:rsid w:val="55344AA7"/>
    <w:rsid w:val="553700F3"/>
    <w:rsid w:val="55E60BDC"/>
    <w:rsid w:val="561F12B3"/>
    <w:rsid w:val="56EF78FD"/>
    <w:rsid w:val="570C6163"/>
    <w:rsid w:val="59CD354E"/>
    <w:rsid w:val="5A5F6122"/>
    <w:rsid w:val="5BA87F9D"/>
    <w:rsid w:val="5C0056E3"/>
    <w:rsid w:val="5C855BE8"/>
    <w:rsid w:val="5D8F4F70"/>
    <w:rsid w:val="5F352980"/>
    <w:rsid w:val="602A5424"/>
    <w:rsid w:val="6079503A"/>
    <w:rsid w:val="61446072"/>
    <w:rsid w:val="6154114F"/>
    <w:rsid w:val="628A3F58"/>
    <w:rsid w:val="64063620"/>
    <w:rsid w:val="64AF7CA6"/>
    <w:rsid w:val="64B75D94"/>
    <w:rsid w:val="64D21BE7"/>
    <w:rsid w:val="65527BF1"/>
    <w:rsid w:val="661029C7"/>
    <w:rsid w:val="66E76164"/>
    <w:rsid w:val="677F6056"/>
    <w:rsid w:val="691D36D5"/>
    <w:rsid w:val="69FB573C"/>
    <w:rsid w:val="6AF02DC7"/>
    <w:rsid w:val="6B2A62D8"/>
    <w:rsid w:val="6CDA5ADC"/>
    <w:rsid w:val="6D372B86"/>
    <w:rsid w:val="6EFC7F8C"/>
    <w:rsid w:val="6F575B5D"/>
    <w:rsid w:val="70E06C01"/>
    <w:rsid w:val="71402274"/>
    <w:rsid w:val="7395154F"/>
    <w:rsid w:val="73C873C9"/>
    <w:rsid w:val="74EE65C9"/>
    <w:rsid w:val="75BC2223"/>
    <w:rsid w:val="762062CC"/>
    <w:rsid w:val="76DA5057"/>
    <w:rsid w:val="77334767"/>
    <w:rsid w:val="785C1A9B"/>
    <w:rsid w:val="78810FBB"/>
    <w:rsid w:val="7A41719B"/>
    <w:rsid w:val="7A60413B"/>
    <w:rsid w:val="7A8B1F65"/>
    <w:rsid w:val="7AD16026"/>
    <w:rsid w:val="7B0E7C5F"/>
    <w:rsid w:val="7B346CFF"/>
    <w:rsid w:val="7B533629"/>
    <w:rsid w:val="7B875081"/>
    <w:rsid w:val="7D584F27"/>
    <w:rsid w:val="7D7873A4"/>
    <w:rsid w:val="7F83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41F7B"/>
  <w15:docId w15:val="{3C5DCCFA-B8E7-4643-8EB9-154011D4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F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font11">
    <w:name w:val="font11"/>
    <w:basedOn w:val="a0"/>
    <w:qFormat/>
    <w:rPr>
      <w:rFonts w:ascii="微软雅黑" w:eastAsia="微软雅黑" w:hAnsi="微软雅黑" w:cs="微软雅黑" w:hint="eastAsia"/>
      <w:b/>
      <w:bCs/>
      <w:color w:val="000000"/>
      <w:sz w:val="18"/>
      <w:szCs w:val="18"/>
      <w:u w:val="none"/>
    </w:rPr>
  </w:style>
  <w:style w:type="character" w:customStyle="1" w:styleId="emailstyle15">
    <w:name w:val="emailstyle15"/>
    <w:basedOn w:val="a0"/>
    <w:qFormat/>
    <w:rPr>
      <w:rFonts w:ascii="Calibri" w:eastAsia="宋体" w:hAnsi="Calibri" w:cs="Times New Roman" w:hint="default"/>
      <w:color w:val="1F497D"/>
      <w:sz w:val="21"/>
      <w:szCs w:val="22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text">
    <w:name w:val="text"/>
    <w:basedOn w:val="a0"/>
    <w:rsid w:val="000D71E5"/>
  </w:style>
  <w:style w:type="character" w:customStyle="1" w:styleId="text-only">
    <w:name w:val="text-only"/>
    <w:basedOn w:val="a0"/>
    <w:rsid w:val="00D43BAD"/>
  </w:style>
  <w:style w:type="character" w:styleId="ac">
    <w:name w:val="FollowedHyperlink"/>
    <w:basedOn w:val="a0"/>
    <w:uiPriority w:val="99"/>
    <w:semiHidden/>
    <w:unhideWhenUsed/>
    <w:rsid w:val="0069446A"/>
    <w:rPr>
      <w:color w:val="954F72" w:themeColor="followedHyperlink"/>
      <w:u w:val="single"/>
    </w:rPr>
  </w:style>
  <w:style w:type="paragraph" w:styleId="ad">
    <w:name w:val="Normal (Web)"/>
    <w:basedOn w:val="a"/>
    <w:qFormat/>
    <w:rsid w:val="00D35053"/>
    <w:rPr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DF1F0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el-tooltip">
    <w:name w:val="el-tooltip"/>
    <w:basedOn w:val="a0"/>
    <w:rsid w:val="008B0C27"/>
  </w:style>
  <w:style w:type="character" w:customStyle="1" w:styleId="text-amount">
    <w:name w:val="text-amount"/>
    <w:basedOn w:val="a0"/>
    <w:rsid w:val="008B0C27"/>
  </w:style>
  <w:style w:type="character" w:customStyle="1" w:styleId="el-selectortags-text">
    <w:name w:val="el-selector__tags-text"/>
    <w:basedOn w:val="a0"/>
    <w:rsid w:val="001A5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7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2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8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0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8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4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0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08.png@01DCACCB.07480050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cid:image001.png@01DCACCB.B6BFBD7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7.png@01DCACCB.07480050" TargetMode="External"/><Relationship Id="rId5" Type="http://schemas.openxmlformats.org/officeDocument/2006/relationships/webSettings" Target="webSettings.xml"/><Relationship Id="rId15" Type="http://schemas.openxmlformats.org/officeDocument/2006/relationships/image" Target="cid:image009.png@01DCACCB.07480050" TargetMode="External"/><Relationship Id="rId10" Type="http://schemas.openxmlformats.org/officeDocument/2006/relationships/image" Target="media/image2.png"/><Relationship Id="rId19" Type="http://schemas.openxmlformats.org/officeDocument/2006/relationships/image" Target="cid:image002.png@01DCACCB.B6BFBD70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6.png@01DCACCB.0748005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36BDF-18BD-42AF-9BB1-12E1E71C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4</Pages>
  <Words>198</Words>
  <Characters>1134</Characters>
  <Application>Microsoft Office Word</Application>
  <DocSecurity>0</DocSecurity>
  <Lines>9</Lines>
  <Paragraphs>2</Paragraphs>
  <ScaleCrop>false</ScaleCrop>
  <Company>Haier.com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赵俊娥</dc:creator>
  <cp:lastModifiedBy>Zhao June 赵俊娥</cp:lastModifiedBy>
  <cp:revision>283</cp:revision>
  <dcterms:created xsi:type="dcterms:W3CDTF">2023-11-23T09:54:00Z</dcterms:created>
  <dcterms:modified xsi:type="dcterms:W3CDTF">2026-03-09T01:46:00Z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4" name="5B77E7CEEC58BC6AFAE8886BEB80DBEB">
    <vt:lpwstr>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</vt:lpwstr>
  </property>
  <property fmtid="{D5CDD505-2E9C-101B-9397-08002B2CF9AE}" pid="2" name="KSOProductBuildVer">
    <vt:lpwstr>2052-11.1.0.12598</vt:lpwstr>
  </property>
  <property fmtid="{D5CDD505-2E9C-101B-9397-08002B2CF9AE}" pid="3" name="ICV">
    <vt:lpwstr>BAEDF8D8F0E1428B9D825DBEB9AAB6DF</vt:lpwstr>
  </property>
</Properties>
</file>