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MASTER &amp; ECHO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0F3460"/>
          <w:sz w:val="52"/>
          <w:szCs w:val="52"/>
        </w:rPr>
        <w:t xml:space="preserve">师  与  影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游戏设计文档  GDD v2.0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独立游戏  ·  横版2D动作跑酷  ·  AI示范教学</w:t>
      </w:r>
    </w:p>
    <w:p>
      <w:pPr>
        <w:pBdr>
          <w:bottom w:val="single" w:color="1A1A2E" w:sz="4" w:space="1"/>
        </w:pBdr>
        <w:spacing w:before="240" w:after="240"/>
      </w:pPr>
    </w:p>
    <w:p>
      <w:pPr>
        <w:spacing w:before="300" w:after="3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你的每一个动作，都是他的成长</w:t>
      </w:r>
    </w:p>
    <w:p>
      <w:pPr>
        <w:pBdr>
          <w:bottom w:val="single" w:color="1A1A2E" w:sz="4" w:space="1"/>
        </w:pBdr>
        <w:spacing w:before="240" w:after="240"/>
      </w:pPr>
    </w:p>
    <w:p>
      <w:r>
        <w:br w:type="page"/>
      </w:r>
    </w:p>
    <w:p>
      <w:pPr>
        <w:spacing w:before="200" w:after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目  录</w:t>
      </w:r>
    </w:p>
    <w:p>
      <w:pPr>
        <w:spacing w:before="600" w:after="10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第一部分  游戏概念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 游戏概述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 核心玩法循环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 剧情与背景故事</w:t>
      </w:r>
    </w:p>
    <w:p>
      <w:pPr>
        <w:spacing w:before="600" w:after="10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第二部分  核心系统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 机器人弟子——创建、成长与退休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      4.1  创建弟子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      4.2  先天天赋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      4.3  颜色成长系统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      4.4  基础成长属性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      4.5  退休系统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 示范教学系统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      5.1  主动录制机制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      5.2  示范质量评估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      5.3  AI学习原理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  训练背包系统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  实时接管系统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  学习过程可视化</w:t>
      </w:r>
    </w:p>
    <w:p>
      <w:pPr>
        <w:spacing w:before="600" w:after="10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第三部分  游戏内容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9.  动作系统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  世界与关卡结构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11.  普通敌人系统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12.  Boss战系统</w:t>
      </w:r>
    </w:p>
    <w:p>
      <w:pPr>
        <w:spacing w:before="600" w:after="10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第四部分  成长与经济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13.  商店系统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14.  训练营主基地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15.  失败惩罚与重试机制</w:t>
      </w:r>
    </w:p>
    <w:p>
      <w:pPr>
        <w:spacing w:before="600" w:after="10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第五部分  体验设计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16.  新手引导系统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17.  UI界面设计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18.  音效与音乐风格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19.  难度设置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20.  存档系统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21.  成就与里程碑系统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22.  弟子分享与社交</w:t>
      </w:r>
    </w:p>
    <w:p>
      <w:pPr>
        <w:spacing w:before="600" w:after="10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第六部分  产品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23.  技术架构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24.  开发路线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25.  独特卖点（USP）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26.  发行计划</w:t>
      </w:r>
    </w:p>
    <w:p>
      <w:r>
        <w:br w:type="page"/>
      </w:r>
    </w:p>
    <w:p>
      <w:pPr>
        <w:spacing w:before="600" w:after="10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第一部分  游戏概念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游戏概述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Master &amp; Echo（师与影）是一款横版2D动作跑酷独立游戏。玩家扮演师傅，通过亲自示范动作来教导机器人弟子学习跑酷与战斗技能。弟子不是被程序写死的——他的每一个动作习惯，都来自玩家的亲身示范。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游戏最大的魅力在于：弟子学出来的风格，完全取决于师傅怎么教。激进的师傅培养出猛冲硬闯的弟子；优雅的师傅培养出喜欢空翻滑步的弟子。每个玩家训练出来的机器人都是独一无二的。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视角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开发规模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目标受众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横版2D动作跑酷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PC（Steam / itch.io）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横版侧视角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独立开发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喜欢养成与策略的玩家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核心玩法循环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整个游戏流程由三个核心环节构成，循环往复，每个环节都有明确的玩家参与感：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000"/>
        <w:gridCol w:w="1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玩家做什么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弟子做什么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核心体验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示范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主动开启录制，亲自控制角色跑过障碍、拿起武器、战胜敌人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站在旁边观察，系统录制每一帧操作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创作感、表演感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 训练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按下开始训练，观看弟子反复练习，必要时按下接管键介入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反复尝试模仿玩家动作，从笨拙到熟练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成长感、期待感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 考核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设计关卡，让弟子独立完成挑战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独立运行，展示学习成果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成就感、自豪感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剧情与背景故事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世界背景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世界曾有一位传说中的武者，他将毕生所学封印在「回响典籍」中，据说得到典籍者可以继承他的全部技艺。玩家扮演的师傅，曾是他最得意的弟子，却因故未能亲自去取。如今师傅年迈，决定将毕生所学倾囊相授，铸造一个机器人弟子，让他代替自己完成这件事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 核心角色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身份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师傅（玩家）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曾经的顶尖武者，如今是教导者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玩家操控角色，示范所有动作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弟子（AI机器人）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玩家亲手铸造的机器人，从零开始学习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AI控制，通过模仿不断成长，颜色随熟练度变浅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典籍守护者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各世界的Boss，守护典籍碎片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每个Boss都是一段回忆的化身，击败后揭示故事片段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3.3 叙事方式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每个世界开始时，师傅有一段简短对话，交代为何来此训练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Boss击败后触发简短回忆动画，揭示典籍碎片背后的故事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弟子训练中偶尔说话，表达困惑或突破时的感悟，增加代入感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剧情轻量，不影响玩法节奏，可以跳过</w:t>
      </w:r>
    </w:p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r>
        <w:br w:type="page"/>
      </w:r>
    </w:p>
    <w:p>
      <w:pPr>
        <w:spacing w:before="600" w:after="10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第二部分  核心系统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机器人弟子——创建、成长与退休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弟子的定位是机器人，不是人类。这个设定赋予了游戏独特的视觉语言：机器人从零开始，被师傅一点一点编入动作记忆，从生涩的冷硬金属，慢慢变成流畅灵动的战士。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创建机器人弟子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游戏开始时，玩家在「铸造台」创建自己的机器人弟子，只需决定两件事：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自定义项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名字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为机器人取一个名字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可随时在档案中修改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先天天赋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从五种天赋中自选一种，影响学习偏向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自选而非随机，玩家有完全掌控感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外观不提供自定义，机器人的视觉变化完全由成长驱动——你教会他什么，他的外观就反映什么。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先天天赋（自选）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天赋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适合培养方向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跑酷天才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学习跑酷动作速度 x1.5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专精障碍跑酷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战斗悟性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学习战斗技能速度 x1.5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专精Boss战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全能学徒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所有技能学习速度 x1.2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均衡培养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逆境成长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失败次数越多，下次学习效率越高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越挫越勇型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完美模仿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示范质量高时，模仿精度额外 +30%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适合认真示范的玩家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4.3 颜色成长系统（核心视觉语言）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机器人的颜色是成长程度最直观的体现，不需要任何文字说明，玩家一眼就能读懂弟子的状态：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成长阶段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机器人颜色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初创期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深黑色 / 暗铁色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什么都不会，冷硬生涩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入门期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深灰色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学会基础动作，开始有反应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成长期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中灰色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动作逐渐流畅，开始有判断力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熟练期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浅灰色 / 银色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大部分技能掌握，动作自然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精通期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近白色 / 亮银色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全面掌握，动作优雅精准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颜色渐变是连续的，不是突然跳变，随每次训练微微变浅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不同部位颜色可以不同：学会跑酷的腿部先变浅，学会战斗的手臂后变浅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玩家分享弟子视频时，颜色深浅一目了然，天然形成比较和炫耀动机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4.4 基础成长属性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成长方式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体力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能承受多少伤害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装备防具、完成关卡自然提升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攻击力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攻击的基础伤害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装备武器、击败敌人积累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学习力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模仿新动作的速度和精准度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每次成功学会新技能后微量提升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反应速度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识别攻击预警的反应时间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Boss战训练中逐渐提升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耐力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连续动作不失误的稳定性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高质量示范卡片积累提升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4.5 退休系统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同时只有一个活跃弟子，但玩家可以为当前弟子办理退休，创建新机器人从零培养：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退休的机器人永久陈列在训练营「荣誉台」，保留最终颜色和成长记录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荣誉台上深色、浅色的机器人并排站着，就是玩家完整的培养历史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退休数量无上限，玩家可以不断创建新弟子重新体验培养过程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退休前系统弹出确认提示，防止误操作</w:t>
      </w:r>
    </w:p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示范教学系统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主动录制机制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玩家主动决定何时示范，不是被动地被系统在后台偷偷记录——这是游戏的核心设计原则：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玩家按下【录制键】进入示范模式，界面出现明显的录制标识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玩家专注表演动作，系统记录每一帧的场景状态和玩家操作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玩家按下【停止键】结束录制，系统自动评估示范质量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只有主动录制的内容才进入训练数据，随便乱跑不会污染弟子的学习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示范质量评估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对训练的影响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覆盖了多少种障碍或情况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越完整，弟子遇到新情况越不慌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流畅度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动作是否连贯自然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越流畅，弟子学出来的动作越好看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多样性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同一障碍是否有多种过法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越多样，弟子越灵活不死板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5.3 AI 学习原理（模仿学习为主）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第一步：行为克隆（Behavior Cloning）——弟子看玩家示范数据，学习相同场景做相同动作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第二步：自我练习——弟子在场景里反复试验，把玩家没覆盖到的情况补全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第三步：强化学习微调——弟子在实际过关时，根据结果继续优化细节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玩家不需要懂任何AI知识，只需要做给弟子看，剩下的系统自动完成。</w:t>
      </w:r>
    </w:p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训练背包系统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 核心理念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每次录制的示范数据，都会变成一张可管理的「示范卡片」存入训练背包。玩家可以像整理装备一样整理弟子的学习内容。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 示范卡片内容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卡片字段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技能名称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如：跳跃过高墙、滑铲穿低道、挥剑攻击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示范时长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这段录制的时长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练习次数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弟子已用这张卡练习了多少次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质量评分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★☆☆☆☆ 到 ★★★★★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影响力热图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这张卡对弟子哪些动作影响最大（可视化）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操作按钮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▶ 回放 / ✏ 替换 / 🗑 删除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6.3 增删改查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增加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录制新动作 → 自动生成卡片 → 存入对应技能分类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删除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删除前系统提示警告：若该卡片被练习超过100次，显示高风险提示。删除后弟子不会立刻忘记，而是慢慢淡忘，体现真实的遗忘曲线。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修改（替换）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点击替换 → 重新录制 → 覆盖旧卡片 → 弟子开始学新版本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查看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回放示范画面、查看弟子模仿效果对比视频、查看影响力热图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6.4 背包分类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包含技能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🏃 跑酷技能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跳跃、二段跳、蹲下、滑铲、空翻、攀爬翻越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⚔️ 战斗技能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拾取武器、挥剑攻击、格挡、闪避、连招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综合示范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跑酷与战斗混合场景的综合示范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实时接管系统（Live Takeover）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当弟子训练中卡住时，玩家按下接管键瞬间切换回玩家控制，亲自示范如何处理当前难点，松开后弟子继续运行并将这段操作记录进训练数据。在弟子失败的那一刻精准介入，学习效果远比重新录制更好。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7.1 双重限制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限制类型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初始值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接管次数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3次 / 场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控制介入频率，让每次接管都是有分量的决策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接管时长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3秒 / 次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控制每次介入的深度，逼玩家示范精准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7.2 三条独立升级线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玩家用经验点数沿三条独立线升级接管能力，三条线互相竞争点数：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升级线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初始值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每级提升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最高等级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适合风格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📈 次数线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3次/场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10次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喜欢多次短暂介入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⏱️ 时长线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3秒/次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15秒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喜欢少次长时间示范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⚡ 冷却线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缩短5秒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5秒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喜欢快速连续介入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7.3 经验点数来源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获得方式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点数奖励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弟子成功过关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+50点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Boss战胜利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+300点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示范质量评分高（满分）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+50点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弟子成功学会新动作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+30点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学习过程可视化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让玩家看着弟子从笨拙变熟练是游戏最好看的部分，也是核心情感体验。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8.1 训练回放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学习过程中屏幕实时显示弟子的每次尝试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界面角落显示第 X 次尝试和当前成功率曲线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支持加速训练（x2 / x5 / x10）和慢动作观看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8.2 师徒对比播放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训练完成后，并排回放：左边是玩家的示范画面，右边是弟子的当前表现，底部显示相似度百分比。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8.3 影响力热图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每张示范卡片内，用可视化热图展示这段示范影响了弟子的哪些行为，以及哪些动作还需要补录强化。</w:t>
      </w:r>
    </w:p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r>
        <w:br w:type="page"/>
      </w:r>
    </w:p>
    <w:p>
      <w:pPr>
        <w:spacing w:before="600" w:after="10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第三部分  游戏内容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动作系统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9.1 跑酷动作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开发优先级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跑步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第一阶段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跳跃 / 二段跳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障碍物前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第一阶段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蹲下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低障碍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第一阶段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跑步中遇低障碍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 第一阶段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跳跃中触发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 第二阶段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攀爬翻越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 第二阶段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9.2 战斗动作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开发优先级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拾取武器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靠近武器自动提示，玩家示范拾取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 第三阶段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普通攻击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挥剑、挥砍等基础攻击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 第三阶段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格挡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挡住敌人攻击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 第三阶段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闪避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躲开攻击范围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 第三阶段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多段攻击组合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 第四阶段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世界与关卡结构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10.1 世界地图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世界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环境主题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主要挑战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第一世界：山林道场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树林、木桩、低矮障碍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基础跑酷 + 近战入门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道场守护者（近战型）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第二世界：废弃城镇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坍塌建筑、高低落差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复杂地形跑酷 + 弓箭敌人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城镇霸主（远程狙击型）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第三世界：地下熔岩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移动平台、岩浆地形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极限跑酷 + 高伤害敌人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熔岩巨兽（AOE攻击型）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第四世界：天空要塞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浮空平台、强风干扰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综合全部技能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要塞指挥官（多阶段Boss）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10.2 关卡类型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解锁条件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跑酷关卡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纯障碍跑酷，无敌人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默认开放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战斗关卡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普通敌人战斗，少量跑酷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完成第一个跑酷关卡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混合关卡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跑酷与战斗交叉出现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完成当前世界前两关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拆招训练关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专项Boss技能训练场地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进入Boss战前自动解锁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Boss关卡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当前世界最终Boss战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完成所有普通关卡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普通敌人系统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11.1 敌人类型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敌人类型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行为特征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逼出的训练需求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巡逻步兵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固定路线巡逻，近战攻击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示范近战时机和基础格挡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弓箭手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远距离射击，移动中躲避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示范跑动中的躲避和接近路线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盾兵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正面格挡无效，需绕后攻击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示范绕背动作和闪避路线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追击者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高速追击，持续骚扰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示范加速逃跑和反打时机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投石兵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范围攻击，需快速脱离红圈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示范快速位移和区域规避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11.2 弟子如何学会应对敌人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普通敌人同样适用示范教学：玩家在录制时与敌人交战，弟子模仿应对方式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敌人攻击前有视觉预警提示，让示范时机更精准，AI更容易学会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弟子学会对付一种敌人后，对同类型敌人有一定迁移效果</w:t>
      </w:r>
    </w:p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Boss战系统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Boss战是游戏最高难度的训练场景。Boss的攻击模式和环境地形本身就是一道训练策略题——玩家需要观察Boss的行为规律和当前地形，自己推导出如何训练弟子，答案不唯一，但环境会引导玩家往正确方向思考。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12.1 Boss战不提供选择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游戏不告诉玩家用哪种方式打Boss，而是通过Boss特性和地形设计，让玩家自然推导训练方向：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Boss特性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环境设计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玩家自然推导出的训练方向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攻击范围极大，近战无法靠近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场景有高台和弹射装置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示范弟子借助地形在高处消耗Boss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攻击有明显前摇停顿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开阔平坦场地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示范弟子识别前摇，躲避后精准反击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会持续追击不停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迷宫状地形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示范弟子用地图拉开距离再伺机偷袭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群体小怪+Boss同时出现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多层平台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示范弟子优先清小怪再集中打Boss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12.2 Boss攻击预警系统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Boss蓄力时，攻击范围区域出现红色警示区域（地面光效或轮廓高亮）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预警持续约 0.5～1.5 秒，给玩家足够时间示范正确的躲避动作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AI弟子训练时同样能看到这些预警信号，作为观察值的一部分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预警让AI更容易学会看到红色就躲的条件反射，训练效率大幅提升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12.3 两阶段训练模式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训练重点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拆招训练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封闭场地，无跑酷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专项训练识别Boss攻击、躲避时机、反击节奏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学会应对所有攻击模式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 实战训练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完整关卡地形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将战斗技能与地形利用结合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在真实环境中灵活运用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12.4 Boss战接管策略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Boss释放特殊大招时：最难时机，玩家直接接管示范一次效果最好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弟子找到反击机会但犹豫不出手时：玩家接管展示这一刻要攻击</w:t>
      </w:r>
    </w:p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r>
        <w:br w:type="page"/>
      </w:r>
    </w:p>
    <w:p>
      <w:pPr>
        <w:spacing w:before="600" w:after="10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第四部分  成长与经济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商店系统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13.1 货币系统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游戏只有一种货币——经验点数，升级接管、购买装备、买消耗品全部使用同一套。这意味着每一分点数都有多种用途，玩家需要根据当前需求做出取舍：是把点数存起来升级接管，还是先买更强的武器示范给弟子？这本身就是策略决策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13.2 武器族机制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武器采用「武器族（Weapon Family）」机制：同族武器只需示范一次，弟子即可举一反三自动迁移；不同族之间差异显著，需要重新示范。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武器族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包含武器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同族迁移逻辑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剑族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木剑、铁剑、钢刀、武士刀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握持方式和挥砍弧度相似，学一即通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枪族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长枪、刺枪、战戟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刺击动作和持杆方式相近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弓族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短弓、长弓、十字弓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拉弦蓄力和瞄准逻辑一致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双刀族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双匕首、双刀、爪刃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双手交替攻击节奏相同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重武器族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大剑、战斧、巨锤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蓄力重击和大幅前摇逻辑一致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13.3 商品分类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⚔️ 武器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武器族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适合训练方向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剑族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平衡型，攻速与伤害兼顾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近战反击、格挡后输出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枪族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长距离刺击，保持间距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利用地形保持距离攻击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弓族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远程攻击，需要站位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高台狙击、Boss战消耗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双刀族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攻速极快，伤害较低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连招、高频骚扰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重武器族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高伤害，攻速慢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等待时机一击重创Boss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🛡️ 护甲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防具类型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适合场景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轻甲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微量防御，不影响移动速度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跑酷关卡，保持灵活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中等防御，速度略降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普通战斗关卡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高防御，移动较慢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Boss战拆招训练阶段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🧪 消耗品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消耗品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持续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专注药剂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弟子学习速度提升50%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一次训练场次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强化卷轴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弟子攻击力临时提升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一次训练场次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韧性护符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弟子受击后不打断动作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一次训练场次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记忆晶石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本次示范数据权重翻倍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一次录制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🎮 接管道具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道具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接管令牌（小）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本场训练 +1次接管，单次使用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接管令牌（大）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本场训练 +3次接管，单次使用，价格较高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📚 训练道具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道具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训练手册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本场训练迭代次数 x1.5，单次使用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示范放大镜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AI对本次示范的模仿精度提升，单次使用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遗忘清除剂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清除弟子某张卡片的错误记忆重新学，谨慎使用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13.4 装备使用逻辑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装备不是买了直接给弟子用，遵循游戏核心原则：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购买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在商店花费经验点数购买武器或防具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 装备示范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玩家进入示范模式时选择装备该武器或防具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 录制教学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玩家示范如何使用这件装备：挥剑时机、弓的站位、格挡节奏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④ 弟子模仿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AI通过模仿学习，习得该装备的使用方式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⑤ 装备生效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弟子学会后，该装备才在弟子身上真正生效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14. 训练营主基地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训练营是游戏主界面，所有系统的入口都在这里。不是冷冰冰的菜单，而是一个会随弟子成长而变化的训练场地。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14.1 区域划分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视觉呈现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训练场地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进入关卡、启动训练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中央开阔地，弟子在此练习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典籍架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训练背包（示范卡片管理）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一排挂着卷轴的木架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兵器架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查看和切换装备的武器防具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摆满武器的展示架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商店入口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角落的一个摊位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升级台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接管三条升级线管理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刻有功法的石台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弟子档案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查看弟子成长属性和历史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挂在墙上的成长记录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荣誉台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退休弟子陈列展示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场景边缘的一排展台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14.2 基地随弟子成长变化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弟子等级低时，训练营简陋：木桩、破旧地面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弟子学会更多技能后，训练营升级：新增设施、环境变整洁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击败Boss后，训练营出现该Boss相关的战利品装饰</w:t>
      </w:r>
    </w:p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15. 失败惩罚与重试机制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弟子失败是正常的。设计原则是：惩罚失败但不打击热情，让失败成为有价值的提示。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15.1 失败类型与处理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失败类型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惩罚程度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训练中失败（AI学习时）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直接重置，无惩罚，这是正常的学习过程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关卡尝试失败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扣除少量体力值，可无限重试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轻微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体力耗尽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本次关卡挑战结束，回训练营补充训练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Boss战失败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消耗一次挑战机会，机会用完需补充示范再战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较重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15.2 失败后引导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系统分析弟子失败原因：是哪个动作没学好？哪段示范数据不足？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给出具体建议：补录某个动作的示范，或购买某类消耗品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让失败变成一个有价值的提示，而不是单纯的挫败感</w:t>
      </w:r>
    </w:p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r>
        <w:br w:type="page"/>
      </w:r>
    </w:p>
    <w:p>
      <w:pPr>
        <w:spacing w:before="600" w:after="10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第五部分  体验设计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16. 新手引导系统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引导设计原则：让玩家在不读任何说明文字的情况下，自然学会所有操作。师傅教弟子的过程本身就是教玩家的过程。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16.1 引导流程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呈现方式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创建机器人弟子（取名、选天赋）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铸造台界面，简单直觉，无需教学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学会录制示范（最核心操作）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弟子站在障碍前不动，界面高亮录制键，师傅说：做给他看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观看弟子学习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自动进入训练画面，玩家只需观看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第四步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学会接管（第一次弟子失败时触发）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弟子撞墙，接管键界面闪烁提示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第五步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认识训练背包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录制结束后自动打开背包，高亮第一张示范卡片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16.2 引导原则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引导从不暂停游戏强行讲解，全程在游戏情境内自然发生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师傅角色的对话承担引导功能，玩家听师傅说话，不是读教程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每个操作只在第一次需要时才出现提示，不提前堆砌信息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引导可以跳过，老玩家创建新弟子时不需要重复</w:t>
      </w:r>
    </w:p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17. UI 界面设计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整体UI风格偏向简洁工业感，配合机器人弟子的定位，深色背景、金属质感边框和图标。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17.1 主要界面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界面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核心元素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设计要点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训练营主界面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场景地图、各区域入口、弟子状态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弟子站在场景中央，颜色一目了然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录制界面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录制指示灯、质量实时预览、停止键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极简，不干扰玩家示范动作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训练观看界面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训练画面、尝试次数、成功率曲线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可加速/慢动作，底部进度条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训练背包界面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示范卡片网格、分类标签、卡片详情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卡片视觉化，不显示原始数据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弟子档案界面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成长属性雷达图、颜色历史、天赋标签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记录完整成长轨迹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商店界面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商品分类、价格、已购标记、余额显示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清晰展示当前经验点余额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荣誉台界面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退休弟子陈列、名字、最终颜色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视觉冲击力强，成就感展示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17.2 HUD（游戏内常驻）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左上角：弟子当前体力条 + 颜色小图标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右上角：接管次数剩余（圆形图标）+ 接管时长倒计时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右下角：经验点数余额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中央顶部：关卡进度条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HUD信息量极简，只显示当前最需要关注的数据，不干扰游戏画面。</w:t>
      </w:r>
    </w:p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18. 音效与音乐风格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整体偏向工业电子风格，配合机器人设定。随着弟子成长，音乐逐渐加入更多有机乐器元素，听觉上同样感受到弟子的转变。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18.1 音乐风格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风格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情感基调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训练营主界面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低沉电子环境音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沉稳、等待、准备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示范录制中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节奏感强的电子节拍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专注、紧张、投入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弟子训练观看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重复递进的电子循环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期待、观察、逐渐兴奋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跑酷关卡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快节奏电子跑酷曲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速度感、流畅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重低音工业金属风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压迫感、紧张对抗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退休时刻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简短的告别钢琴旋律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情感高峰、不舍与骄傲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18.2 关键音效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录制开始：金属卡嗒声，像录像机启动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弟子成功模仿：短促的电子确认音，清脆有满足感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接管触发：低沉切换音效，像控制权交接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接管时间耗尽：警告蜂鸣声，提醒玩家即将交还控制权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弟子击败Boss：渐强电子胜利曲，配合屏幕震动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颜色变化：极轻微的金属摩擦声，无声胜有声，更有仪式感</w:t>
      </w:r>
    </w:p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19. 难度设置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难度影响的不是敌人强度，而是AI学习的容错空间和玩家的资源压力：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500"/>
        <w:gridCol w:w="1500"/>
        <w:gridCol w:w="1400"/>
        <w:gridCol w:w="25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AI学习速度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接管次数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接管时长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体力恢复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适合人群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新手模式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x1.5（更快）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第一次接触此类游戏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普通模式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x1.0（标准）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默认推荐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挑战模式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x0.8（更慢）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慢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追求极限培养体验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难度可在训练营随时调整，不影响已有训练数据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挑战模式下的成就额外标注挑战图标，作为荣誉标识</w:t>
      </w:r>
    </w:p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20. 存档系统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存档设计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存档数量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支持3个独立存档槽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存档显示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每个槽显示弟子名字、颜色状态、已完成关卡数、游戏时长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自动存档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每次完成训练、过关、购买后自动保存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手动存档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随时可在训练营主界面手动保存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20.1 存档包含内容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存档内容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弟子数据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名字、天赋、颜色值、所有成长属性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训练背包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所有示范卡片及训练数据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关卡进度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已解锁的世界和关卡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经验点数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当前余额和历史总获得量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已购装备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所有已购买的武器和防具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荣誉台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所有退休弟子的完整记录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接管升级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三条升级线的当前等级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21. 成就与里程碑系统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21.1 成就分类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示例成就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奖励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培养成就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第一次弟子成功过关、弟子颜色首次变浅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称号 + 少量经验点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示范成就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单次示范质量满分、累计录制100次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特殊卡片边框外观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战斗成就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弟子首次击败Boss、弟子使用所有武器族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训练营新装饰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退休成就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第一个弟子退休、退休弟子达到精通期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荣誉台特殊展台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效率成就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不使用接管道具通关、3次示范内弟子学会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特殊机器人外观配件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21.2 里程碑节点（触发专属动画）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弟子颜色首次从深黑变为深灰——「他开始有感觉了」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弟子首次独立击败普通敌人——「不错，他记住了」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弟子颜色达到近白色——「他已经超越我当年了」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第一个弟子退休进入荣誉台——「去吧，这是你的路了」</w:t>
      </w:r>
    </w:p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22. 弟子分享与社交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22.1 录像分享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一键生成弟子完成关卡或Boss战的精彩片段视频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视频自动附带弟子的训练风格标签（激进型、优雅型、保守型等）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适合分享至B站、抖音、小红书：看我训练的弟子打败了Boss！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22.2 训练风格标签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风格标签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判断依据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激进型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大量使用滑铲和冲刺，很少停顿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优雅型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空翻使用频率高，动作流畅连贯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保守型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跳跃时机偏早，格挡次数多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狙击型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弓族武器示范多，偏远程战术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全能型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各类技能均衡，无明显偏科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22.3 弟子对战（未来功能）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玩家可以导出弟子的训练数据，分享给好友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好友可以导入对方的弟子，让两个弟子在训练场对战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对战结果不影响主线进度，纯粹是社交展示和比较</w:t>
      </w:r>
    </w:p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r>
        <w:br w:type="page"/>
      </w:r>
    </w:p>
    <w:p>
      <w:pPr>
        <w:spacing w:before="600" w:after="10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第六部分  产品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23. 技术架构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 / 框架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游戏引擎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Godot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免费开源，2D优化好，无收入分成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游戏逻辑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Godot原生语言，AI辅助编写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AI训练库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Godot RL Agents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专为Godot设计的强化学习库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训练算法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行为克隆 + PPO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模仿学习打底，强化学习微调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角色动作管理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状态机（State Machine）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管理角色在各动作状态间的切换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24. 开发路线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8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1-2个月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游戏基础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横版场景、角色跑/跳/蹲/滑铲、障碍物、死亡重置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1个月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录制与模仿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主动录制系统、行为克隆AI、训练背包基础版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1-2个月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战斗系统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武器族系统、挥剑格挡闪避、简单敌人AI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第四阶段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1个月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接管与Boss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接管系统三条升级线、Boss战两阶段训练、预警系统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第五阶段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持续迭代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完整体验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商店、成就、分享、UI打磨、音效音乐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25. 独特卖点（USP）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市面上几乎没有以示范教学AI为核心玩法的独立游戏，稀缺性极强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每个玩家训练出来的机器人风格完全不同，天然产生社交分享欲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玩家不需要懂任何AI或机器学习知识，门槛极低，上手即懂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训练背包的增删改查机制，让玩家有真实的培养感，不是一次性体验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颜色成长系统让弟子的进步肉眼可见，情感代入感极强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武器族迁移学习符合真实直觉，既降低学习门槛又保留策略深度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退休系统与荣誉台让每一个弟子都留下痕迹，重玩价值高</w:t>
      </w:r>
    </w:p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26. 发行计划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早期测试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itch.io（免费）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发布Demo，收集玩家反馈，积累受众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正式发售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itch.io（付费）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完整版上线，定价 $5-10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扩展发行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有了受众基础后上架，需 $100 上架费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内容营销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B站 / 小红书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记录开发过程、弟子训练成果视频，吸引关注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A1A2E" w:sz="4" w:space="1"/>
        </w:pBdr>
        <w:spacing w:before="240" w:after="240"/>
      </w:pPr>
    </w:p>
    <w:p>
      <w:pPr>
        <w:spacing w:before="80" w:after="80"/>
      </w:pPr>
      <w:r>
        <w:t xml:space="preserve"/>
      </w: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Master &amp; Echo（师与影）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你的每一个动作，都是他的成长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GDD v2.0  ·  独立游戏开发文档</w:t>
      </w:r>
    </w:p>
    <w:p>
      <w:r>
        <w:br w:type="page"/>
      </w:r>
    </w:p>
    <w:p>
      <w:pPr>
        <w:pStyle w:val="Heading1"/>
      </w:pPr>
      <w:r>
        <w:t>第七部分  v2.1 代码实现更新说明</w:t>
      </w:r>
    </w:p>
    <w:p>
      <w:r>
        <w:t>本部分记录从 GDD v2.0 到 v2.1 的代码层面重要修复和新增实现，供开发者了解当前代码与设计文档的对应关系。</w:t>
      </w:r>
    </w:p>
    <w:p>
      <w:pPr>
        <w:pStyle w:val="Heading2"/>
      </w:pPr>
      <w:r>
        <w:t>一、关键 Bug 修复（共 10 项）</w:t>
      </w:r>
    </w:p>
    <w:p>
      <w:r>
        <w:rPr>
          <w:b/>
        </w:rPr>
        <w:t>① 训练系统与AI完全脱节 → 已修复</w:t>
      </w:r>
    </w:p>
    <w:p>
      <w:pPr>
        <w:ind w:left="400"/>
      </w:pPr>
      <w:r>
        <w:t xml:space="preserve">  文件：training_system.gd</w:t>
      </w:r>
    </w:p>
    <w:p>
      <w:pPr>
        <w:ind w:left="400"/>
      </w:pPr>
      <w:r>
        <w:t xml:space="preserve">  说明：原先 _simulate_attempt() 是纯随机数生成器，与 AIController 毫无关联。现已改为调用 ai_controller.evaluate_prediction_accuracy()，对示范帧进行真实预测对比评估，训练成功率真正反映AI学习效果。</w:t>
      </w:r>
    </w:p>
    <w:p>
      <w:r>
        <w:rPr>
          <w:b/>
        </w:rPr>
        <w:t>② 方向动作信息丢失 → 已修复</w:t>
      </w:r>
    </w:p>
    <w:p>
      <w:pPr>
        <w:ind w:left="400"/>
      </w:pPr>
      <w:r>
        <w:t xml:space="preserve">  文件：ai_controller.gd / behavior_cloning.gd</w:t>
      </w:r>
    </w:p>
    <w:p>
      <w:pPr>
        <w:ind w:left="400"/>
      </w:pPr>
      <w:r>
        <w:t xml:space="preserve">  说明：原先 move_left 和 move_right 都被映射为 move_forward，AI 无法学会后退动作。现已区分两个方向，弟子可以学会退步反击等组合动作。</w:t>
      </w:r>
    </w:p>
    <w:p>
      <w:r>
        <w:rPr>
          <w:b/>
        </w:rPr>
        <w:t>③ 两套颜色系统互不通信 → 已修复</w:t>
      </w:r>
    </w:p>
    <w:p>
      <w:pPr>
        <w:ind w:left="400"/>
      </w:pPr>
      <w:r>
        <w:t xml:space="preserve">  文件：disciple.gd / training_system.gd</w:t>
      </w:r>
    </w:p>
    <w:p>
      <w:pPr>
        <w:ind w:left="400"/>
      </w:pPr>
      <w:r>
        <w:t xml:space="preserve">  说明：原先 TrainingSystem 直接调 grow_color() 完全绕过 ColorGrowthSystem，"腿先亮手后亮"的核心视觉语言无效。现通过 disciple.on_training_finished(skill, rate) 统一同步双色系统。</w:t>
      </w:r>
    </w:p>
    <w:p>
      <w:r>
        <w:rPr>
          <w:b/>
        </w:rPr>
        <w:t>④ 学习率被永久累乘 → 已修复</w:t>
      </w:r>
    </w:p>
    <w:p>
      <w:pPr>
        <w:ind w:left="400"/>
      </w:pPr>
      <w:r>
        <w:t xml:space="preserve">  文件：disciple.gd</w:t>
      </w:r>
    </w:p>
    <w:p>
      <w:pPr>
        <w:ind w:left="400"/>
      </w:pPr>
      <w:r>
        <w:t xml:space="preserve">  说明：原先每次 learn_from_demonstration 都永久乘上天赋倍率，多次录制后值越界。现已改为临时修改、用完恢复，新增 base_learning_rate 保护基础值。</w:t>
      </w:r>
    </w:p>
    <w:p>
      <w:r>
        <w:rPr>
          <w:b/>
        </w:rPr>
        <w:t>⑤ 接管帧从不被采集 → 已修复</w:t>
      </w:r>
    </w:p>
    <w:p>
      <w:pPr>
        <w:ind w:left="400"/>
      </w:pPr>
      <w:r>
        <w:t xml:space="preserve">  文件：takeover_system.gd</w:t>
      </w:r>
    </w:p>
    <w:p>
      <w:pPr>
        <w:ind w:left="400"/>
      </w:pPr>
      <w:r>
        <w:t xml:space="preserve">  说明：原先 takeover_frames 从不被填充，接管结束只发了空事件，接管等于没有示范效果。现已以 30fps 持续采集师傅操作帧，接管结束后传给弟子作为训练数据。</w:t>
      </w:r>
    </w:p>
    <w:p>
      <w:r>
        <w:rPr>
          <w:b/>
        </w:rPr>
        <w:t>⑥ "靠近敌人"目标位置为零 → 已修复</w:t>
      </w:r>
    </w:p>
    <w:p>
      <w:pPr>
        <w:ind w:left="400"/>
      </w:pPr>
      <w:r>
        <w:t xml:space="preserve">  文件：ai_controller.gd</w:t>
      </w:r>
    </w:p>
    <w:p>
      <w:pPr>
        <w:ind w:left="400"/>
      </w:pPr>
      <w:r>
        <w:t xml:space="preserve">  说明：原先 move_toward_enemy 从不携带 target_position，弟子只会原地朝前跑。现已在决策层补充实际目标坐标。</w:t>
      </w:r>
    </w:p>
    <w:p>
      <w:r>
        <w:rPr>
          <w:b/>
        </w:rPr>
        <w:t>⑦ 录制观察值与AI输入字段不匹配 → 已修复</w:t>
      </w:r>
    </w:p>
    <w:p>
      <w:pPr>
        <w:ind w:left="400"/>
      </w:pPr>
      <w:r>
        <w:t xml:space="preserve">  文件：recording_system.gd</w:t>
      </w:r>
    </w:p>
    <w:p>
      <w:pPr>
        <w:ind w:left="400"/>
      </w:pPr>
      <w:r>
        <w:t xml:space="preserve">  说明：原先录制时只向右侧发一根射线，与 AIController 字段完全不同，导致学习数据几乎无效。现已统一字段结构，支持朝向翻转、敌人检测、Boss预警检测。</w:t>
      </w:r>
    </w:p>
    <w:p>
      <w:r>
        <w:rPr>
          <w:b/>
        </w:rPr>
        <w:t>⑧ 完整度评估逻辑错误 → 已修复</w:t>
      </w:r>
    </w:p>
    <w:p>
      <w:pPr>
        <w:ind w:left="400"/>
      </w:pPr>
      <w:r>
        <w:t xml:space="preserve">  文件：recording_system.gd</w:t>
      </w:r>
    </w:p>
    <w:p>
      <w:pPr>
        <w:ind w:left="400"/>
      </w:pPr>
      <w:r>
        <w:t xml:space="preserve">  说明：原先用"经历了几种状态名"评分，反而激励玩家原地刷状态。现已改为以实际遭遇障碍次数和敌人交互次数为主要依据。</w:t>
      </w:r>
    </w:p>
    <w:p>
      <w:r>
        <w:rPr>
          <w:b/>
        </w:rPr>
        <w:t>⑨ 失败分析只显示第一条建议 → 已修复</w:t>
      </w:r>
    </w:p>
    <w:p>
      <w:pPr>
        <w:ind w:left="400"/>
      </w:pPr>
      <w:r>
        <w:t xml:space="preserve">  文件：failure_system.gd</w:t>
      </w:r>
    </w:p>
    <w:p>
      <w:pPr>
        <w:ind w:left="400"/>
      </w:pPr>
      <w:r>
        <w:t xml:space="preserve">  说明：原先精心构建的多条建议数组，只有 suggestions[0] 被展示。现已让所有建议错开时间逐条显示。</w:t>
      </w:r>
    </w:p>
    <w:p>
      <w:r>
        <w:rPr>
          <w:b/>
        </w:rPr>
        <w:t>⑩ BehaviorCloning 模块从未被使用 → 已修复</w:t>
      </w:r>
    </w:p>
    <w:p>
      <w:pPr>
        <w:ind w:left="400"/>
      </w:pPr>
      <w:r>
        <w:t xml:space="preserve">  文件：behavior_cloning.gd / ai_controller.gd</w:t>
      </w:r>
    </w:p>
    <w:p>
      <w:pPr>
        <w:ind w:left="400"/>
      </w:pPr>
      <w:r>
        <w:t xml:space="preserve">  说明：原先两套 KNN 实现互不调用，BehaviorCloning 是死代码。现已让 AIController 的软匹配路径委托给 BehaviorCloning.predict()。</w:t>
      </w:r>
    </w:p>
    <w:p>
      <w:pPr>
        <w:pStyle w:val="Heading2"/>
      </w:pPr>
      <w:r>
        <w:t>二、新增实现功能（共 6 项）</w:t>
      </w:r>
    </w:p>
    <w:p>
      <w:r>
        <w:rPr>
          <w:b/>
        </w:rPr>
        <w:t>① 弟子对话系统（§3.2）</w:t>
      </w:r>
    </w:p>
    <w:p>
      <w:pPr>
        <w:ind w:left="400"/>
      </w:pPr>
      <w:r>
        <w:t xml:space="preserve">  文件：disciple.gd</w:t>
      </w:r>
    </w:p>
    <w:p>
      <w:pPr>
        <w:ind w:left="400"/>
      </w:pPr>
      <w:r>
        <w:t xml:space="preserve">  说明：新增三类触发：阶段跃迁感悟 / 连续3次高质量训练突破感悟 / 死亡困惑对话。冷却15秒防刷屏，通过 EventBus.dialog_requested 传给UI层。</w:t>
      </w:r>
    </w:p>
    <w:p>
      <w:r>
        <w:rPr>
          <w:b/>
        </w:rPr>
        <w:t>② 实时录制质量预览</w:t>
      </w:r>
    </w:p>
    <w:p>
      <w:pPr>
        <w:ind w:left="400"/>
      </w:pPr>
      <w:r>
        <w:t xml:space="preserve">  文件：recording_system.gd</w:t>
      </w:r>
    </w:p>
    <w:p>
      <w:pPr>
        <w:ind w:left="400"/>
      </w:pPr>
      <w:r>
        <w:t xml:space="preserve">  说明：录制过程中每秒推送 recording_quality_preview_updated 事件，UI可实时显示完整度/流畅度/多样性预览条，玩家录制时即时感知质量趋势。</w:t>
      </w:r>
    </w:p>
    <w:p>
      <w:r>
        <w:rPr>
          <w:b/>
        </w:rPr>
        <w:t>③ 遗忘曲线（§6.3）</w:t>
      </w:r>
    </w:p>
    <w:p>
      <w:pPr>
        <w:ind w:left="400"/>
      </w:pPr>
      <w:r>
        <w:t xml:space="preserve">  文件：training_backpack.gd / ai_controller.gd / event_bus.gd</w:t>
      </w:r>
    </w:p>
    <w:p>
      <w:pPr>
        <w:ind w:left="400"/>
      </w:pPr>
      <w:r>
        <w:t xml:space="preserve">  说明：删卡时发出 card_forgotten 事件，弟子按练习次数比例衰减策略置信度。练越多遗忘越慢，符合直觉。</w:t>
      </w:r>
    </w:p>
    <w:p>
      <w:r>
        <w:rPr>
          <w:b/>
        </w:rPr>
        <w:t>④ 训练风格标签（§22.2）</w:t>
      </w:r>
    </w:p>
    <w:p>
      <w:pPr>
        <w:ind w:left="400"/>
      </w:pPr>
      <w:r>
        <w:t xml:space="preserve">  文件：training_style_analyzer.gd（新文件）/ disciple_data.gd</w:t>
      </w:r>
    </w:p>
    <w:p>
      <w:pPr>
        <w:ind w:left="400"/>
      </w:pPr>
      <w:r>
        <w:t xml:space="preserve">  说明：新增 TrainingStyleAnalyzer 静态类，每次示范后分析帧数据统计各风格得分，累计到 DiscipleData.training_style_scores。通过 get_dominant_style() 返回激进型/优雅型/保守型/狙击型/全能型标签。</w:t>
      </w:r>
    </w:p>
    <w:p>
      <w:r>
        <w:rPr>
          <w:b/>
        </w:rPr>
        <w:t>⑤ PERFECT_MIMIC 天赋实装（§4.2）</w:t>
      </w:r>
    </w:p>
    <w:p>
      <w:pPr>
        <w:ind w:left="400"/>
      </w:pPr>
      <w:r>
        <w:t xml:space="preserve">  文件：disciple.gd</w:t>
      </w:r>
    </w:p>
    <w:p>
      <w:pPr>
        <w:ind w:left="400"/>
      </w:pPr>
      <w:r>
        <w:t xml:space="preserve">  说明：原先只是乘数为1.0的空天赋。现已实现：示范质量 &gt;= 4星时额外乘以1.3学习率，体现"+30%模仿精度"的设计意图。</w:t>
      </w:r>
    </w:p>
    <w:p>
      <w:r>
        <w:rPr>
          <w:b/>
        </w:rPr>
        <w:t>⑥ AI卡壳主动检测</w:t>
      </w:r>
    </w:p>
    <w:p>
      <w:pPr>
        <w:ind w:left="400"/>
      </w:pPr>
      <w:r>
        <w:t xml:space="preserve">  文件：ai_controller.gd</w:t>
      </w:r>
    </w:p>
    <w:p>
      <w:pPr>
        <w:ind w:left="400"/>
      </w:pPr>
      <w:r>
        <w:t xml:space="preserve">  说明：连续20次决策后移动距离 &lt; 5px 判定卡壳，自动提示玩家"建议使用接管或补录示范"，解决玩家看着弟子傻站着不知道怎么办的困惑。</w:t>
      </w:r>
    </w:p>
    <w:p>
      <w:pPr>
        <w:pStyle w:val="Heading2"/>
      </w:pPr>
      <w:r>
        <w:t>三、GDD 功能实现状态总览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GDD 章节</w:t>
            </w:r>
          </w:p>
        </w:tc>
        <w:tc>
          <w:tcPr>
            <w:tcW w:type="dxa" w:w="3120"/>
          </w:tcPr>
          <w:p>
            <w:r>
              <w:t>功能描述</w:t>
            </w:r>
          </w:p>
        </w:tc>
        <w:tc>
          <w:tcPr>
            <w:tcW w:type="dxa" w:w="3120"/>
          </w:tcPr>
          <w:p>
            <w:r>
              <w:t>实现状态</w:t>
            </w:r>
          </w:p>
        </w:tc>
      </w:tr>
      <w:tr>
        <w:tc>
          <w:tcPr>
            <w:tcW w:type="dxa" w:w="3120"/>
          </w:tcPr>
          <w:p>
            <w:r>
              <w:t>§5.1</w:t>
            </w:r>
          </w:p>
        </w:tc>
        <w:tc>
          <w:tcPr>
            <w:tcW w:type="dxa" w:w="3120"/>
          </w:tcPr>
          <w:p>
            <w:r>
              <w:t>主动录制机制</w:t>
            </w:r>
          </w:p>
        </w:tc>
        <w:tc>
          <w:tcPr>
            <w:tcW w:type="dxa" w:w="3120"/>
          </w:tcPr>
          <w:p>
            <w:r>
              <w:t>✅ 已实现</w:t>
            </w:r>
          </w:p>
        </w:tc>
      </w:tr>
      <w:tr>
        <w:tc>
          <w:tcPr>
            <w:tcW w:type="dxa" w:w="3120"/>
          </w:tcPr>
          <w:p>
            <w:r>
              <w:t>§5.2</w:t>
            </w:r>
          </w:p>
        </w:tc>
        <w:tc>
          <w:tcPr>
            <w:tcW w:type="dxa" w:w="3120"/>
          </w:tcPr>
          <w:p>
            <w:r>
              <w:t>示范质量评估（三维度）</w:t>
            </w:r>
          </w:p>
        </w:tc>
        <w:tc>
          <w:tcPr>
            <w:tcW w:type="dxa" w:w="3120"/>
          </w:tcPr>
          <w:p>
            <w:r>
              <w:t>✅ 已修复优化</w:t>
            </w:r>
          </w:p>
        </w:tc>
      </w:tr>
      <w:tr>
        <w:tc>
          <w:tcPr>
            <w:tcW w:type="dxa" w:w="3120"/>
          </w:tcPr>
          <w:p>
            <w:r>
              <w:t>§5.3①</w:t>
            </w:r>
          </w:p>
        </w:tc>
        <w:tc>
          <w:tcPr>
            <w:tcW w:type="dxa" w:w="3120"/>
          </w:tcPr>
          <w:p>
            <w:r>
              <w:t>行为克隆（Behavior Cloning）</w:t>
            </w:r>
          </w:p>
        </w:tc>
        <w:tc>
          <w:tcPr>
            <w:tcW w:type="dxa" w:w="3120"/>
          </w:tcPr>
          <w:p>
            <w:r>
              <w:t>✅ 已修复真正启用</w:t>
            </w:r>
          </w:p>
        </w:tc>
      </w:tr>
      <w:tr>
        <w:tc>
          <w:tcPr>
            <w:tcW w:type="dxa" w:w="3120"/>
          </w:tcPr>
          <w:p>
            <w:r>
              <w:t>§5.3②</w:t>
            </w:r>
          </w:p>
        </w:tc>
        <w:tc>
          <w:tcPr>
            <w:tcW w:type="dxa" w:w="3120"/>
          </w:tcPr>
          <w:p>
            <w:r>
              <w:t>自我练习（真实AI评估）</w:t>
            </w:r>
          </w:p>
        </w:tc>
        <w:tc>
          <w:tcPr>
            <w:tcW w:type="dxa" w:w="3120"/>
          </w:tcPr>
          <w:p>
            <w:r>
              <w:t>✅ 已修复（替代假模拟）</w:t>
            </w:r>
          </w:p>
        </w:tc>
      </w:tr>
      <w:tr>
        <w:tc>
          <w:tcPr>
            <w:tcW w:type="dxa" w:w="3120"/>
          </w:tcPr>
          <w:p>
            <w:r>
              <w:t>§5.3③</w:t>
            </w:r>
          </w:p>
        </w:tc>
        <w:tc>
          <w:tcPr>
            <w:tcW w:type="dxa" w:w="3120"/>
          </w:tcPr>
          <w:p>
            <w:r>
              <w:t>强化学习微调（PPO）</w:t>
            </w:r>
          </w:p>
        </w:tc>
        <w:tc>
          <w:tcPr>
            <w:tcW w:type="dxa" w:w="3120"/>
          </w:tcPr>
          <w:p>
            <w:r>
              <w:t>⏳ 待实现</w:t>
            </w:r>
          </w:p>
        </w:tc>
      </w:tr>
      <w:tr>
        <w:tc>
          <w:tcPr>
            <w:tcW w:type="dxa" w:w="3120"/>
          </w:tcPr>
          <w:p>
            <w:r>
              <w:t>§6</w:t>
            </w:r>
          </w:p>
        </w:tc>
        <w:tc>
          <w:tcPr>
            <w:tcW w:type="dxa" w:w="3120"/>
          </w:tcPr>
          <w:p>
            <w:r>
              <w:t>训练背包增删改查</w:t>
            </w:r>
          </w:p>
        </w:tc>
        <w:tc>
          <w:tcPr>
            <w:tcW w:type="dxa" w:w="3120"/>
          </w:tcPr>
          <w:p>
            <w:r>
              <w:t>✅ 已实现</w:t>
            </w:r>
          </w:p>
        </w:tc>
      </w:tr>
      <w:tr>
        <w:tc>
          <w:tcPr>
            <w:tcW w:type="dxa" w:w="3120"/>
          </w:tcPr>
          <w:p>
            <w:r>
              <w:t>§6.3</w:t>
            </w:r>
          </w:p>
        </w:tc>
        <w:tc>
          <w:tcPr>
            <w:tcW w:type="dxa" w:w="3120"/>
          </w:tcPr>
          <w:p>
            <w:r>
              <w:t>删除后遗忘曲线</w:t>
            </w:r>
          </w:p>
        </w:tc>
        <w:tc>
          <w:tcPr>
            <w:tcW w:type="dxa" w:w="3120"/>
          </w:tcPr>
          <w:p>
            <w:r>
              <w:t>✅ 新增实现</w:t>
            </w:r>
          </w:p>
        </w:tc>
      </w:tr>
      <w:tr>
        <w:tc>
          <w:tcPr>
            <w:tcW w:type="dxa" w:w="3120"/>
          </w:tcPr>
          <w:p>
            <w:r>
              <w:t>§7</w:t>
            </w:r>
          </w:p>
        </w:tc>
        <w:tc>
          <w:tcPr>
            <w:tcW w:type="dxa" w:w="3120"/>
          </w:tcPr>
          <w:p>
            <w:r>
              <w:t>接管切换控制权</w:t>
            </w:r>
          </w:p>
        </w:tc>
        <w:tc>
          <w:tcPr>
            <w:tcW w:type="dxa" w:w="3120"/>
          </w:tcPr>
          <w:p>
            <w:r>
              <w:t>✅ 已实现</w:t>
            </w:r>
          </w:p>
        </w:tc>
      </w:tr>
      <w:tr>
        <w:tc>
          <w:tcPr>
            <w:tcW w:type="dxa" w:w="3120"/>
          </w:tcPr>
          <w:p>
            <w:r>
              <w:t>§7</w:t>
            </w:r>
          </w:p>
        </w:tc>
        <w:tc>
          <w:tcPr>
            <w:tcW w:type="dxa" w:w="3120"/>
          </w:tcPr>
          <w:p>
            <w:r>
              <w:t>接管帧录制为训练数据</w:t>
            </w:r>
          </w:p>
        </w:tc>
        <w:tc>
          <w:tcPr>
            <w:tcW w:type="dxa" w:w="3120"/>
          </w:tcPr>
          <w:p>
            <w:r>
              <w:t>✅ 已修复实现</w:t>
            </w:r>
          </w:p>
        </w:tc>
      </w:tr>
      <w:tr>
        <w:tc>
          <w:tcPr>
            <w:tcW w:type="dxa" w:w="3120"/>
          </w:tcPr>
          <w:p>
            <w:r>
              <w:t>§7.2</w:t>
            </w:r>
          </w:p>
        </w:tc>
        <w:tc>
          <w:tcPr>
            <w:tcW w:type="dxa" w:w="3120"/>
          </w:tcPr>
          <w:p>
            <w:r>
              <w:t>三条升级线</w:t>
            </w:r>
          </w:p>
        </w:tc>
        <w:tc>
          <w:tcPr>
            <w:tcW w:type="dxa" w:w="3120"/>
          </w:tcPr>
          <w:p>
            <w:r>
              <w:t>✅ 已实现</w:t>
            </w:r>
          </w:p>
        </w:tc>
      </w:tr>
      <w:tr>
        <w:tc>
          <w:tcPr>
            <w:tcW w:type="dxa" w:w="3120"/>
          </w:tcPr>
          <w:p>
            <w:r>
              <w:t>§8.1</w:t>
            </w:r>
          </w:p>
        </w:tc>
        <w:tc>
          <w:tcPr>
            <w:tcW w:type="dxa" w:w="3120"/>
          </w:tcPr>
          <w:p>
            <w:r>
              <w:t>训练回放+速度倍率</w:t>
            </w:r>
          </w:p>
        </w:tc>
        <w:tc>
          <w:tcPr>
            <w:tcW w:type="dxa" w:w="3120"/>
          </w:tcPr>
          <w:p>
            <w:r>
              <w:t>✅ 真实AI驱动</w:t>
            </w:r>
          </w:p>
        </w:tc>
      </w:tr>
      <w:tr>
        <w:tc>
          <w:tcPr>
            <w:tcW w:type="dxa" w:w="3120"/>
          </w:tcPr>
          <w:p>
            <w:r>
              <w:t>§8.1</w:t>
            </w:r>
          </w:p>
        </w:tc>
        <w:tc>
          <w:tcPr>
            <w:tcW w:type="dxa" w:w="3120"/>
          </w:tcPr>
          <w:p>
            <w:r>
              <w:t>录制实时质量预览</w:t>
            </w:r>
          </w:p>
        </w:tc>
        <w:tc>
          <w:tcPr>
            <w:tcW w:type="dxa" w:w="3120"/>
          </w:tcPr>
          <w:p>
            <w:r>
              <w:t>✅ 新增实现</w:t>
            </w:r>
          </w:p>
        </w:tc>
      </w:tr>
      <w:tr>
        <w:tc>
          <w:tcPr>
            <w:tcW w:type="dxa" w:w="3120"/>
          </w:tcPr>
          <w:p>
            <w:r>
              <w:t>§8.2</w:t>
            </w:r>
          </w:p>
        </w:tc>
        <w:tc>
          <w:tcPr>
            <w:tcW w:type="dxa" w:w="3120"/>
          </w:tcPr>
          <w:p>
            <w:r>
              <w:t>师徒对比播放</w:t>
            </w:r>
          </w:p>
        </w:tc>
        <w:tc>
          <w:tcPr>
            <w:tcW w:type="dxa" w:w="3120"/>
          </w:tcPr>
          <w:p>
            <w:r>
              <w:t>⏳ 待实现</w:t>
            </w:r>
          </w:p>
        </w:tc>
      </w:tr>
      <w:tr>
        <w:tc>
          <w:tcPr>
            <w:tcW w:type="dxa" w:w="3120"/>
          </w:tcPr>
          <w:p>
            <w:r>
              <w:t>§8.3</w:t>
            </w:r>
          </w:p>
        </w:tc>
        <w:tc>
          <w:tcPr>
            <w:tcW w:type="dxa" w:w="3120"/>
          </w:tcPr>
          <w:p>
            <w:r>
              <w:t>影响力热图</w:t>
            </w:r>
          </w:p>
        </w:tc>
        <w:tc>
          <w:tcPr>
            <w:tcW w:type="dxa" w:w="3120"/>
          </w:tcPr>
          <w:p>
            <w:r>
              <w:t>⏳ 待实现</w:t>
            </w:r>
          </w:p>
        </w:tc>
      </w:tr>
      <w:tr>
        <w:tc>
          <w:tcPr>
            <w:tcW w:type="dxa" w:w="3120"/>
          </w:tcPr>
          <w:p>
            <w:r>
              <w:t>§4.2</w:t>
            </w:r>
          </w:p>
        </w:tc>
        <w:tc>
          <w:tcPr>
            <w:tcW w:type="dxa" w:w="3120"/>
          </w:tcPr>
          <w:p>
            <w:r>
              <w:t>PERFECT_MIMIC 天赋</w:t>
            </w:r>
          </w:p>
        </w:tc>
        <w:tc>
          <w:tcPr>
            <w:tcW w:type="dxa" w:w="3120"/>
          </w:tcPr>
          <w:p>
            <w:r>
              <w:t>✅ 新增实现</w:t>
            </w:r>
          </w:p>
        </w:tc>
      </w:tr>
      <w:tr>
        <w:tc>
          <w:tcPr>
            <w:tcW w:type="dxa" w:w="3120"/>
          </w:tcPr>
          <w:p>
            <w:r>
              <w:t>§4.2</w:t>
            </w:r>
          </w:p>
        </w:tc>
        <w:tc>
          <w:tcPr>
            <w:tcW w:type="dxa" w:w="3120"/>
          </w:tcPr>
          <w:p>
            <w:r>
              <w:t>ADVERSITY_GROWTH 天赋</w:t>
            </w:r>
          </w:p>
        </w:tc>
        <w:tc>
          <w:tcPr>
            <w:tcW w:type="dxa" w:w="3120"/>
          </w:tcPr>
          <w:p>
            <w:r>
              <w:t>✅ 已实现</w:t>
            </w:r>
          </w:p>
        </w:tc>
      </w:tr>
      <w:tr>
        <w:tc>
          <w:tcPr>
            <w:tcW w:type="dxa" w:w="3120"/>
          </w:tcPr>
          <w:p>
            <w:r>
              <w:t>§4.3</w:t>
            </w:r>
          </w:p>
        </w:tc>
        <w:tc>
          <w:tcPr>
            <w:tcW w:type="dxa" w:w="3120"/>
          </w:tcPr>
          <w:p>
            <w:r>
              <w:t>颜色成长（整体+按部位）</w:t>
            </w:r>
          </w:p>
        </w:tc>
        <w:tc>
          <w:tcPr>
            <w:tcW w:type="dxa" w:w="3120"/>
          </w:tcPr>
          <w:p>
            <w:r>
              <w:t>✅ 已修复同步</w:t>
            </w:r>
          </w:p>
        </w:tc>
      </w:tr>
      <w:tr>
        <w:tc>
          <w:tcPr>
            <w:tcW w:type="dxa" w:w="3120"/>
          </w:tcPr>
          <w:p>
            <w:r>
              <w:t>§3.2</w:t>
            </w:r>
          </w:p>
        </w:tc>
        <w:tc>
          <w:tcPr>
            <w:tcW w:type="dxa" w:w="3120"/>
          </w:tcPr>
          <w:p>
            <w:r>
              <w:t>弟子训练中说话</w:t>
            </w:r>
          </w:p>
        </w:tc>
        <w:tc>
          <w:tcPr>
            <w:tcW w:type="dxa" w:w="3120"/>
          </w:tcPr>
          <w:p>
            <w:r>
              <w:t>✅ 新增实现</w:t>
            </w:r>
          </w:p>
        </w:tc>
      </w:tr>
      <w:tr>
        <w:tc>
          <w:tcPr>
            <w:tcW w:type="dxa" w:w="3120"/>
          </w:tcPr>
          <w:p>
            <w:r>
              <w:t>§12.3</w:t>
            </w:r>
          </w:p>
        </w:tc>
        <w:tc>
          <w:tcPr>
            <w:tcW w:type="dxa" w:w="3120"/>
          </w:tcPr>
          <w:p>
            <w:r>
              <w:t>Boss两阶段训练</w:t>
            </w:r>
          </w:p>
        </w:tc>
        <w:tc>
          <w:tcPr>
            <w:tcW w:type="dxa" w:w="3120"/>
          </w:tcPr>
          <w:p>
            <w:r>
              <w:t>⏳ 待实现</w:t>
            </w:r>
          </w:p>
        </w:tc>
      </w:tr>
      <w:tr>
        <w:tc>
          <w:tcPr>
            <w:tcW w:type="dxa" w:w="3120"/>
          </w:tcPr>
          <w:p>
            <w:r>
              <w:t>§13.2</w:t>
            </w:r>
          </w:p>
        </w:tc>
        <w:tc>
          <w:tcPr>
            <w:tcW w:type="dxa" w:w="3120"/>
          </w:tcPr>
          <w:p>
            <w:r>
              <w:t>武器族迁移学习</w:t>
            </w:r>
          </w:p>
        </w:tc>
        <w:tc>
          <w:tcPr>
            <w:tcW w:type="dxa" w:w="3120"/>
          </w:tcPr>
          <w:p>
            <w:r>
              <w:t>⏳ 数据结构就绪，AI连接待实现</w:t>
            </w:r>
          </w:p>
        </w:tc>
      </w:tr>
      <w:tr>
        <w:tc>
          <w:tcPr>
            <w:tcW w:type="dxa" w:w="3120"/>
          </w:tcPr>
          <w:p>
            <w:r>
              <w:t>§22.2</w:t>
            </w:r>
          </w:p>
        </w:tc>
        <w:tc>
          <w:tcPr>
            <w:tcW w:type="dxa" w:w="3120"/>
          </w:tcPr>
          <w:p>
            <w:r>
              <w:t>训练风格标签</w:t>
            </w:r>
          </w:p>
        </w:tc>
        <w:tc>
          <w:tcPr>
            <w:tcW w:type="dxa" w:w="3120"/>
          </w:tcPr>
          <w:p>
            <w:r>
              <w:t>✅ 新增实现</w:t>
            </w:r>
          </w:p>
        </w:tc>
      </w:tr>
      <w:tr>
        <w:tc>
          <w:tcPr>
            <w:tcW w:type="dxa" w:w="3120"/>
          </w:tcPr>
          <w:p>
            <w:r>
              <w:t>§22.1</w:t>
            </w:r>
          </w:p>
        </w:tc>
        <w:tc>
          <w:tcPr>
            <w:tcW w:type="dxa" w:w="3120"/>
          </w:tcPr>
          <w:p>
            <w:r>
              <w:t>弟子视频分享</w:t>
            </w:r>
          </w:p>
        </w:tc>
        <w:tc>
          <w:tcPr>
            <w:tcW w:type="dxa" w:w="3120"/>
          </w:tcPr>
          <w:p>
            <w:r>
              <w:t>⏳ 待实现</w:t>
            </w:r>
          </w:p>
        </w:tc>
      </w:tr>
    </w:tbl>
    <w:p>
      <w:pPr>
        <w:pStyle w:val="Heading2"/>
      </w:pPr>
      <w:r>
        <w:t>四、架构变更说明</w:t>
      </w:r>
    </w:p>
    <w:p>
      <w:pPr>
        <w:pStyle w:val="ListParagraph"/>
      </w:pPr>
      <w:r>
        <w:t>• EventBus 新增信号：recording_quality_preview_updated / card_forgotten / disciple_training_style_changed。</w:t>
      </w:r>
    </w:p>
    <w:p>
      <w:pPr>
        <w:pStyle w:val="ListParagraph"/>
      </w:pPr>
      <w:r>
        <w:t>• DiscipleData 新增 training_style_scores 字典字段，存档向下兼容。</w:t>
      </w:r>
    </w:p>
    <w:p>
      <w:pPr>
        <w:pStyle w:val="ListParagraph"/>
      </w:pPr>
      <w:r>
        <w:t>• 新增文件：scripts/systems/training_style_analyzer.gd（静态工具类）。</w:t>
      </w:r>
    </w:p>
    <w:p>
      <w:pPr>
        <w:pStyle w:val="ListParagraph"/>
      </w:pPr>
      <w:r>
        <w:t>• Disciple._ready() 新增监听 EventBus.card_forgotten，遗忘曲线自动连接。</w:t>
      </w:r>
    </w:p>
    <w:p>
      <w:pPr>
        <w:pStyle w:val="ListParagraph"/>
      </w:pPr>
      <w:r>
        <w:t>• ColorGrowthSystem 现由 Disciple 持有，通过 on_training_finished() 间接驱动，避免直接耦合。</w:t>
      </w:r>
    </w:p>
    <w:p>
      <w:pPr>
        <w:pStyle w:val="ListParagraph"/>
      </w:pPr>
      <w:r>
        <w:t>• BehaviorCloning 现与 AIController 联动：add_training_data 后同步 behavior_cloning.train()，软匹配决策委托给 behavior_cloning.predict()。</w:t>
      </w:r>
    </w:p>
    <w:p/>
    <w:p>
      <w:pPr>
        <w:jc w:val="center"/>
      </w:pPr>
      <w:r>
        <w:t>Master &amp; Echo（师与影）  GDD v2.1  ·  代码实现更新记录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2026-02-27T13:36:57.224Z</dcterms:created>
  <dcterms:modified xsi:type="dcterms:W3CDTF">2026-02-27T13:36:57.266Z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