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9E4255" w:rsidP="00157D37">
      <w:r w:rsidRPr="009E4255">
        <w:rPr>
          <w:noProof/>
        </w:rPr>
        <w:drawing>
          <wp:inline distT="0" distB="0" distL="0" distR="0">
            <wp:extent cx="4366833" cy="4339226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065" cy="433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869" w:rsidRDefault="003A2869" w:rsidP="00157D37">
      <w:r>
        <w:rPr>
          <w:noProof/>
        </w:rPr>
        <w:drawing>
          <wp:inline distT="0" distB="0" distL="0" distR="0">
            <wp:extent cx="1745014" cy="333409"/>
            <wp:effectExtent l="19050" t="0" r="7586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086" cy="33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BCB" w:rsidRDefault="00773BCB" w:rsidP="00157D37"/>
    <w:p w:rsidR="009C53C1" w:rsidRDefault="00773BCB" w:rsidP="00157D37">
      <w:r w:rsidRPr="00773BCB">
        <w:rPr>
          <w:color w:val="FF0000"/>
        </w:rPr>
        <w:t>U</w:t>
      </w:r>
      <w:r w:rsidRPr="00773BCB">
        <w:rPr>
          <w:rFonts w:hint="eastAsia"/>
          <w:color w:val="FF0000"/>
        </w:rPr>
        <w:t>C</w:t>
      </w:r>
      <w:r w:rsidRPr="00773BCB">
        <w:rPr>
          <w:rFonts w:hint="eastAsia"/>
          <w:color w:val="FF0000"/>
        </w:rPr>
        <w:t>渠道需使用计费</w:t>
      </w:r>
      <w:r w:rsidRPr="00773BCB">
        <w:rPr>
          <w:rFonts w:hint="eastAsia"/>
          <w:color w:val="FF0000"/>
        </w:rPr>
        <w:t>sdk</w:t>
      </w:r>
      <w:r w:rsidRPr="00773BCB">
        <w:rPr>
          <w:rFonts w:hint="eastAsia"/>
          <w:color w:val="FF0000"/>
        </w:rPr>
        <w:t>中的</w:t>
      </w:r>
      <w:r w:rsidRPr="00773BCB">
        <w:rPr>
          <w:rFonts w:hint="eastAsia"/>
          <w:color w:val="FF0000"/>
        </w:rPr>
        <w:t>Activity</w:t>
      </w:r>
      <w:r w:rsidRPr="00773BCB">
        <w:rPr>
          <w:rFonts w:hint="eastAsia"/>
          <w:color w:val="FF0000"/>
        </w:rPr>
        <w:t>作为入口</w:t>
      </w:r>
      <w:r>
        <w:rPr>
          <w:rFonts w:hint="eastAsia"/>
        </w:rPr>
        <w:t>，</w:t>
      </w:r>
      <w:r w:rsidR="00BB6CEA">
        <w:rPr>
          <w:rFonts w:hint="eastAsia"/>
        </w:rPr>
        <w:t>打包时</w:t>
      </w:r>
      <w:r>
        <w:rPr>
          <w:rFonts w:hint="eastAsia"/>
        </w:rPr>
        <w:t>移除游戏入口</w:t>
      </w:r>
      <w:r>
        <w:rPr>
          <w:rFonts w:hint="eastAsia"/>
        </w:rPr>
        <w:t>Activity</w:t>
      </w:r>
      <w:r>
        <w:rPr>
          <w:rFonts w:hint="eastAsia"/>
        </w:rPr>
        <w:t>下的入口属性</w:t>
      </w:r>
    </w:p>
    <w:p w:rsidR="00773BCB" w:rsidRDefault="00773BCB" w:rsidP="00157D37">
      <w:r>
        <w:rPr>
          <w:noProof/>
        </w:rPr>
        <w:drawing>
          <wp:inline distT="0" distB="0" distL="0" distR="0">
            <wp:extent cx="3840851" cy="479190"/>
            <wp:effectExtent l="19050" t="0" r="7249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226" cy="47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053B1" w:rsidP="00157D37">
      <w:pPr>
        <w:rPr>
          <w:noProof/>
        </w:rPr>
      </w:pPr>
    </w:p>
    <w:p w:rsidR="006654B6" w:rsidRDefault="001900E9" w:rsidP="009D7086">
      <w:pPr>
        <w:rPr>
          <w:noProof/>
        </w:rPr>
      </w:pPr>
      <w:r>
        <w:rPr>
          <w:rFonts w:hint="eastAsia"/>
          <w:noProof/>
        </w:rPr>
        <w:t>2</w:t>
      </w:r>
      <w:r w:rsidR="00902B7A">
        <w:rPr>
          <w:rFonts w:hint="eastAsia"/>
          <w:noProof/>
        </w:rPr>
        <w:t>、</w:t>
      </w:r>
      <w:r w:rsidR="001E012E">
        <w:rPr>
          <w:rFonts w:hint="eastAsia"/>
          <w:noProof/>
        </w:rPr>
        <w:t>渠道</w:t>
      </w:r>
      <w:r w:rsidR="001E012E">
        <w:rPr>
          <w:rFonts w:hint="eastAsia"/>
          <w:noProof/>
        </w:rPr>
        <w:t xml:space="preserve"> </w:t>
      </w:r>
      <w:r w:rsidR="00F33040">
        <w:rPr>
          <w:rFonts w:hint="eastAsia"/>
          <w:noProof/>
        </w:rPr>
        <w:t>角色信息</w:t>
      </w:r>
      <w:r w:rsidR="001E012E">
        <w:rPr>
          <w:rFonts w:hint="eastAsia"/>
          <w:noProof/>
        </w:rPr>
        <w:t>上传</w:t>
      </w:r>
      <w:r w:rsidR="00DD5BF7">
        <w:rPr>
          <w:rFonts w:hint="eastAsia"/>
          <w:noProof/>
        </w:rPr>
        <w:t xml:space="preserve"> </w:t>
      </w:r>
    </w:p>
    <w:p w:rsidR="00DD5BF7" w:rsidRPr="009D7086" w:rsidRDefault="009D7086" w:rsidP="009D708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7086">
        <w:rPr>
          <w:rFonts w:hint="eastAsia"/>
          <w:color w:val="000000" w:themeColor="text1"/>
        </w:rPr>
        <w:t>游戏请在</w:t>
      </w:r>
      <w:r w:rsidR="00EA185E" w:rsidRPr="009D7086">
        <w:rPr>
          <w:rFonts w:ascii="Consolas" w:hAnsi="Consolas" w:cs="Consolas"/>
          <w:color w:val="FF0000"/>
          <w:kern w:val="0"/>
          <w:sz w:val="18"/>
          <w:szCs w:val="18"/>
        </w:rPr>
        <w:t>进入游戏</w:t>
      </w:r>
      <w:r w:rsidR="00EA185E">
        <w:rPr>
          <w:rFonts w:ascii="Consolas" w:hAnsi="Consolas" w:cs="Consolas"/>
          <w:color w:val="FF0000"/>
          <w:kern w:val="0"/>
          <w:sz w:val="18"/>
          <w:szCs w:val="18"/>
        </w:rPr>
        <w:t>、创建角色、角色升级</w:t>
      </w:r>
      <w:r w:rsidRPr="009D7086">
        <w:rPr>
          <w:rFonts w:hint="eastAsia"/>
          <w:color w:val="000000" w:themeColor="text1"/>
        </w:rPr>
        <w:t>时，调用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  <w:r w:rsidR="00DD5BF7">
        <w:rPr>
          <w:rFonts w:hint="eastAsia"/>
          <w:noProof/>
        </w:rPr>
        <w:t>（</w:t>
      </w:r>
      <w:r w:rsidR="00DD5BF7">
        <w:rPr>
          <w:rFonts w:hint="eastAsia"/>
          <w:noProof/>
        </w:rPr>
        <w:drawing>
          <wp:inline distT="0" distB="0" distL="0" distR="0">
            <wp:extent cx="814430" cy="184020"/>
            <wp:effectExtent l="19050" t="0" r="472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52" cy="1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BF7">
        <w:rPr>
          <w:rFonts w:hint="eastAsia"/>
          <w:noProof/>
        </w:rPr>
        <w:t>）</w:t>
      </w:r>
    </w:p>
    <w:tbl>
      <w:tblPr>
        <w:tblStyle w:val="a6"/>
        <w:tblW w:w="0" w:type="auto"/>
        <w:tblLook w:val="04A0"/>
      </w:tblPr>
      <w:tblGrid>
        <w:gridCol w:w="2093"/>
        <w:gridCol w:w="1843"/>
        <w:gridCol w:w="3402"/>
      </w:tblGrid>
      <w:tr w:rsidR="009D7086" w:rsidTr="0071610C">
        <w:tc>
          <w:tcPr>
            <w:tcW w:w="7338" w:type="dxa"/>
            <w:gridSpan w:val="3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是否必传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服务器id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LtInstantAlias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RoleId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角色Id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76B29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  <w:tr w:rsidR="00ED3245" w:rsidRPr="0071610C" w:rsidTr="00DB16AF">
        <w:tc>
          <w:tcPr>
            <w:tcW w:w="2093" w:type="dxa"/>
            <w:shd w:val="clear" w:color="auto" w:fill="C0504D"/>
          </w:tcPr>
          <w:p w:rsidR="00ED3245" w:rsidRPr="0071610C" w:rsidRDefault="00ED3245" w:rsidP="00DB16AF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lastRenderedPageBreak/>
              <w:t>roleCTime</w:t>
            </w:r>
          </w:p>
        </w:tc>
        <w:tc>
          <w:tcPr>
            <w:tcW w:w="1843" w:type="dxa"/>
            <w:shd w:val="clear" w:color="auto" w:fill="C0504D"/>
          </w:tcPr>
          <w:p w:rsidR="00ED3245" w:rsidRPr="0071610C" w:rsidRDefault="00ED3245" w:rsidP="00DB16AF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ED3245" w:rsidRPr="0071610C" w:rsidRDefault="00ED3245" w:rsidP="00DB16AF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角色创建时间</w:t>
            </w:r>
          </w:p>
        </w:tc>
      </w:tr>
    </w:tbl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60028B" w:rsidRDefault="00ED3245" w:rsidP="00157D37">
      <w:r>
        <w:rPr>
          <w:noProof/>
        </w:rPr>
        <w:drawing>
          <wp:inline distT="0" distB="0" distL="0" distR="0">
            <wp:extent cx="4107888" cy="1367239"/>
            <wp:effectExtent l="19050" t="0" r="691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779" cy="136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47F" w:rsidRDefault="00F5547F" w:rsidP="00157D37"/>
    <w:p w:rsidR="00F05977" w:rsidRDefault="00F05977" w:rsidP="00157D37"/>
    <w:p w:rsidR="00F05977" w:rsidRPr="00F05977" w:rsidRDefault="00F05977" w:rsidP="00157D37">
      <w:pPr>
        <w:rPr>
          <w:color w:val="FF0000"/>
        </w:rPr>
      </w:pPr>
      <w:r w:rsidRPr="00F05977">
        <w:rPr>
          <w:rFonts w:hint="eastAsia"/>
          <w:color w:val="FF0000"/>
        </w:rPr>
        <w:t>备注：</w:t>
      </w:r>
    </w:p>
    <w:p w:rsidR="00F05977" w:rsidRPr="00F5547F" w:rsidRDefault="00F05977" w:rsidP="00157D37">
      <w:r>
        <w:rPr>
          <w:rFonts w:hint="eastAsia"/>
        </w:rPr>
        <w:t>游戏</w:t>
      </w:r>
      <w:r>
        <w:rPr>
          <w:rFonts w:hint="eastAsia"/>
        </w:rPr>
        <w:t>Manifest.xml</w:t>
      </w:r>
      <w:r>
        <w:rPr>
          <w:rFonts w:hint="eastAsia"/>
        </w:rPr>
        <w:t>中若存在安装位置属性，渠道要求设置为</w:t>
      </w:r>
      <w:r w:rsidRPr="00F05977">
        <w:t>android:installLocation=</w:t>
      </w:r>
      <w:r w:rsidR="00BC0659">
        <w:t>“</w:t>
      </w:r>
      <w:r w:rsidRPr="00F05977">
        <w:t>auto</w:t>
      </w:r>
      <w:r w:rsidR="00BC0659">
        <w:t>”</w:t>
      </w:r>
    </w:p>
    <w:sectPr w:rsidR="00F05977" w:rsidRPr="00F5547F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DAF" w:rsidRDefault="00251DAF" w:rsidP="00157D37">
      <w:r>
        <w:separator/>
      </w:r>
    </w:p>
  </w:endnote>
  <w:endnote w:type="continuationSeparator" w:id="1">
    <w:p w:rsidR="00251DAF" w:rsidRDefault="00251DAF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DAF" w:rsidRDefault="00251DAF" w:rsidP="00157D37">
      <w:r>
        <w:separator/>
      </w:r>
    </w:p>
  </w:footnote>
  <w:footnote w:type="continuationSeparator" w:id="1">
    <w:p w:rsidR="00251DAF" w:rsidRDefault="00251DAF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434B5"/>
    <w:rsid w:val="00061195"/>
    <w:rsid w:val="00081DB2"/>
    <w:rsid w:val="000A7631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A5028"/>
    <w:rsid w:val="001B1B1B"/>
    <w:rsid w:val="001C3F84"/>
    <w:rsid w:val="001C6CCF"/>
    <w:rsid w:val="001E012E"/>
    <w:rsid w:val="0022794B"/>
    <w:rsid w:val="00233AF5"/>
    <w:rsid w:val="00251DAF"/>
    <w:rsid w:val="002520E8"/>
    <w:rsid w:val="002670E7"/>
    <w:rsid w:val="00275CFF"/>
    <w:rsid w:val="00277242"/>
    <w:rsid w:val="0028066E"/>
    <w:rsid w:val="0028758C"/>
    <w:rsid w:val="002B60DC"/>
    <w:rsid w:val="002D3473"/>
    <w:rsid w:val="002F0B16"/>
    <w:rsid w:val="003117F8"/>
    <w:rsid w:val="003477F4"/>
    <w:rsid w:val="00376E5F"/>
    <w:rsid w:val="00382522"/>
    <w:rsid w:val="00390B4E"/>
    <w:rsid w:val="00396460"/>
    <w:rsid w:val="003A2869"/>
    <w:rsid w:val="003B6A6A"/>
    <w:rsid w:val="003C57ED"/>
    <w:rsid w:val="003D6D98"/>
    <w:rsid w:val="003F31F3"/>
    <w:rsid w:val="003F4431"/>
    <w:rsid w:val="00423606"/>
    <w:rsid w:val="00456F3A"/>
    <w:rsid w:val="004628ED"/>
    <w:rsid w:val="004655CA"/>
    <w:rsid w:val="00480085"/>
    <w:rsid w:val="00495763"/>
    <w:rsid w:val="00496F42"/>
    <w:rsid w:val="004A0D74"/>
    <w:rsid w:val="004B4043"/>
    <w:rsid w:val="004D604A"/>
    <w:rsid w:val="005015F2"/>
    <w:rsid w:val="00515358"/>
    <w:rsid w:val="00520CF2"/>
    <w:rsid w:val="00521371"/>
    <w:rsid w:val="00531447"/>
    <w:rsid w:val="00537701"/>
    <w:rsid w:val="005600B9"/>
    <w:rsid w:val="00584E84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A00F8"/>
    <w:rsid w:val="006B2B19"/>
    <w:rsid w:val="006F5A69"/>
    <w:rsid w:val="0070112E"/>
    <w:rsid w:val="007066B9"/>
    <w:rsid w:val="0071610C"/>
    <w:rsid w:val="007260DE"/>
    <w:rsid w:val="00734A8C"/>
    <w:rsid w:val="00773BCB"/>
    <w:rsid w:val="00776B29"/>
    <w:rsid w:val="00786D40"/>
    <w:rsid w:val="00790C5B"/>
    <w:rsid w:val="0079755B"/>
    <w:rsid w:val="007A212D"/>
    <w:rsid w:val="007E23E3"/>
    <w:rsid w:val="007E3D68"/>
    <w:rsid w:val="007F3ED6"/>
    <w:rsid w:val="007F472E"/>
    <w:rsid w:val="008033F0"/>
    <w:rsid w:val="00837D35"/>
    <w:rsid w:val="008435AC"/>
    <w:rsid w:val="00847F74"/>
    <w:rsid w:val="00853273"/>
    <w:rsid w:val="00862E01"/>
    <w:rsid w:val="008E3592"/>
    <w:rsid w:val="008E56E0"/>
    <w:rsid w:val="008E6391"/>
    <w:rsid w:val="00902B7A"/>
    <w:rsid w:val="00902CE9"/>
    <w:rsid w:val="009035B8"/>
    <w:rsid w:val="0091098B"/>
    <w:rsid w:val="00936A66"/>
    <w:rsid w:val="00956729"/>
    <w:rsid w:val="00961D25"/>
    <w:rsid w:val="0099131C"/>
    <w:rsid w:val="009B65C3"/>
    <w:rsid w:val="009C4356"/>
    <w:rsid w:val="009C53C1"/>
    <w:rsid w:val="009D7086"/>
    <w:rsid w:val="009E4255"/>
    <w:rsid w:val="009F1E81"/>
    <w:rsid w:val="00A019D9"/>
    <w:rsid w:val="00A02C65"/>
    <w:rsid w:val="00A103EA"/>
    <w:rsid w:val="00A15E64"/>
    <w:rsid w:val="00A34656"/>
    <w:rsid w:val="00A46C63"/>
    <w:rsid w:val="00A503E6"/>
    <w:rsid w:val="00A53CBA"/>
    <w:rsid w:val="00A5408D"/>
    <w:rsid w:val="00A57713"/>
    <w:rsid w:val="00A63CD2"/>
    <w:rsid w:val="00A650F7"/>
    <w:rsid w:val="00AB0A75"/>
    <w:rsid w:val="00AB61D3"/>
    <w:rsid w:val="00AC1497"/>
    <w:rsid w:val="00AC3C2D"/>
    <w:rsid w:val="00AD16CF"/>
    <w:rsid w:val="00B03060"/>
    <w:rsid w:val="00B07AB4"/>
    <w:rsid w:val="00B131CA"/>
    <w:rsid w:val="00B23C8D"/>
    <w:rsid w:val="00B52484"/>
    <w:rsid w:val="00B851D2"/>
    <w:rsid w:val="00BA33A2"/>
    <w:rsid w:val="00BA4E25"/>
    <w:rsid w:val="00BB182F"/>
    <w:rsid w:val="00BB3997"/>
    <w:rsid w:val="00BB3F97"/>
    <w:rsid w:val="00BB6CEA"/>
    <w:rsid w:val="00BC0659"/>
    <w:rsid w:val="00BE0A98"/>
    <w:rsid w:val="00C053B1"/>
    <w:rsid w:val="00C146B6"/>
    <w:rsid w:val="00C14773"/>
    <w:rsid w:val="00C209C7"/>
    <w:rsid w:val="00C378E7"/>
    <w:rsid w:val="00C711CF"/>
    <w:rsid w:val="00C719F6"/>
    <w:rsid w:val="00C72E8D"/>
    <w:rsid w:val="00C87FC7"/>
    <w:rsid w:val="00CB0D1E"/>
    <w:rsid w:val="00CB6AC4"/>
    <w:rsid w:val="00CC0295"/>
    <w:rsid w:val="00CC35AF"/>
    <w:rsid w:val="00CE5F75"/>
    <w:rsid w:val="00CF1638"/>
    <w:rsid w:val="00D34418"/>
    <w:rsid w:val="00D400CB"/>
    <w:rsid w:val="00D46531"/>
    <w:rsid w:val="00D465E9"/>
    <w:rsid w:val="00D71959"/>
    <w:rsid w:val="00D74F20"/>
    <w:rsid w:val="00D75E0C"/>
    <w:rsid w:val="00D811C0"/>
    <w:rsid w:val="00D94650"/>
    <w:rsid w:val="00DA2750"/>
    <w:rsid w:val="00DB4919"/>
    <w:rsid w:val="00DD5BF7"/>
    <w:rsid w:val="00DF2827"/>
    <w:rsid w:val="00E076EF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A185E"/>
    <w:rsid w:val="00EA2F41"/>
    <w:rsid w:val="00EA6ABE"/>
    <w:rsid w:val="00EB2B66"/>
    <w:rsid w:val="00EC4F94"/>
    <w:rsid w:val="00ED3245"/>
    <w:rsid w:val="00F000BD"/>
    <w:rsid w:val="00F05977"/>
    <w:rsid w:val="00F1641B"/>
    <w:rsid w:val="00F33040"/>
    <w:rsid w:val="00F53E8C"/>
    <w:rsid w:val="00F5547F"/>
    <w:rsid w:val="00F8086E"/>
    <w:rsid w:val="00FA5866"/>
    <w:rsid w:val="00FA6D5E"/>
    <w:rsid w:val="00FB2366"/>
    <w:rsid w:val="00FC56E9"/>
    <w:rsid w:val="00FD2D1E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54</Words>
  <Characters>310</Characters>
  <Application>Microsoft Office Word</Application>
  <DocSecurity>0</DocSecurity>
  <Lines>2</Lines>
  <Paragraphs>1</Paragraphs>
  <ScaleCrop>false</ScaleCrop>
  <Company>Microsoft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168</cp:revision>
  <dcterms:created xsi:type="dcterms:W3CDTF">2016-11-30T01:02:00Z</dcterms:created>
  <dcterms:modified xsi:type="dcterms:W3CDTF">2018-07-12T10:00:00Z</dcterms:modified>
</cp:coreProperties>
</file>