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F42" w:rsidRDefault="003F4431" w:rsidP="00157D37">
      <w:r>
        <w:rPr>
          <w:noProof/>
        </w:rPr>
        <w:drawing>
          <wp:inline distT="0" distB="0" distL="0" distR="0">
            <wp:extent cx="3515855" cy="3317734"/>
            <wp:effectExtent l="19050" t="0" r="839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767" cy="331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B1" w:rsidRDefault="00C053B1" w:rsidP="00157D37">
      <w:pPr>
        <w:rPr>
          <w:noProof/>
        </w:rPr>
      </w:pPr>
    </w:p>
    <w:p w:rsidR="006654B6" w:rsidRDefault="001900E9" w:rsidP="009D7086">
      <w:pPr>
        <w:rPr>
          <w:noProof/>
        </w:rPr>
      </w:pPr>
      <w:r>
        <w:rPr>
          <w:rFonts w:hint="eastAsia"/>
          <w:noProof/>
        </w:rPr>
        <w:t>2</w:t>
      </w:r>
      <w:r w:rsidR="00902B7A">
        <w:rPr>
          <w:rFonts w:hint="eastAsia"/>
          <w:noProof/>
        </w:rPr>
        <w:t>、</w:t>
      </w:r>
      <w:r w:rsidR="001E012E">
        <w:rPr>
          <w:rFonts w:hint="eastAsia"/>
          <w:noProof/>
        </w:rPr>
        <w:t>渠道</w:t>
      </w:r>
      <w:r w:rsidR="001E012E">
        <w:rPr>
          <w:rFonts w:hint="eastAsia"/>
          <w:noProof/>
        </w:rPr>
        <w:t xml:space="preserve"> </w:t>
      </w:r>
      <w:r w:rsidR="00F33040">
        <w:rPr>
          <w:rFonts w:hint="eastAsia"/>
          <w:noProof/>
        </w:rPr>
        <w:t>角色信息</w:t>
      </w:r>
      <w:r w:rsidR="001E012E">
        <w:rPr>
          <w:rFonts w:hint="eastAsia"/>
          <w:noProof/>
        </w:rPr>
        <w:t>上传</w:t>
      </w:r>
      <w:r w:rsidR="00DD5BF7">
        <w:rPr>
          <w:rFonts w:hint="eastAsia"/>
          <w:noProof/>
        </w:rPr>
        <w:t xml:space="preserve"> </w:t>
      </w:r>
    </w:p>
    <w:p w:rsidR="00DD5BF7" w:rsidRPr="009D7086" w:rsidRDefault="009D7086" w:rsidP="009D7086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 w:rsidRPr="009D7086">
        <w:rPr>
          <w:rFonts w:hint="eastAsia"/>
          <w:color w:val="000000" w:themeColor="text1"/>
        </w:rPr>
        <w:t>游戏请在</w:t>
      </w:r>
      <w:r w:rsidR="00EA185E" w:rsidRPr="009D7086">
        <w:rPr>
          <w:rFonts w:ascii="Consolas" w:hAnsi="Consolas" w:cs="Consolas"/>
          <w:color w:val="FF0000"/>
          <w:kern w:val="0"/>
          <w:sz w:val="18"/>
          <w:szCs w:val="18"/>
        </w:rPr>
        <w:t>进入游戏</w:t>
      </w:r>
      <w:r w:rsidR="00EA185E">
        <w:rPr>
          <w:rFonts w:ascii="Consolas" w:hAnsi="Consolas" w:cs="Consolas"/>
          <w:color w:val="FF0000"/>
          <w:kern w:val="0"/>
          <w:sz w:val="18"/>
          <w:szCs w:val="18"/>
        </w:rPr>
        <w:t>、创建角色、角色升级</w:t>
      </w:r>
      <w:r w:rsidRPr="009D7086">
        <w:rPr>
          <w:rFonts w:hint="eastAsia"/>
          <w:color w:val="000000" w:themeColor="text1"/>
        </w:rPr>
        <w:t>时，调用</w:t>
      </w:r>
      <w:r w:rsidRPr="009D7086">
        <w:rPr>
          <w:rFonts w:hint="eastAsia"/>
          <w:color w:val="000000" w:themeColor="text1"/>
        </w:rPr>
        <w:t>Ltsdk.SetCommon()</w:t>
      </w:r>
      <w:r w:rsidRPr="009D7086">
        <w:rPr>
          <w:rFonts w:hint="eastAsia"/>
          <w:color w:val="000000" w:themeColor="text1"/>
        </w:rPr>
        <w:t>接口，</w:t>
      </w:r>
      <w:r w:rsidRPr="009D7086">
        <w:rPr>
          <w:rFonts w:ascii="Consolas" w:hAnsi="Consolas" w:cs="Consolas" w:hint="eastAsia"/>
          <w:color w:val="000000" w:themeColor="text1"/>
          <w:kern w:val="0"/>
          <w:sz w:val="18"/>
          <w:szCs w:val="18"/>
        </w:rPr>
        <w:t xml:space="preserve"> </w:t>
      </w:r>
      <w:r w:rsidRPr="009D7086">
        <w:rPr>
          <w:rFonts w:hint="eastAsia"/>
          <w:color w:val="000000" w:themeColor="text1"/>
        </w:rPr>
        <w:t>进行数据上传</w:t>
      </w:r>
      <w:r w:rsidR="00DD5BF7">
        <w:rPr>
          <w:rFonts w:hint="eastAsia"/>
          <w:noProof/>
        </w:rPr>
        <w:t>（</w:t>
      </w:r>
      <w:r w:rsidR="00DD5BF7">
        <w:rPr>
          <w:rFonts w:hint="eastAsia"/>
          <w:noProof/>
        </w:rPr>
        <w:drawing>
          <wp:inline distT="0" distB="0" distL="0" distR="0">
            <wp:extent cx="814430" cy="184020"/>
            <wp:effectExtent l="19050" t="0" r="472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252" cy="184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5BF7">
        <w:rPr>
          <w:rFonts w:hint="eastAsia"/>
          <w:noProof/>
        </w:rPr>
        <w:t>）</w:t>
      </w:r>
    </w:p>
    <w:tbl>
      <w:tblPr>
        <w:tblStyle w:val="a6"/>
        <w:tblW w:w="0" w:type="auto"/>
        <w:tblLook w:val="04A0"/>
      </w:tblPr>
      <w:tblGrid>
        <w:gridCol w:w="2093"/>
        <w:gridCol w:w="1843"/>
        <w:gridCol w:w="3402"/>
      </w:tblGrid>
      <w:tr w:rsidR="009D7086" w:rsidTr="0071610C">
        <w:tc>
          <w:tcPr>
            <w:tcW w:w="7338" w:type="dxa"/>
            <w:gridSpan w:val="3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渠道，</w:t>
            </w:r>
            <w:r w:rsidRPr="0071610C">
              <w:rPr>
                <w:rFonts w:asciiTheme="majorEastAsia" w:eastAsiaTheme="majorEastAsia" w:hAnsiTheme="majorEastAsia" w:hint="eastAsia"/>
                <w:noProof/>
                <w:color w:val="FFFFFF" w:themeColor="background1"/>
                <w:szCs w:val="21"/>
              </w:rPr>
              <w:t>数据上传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参数名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是否必传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说明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LtInstantId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服务器id</w:t>
            </w:r>
          </w:p>
        </w:tc>
      </w:tr>
      <w:tr w:rsidR="009D7086" w:rsidTr="0071610C">
        <w:tc>
          <w:tcPr>
            <w:tcW w:w="2093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LtInstantAlias</w:t>
            </w:r>
          </w:p>
        </w:tc>
        <w:tc>
          <w:tcPr>
            <w:tcW w:w="1843" w:type="dxa"/>
            <w:shd w:val="clear" w:color="auto" w:fill="C0504D"/>
          </w:tcPr>
          <w:p w:rsidR="009D7086" w:rsidRPr="0071610C" w:rsidRDefault="009D7086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9D7086" w:rsidRPr="0071610C" w:rsidRDefault="009D7086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服务器名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RoleName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776B29" w:rsidP="004F55B2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4F55B2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角色名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RoleId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776B29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角色Id</w:t>
            </w:r>
          </w:p>
        </w:tc>
      </w:tr>
      <w:tr w:rsidR="00776B29" w:rsidTr="0071610C">
        <w:tc>
          <w:tcPr>
            <w:tcW w:w="2093" w:type="dxa"/>
            <w:shd w:val="clear" w:color="auto" w:fill="C0504D"/>
          </w:tcPr>
          <w:p w:rsidR="00776B29" w:rsidRPr="0071610C" w:rsidRDefault="00776B29" w:rsidP="00E716F1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RoleLevel</w:t>
            </w:r>
          </w:p>
        </w:tc>
        <w:tc>
          <w:tcPr>
            <w:tcW w:w="1843" w:type="dxa"/>
            <w:shd w:val="clear" w:color="auto" w:fill="C0504D"/>
          </w:tcPr>
          <w:p w:rsidR="00776B29" w:rsidRPr="0071610C" w:rsidRDefault="00A5408D" w:rsidP="00E716F1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776B29" w:rsidRPr="00776B29" w:rsidRDefault="00776B29" w:rsidP="00E716F1">
            <w:pPr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角色等级</w:t>
            </w:r>
          </w:p>
        </w:tc>
      </w:tr>
      <w:tr w:rsidR="00ED3245" w:rsidRPr="0071610C" w:rsidTr="00DB16AF">
        <w:tc>
          <w:tcPr>
            <w:tcW w:w="2093" w:type="dxa"/>
            <w:shd w:val="clear" w:color="auto" w:fill="C0504D"/>
          </w:tcPr>
          <w:p w:rsidR="00ED3245" w:rsidRPr="0071610C" w:rsidRDefault="00ED3245" w:rsidP="00DB16AF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roleCTime</w:t>
            </w:r>
          </w:p>
        </w:tc>
        <w:tc>
          <w:tcPr>
            <w:tcW w:w="1843" w:type="dxa"/>
            <w:shd w:val="clear" w:color="auto" w:fill="C0504D"/>
          </w:tcPr>
          <w:p w:rsidR="00ED3245" w:rsidRPr="0071610C" w:rsidRDefault="00ED3245" w:rsidP="00DB16AF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  <w:t>是</w:t>
            </w:r>
          </w:p>
        </w:tc>
        <w:tc>
          <w:tcPr>
            <w:tcW w:w="3402" w:type="dxa"/>
            <w:shd w:val="clear" w:color="auto" w:fill="C0504D"/>
          </w:tcPr>
          <w:p w:rsidR="00ED3245" w:rsidRPr="0071610C" w:rsidRDefault="00ED3245" w:rsidP="00DB16AF">
            <w:pPr>
              <w:rPr>
                <w:rFonts w:asciiTheme="majorEastAsia" w:eastAsiaTheme="majorEastAsia" w:hAnsiTheme="majorEastAsia"/>
                <w:color w:val="FFFFFF" w:themeColor="background1"/>
                <w:szCs w:val="21"/>
              </w:rPr>
            </w:pPr>
            <w:r w:rsidRPr="0071610C">
              <w:rPr>
                <w:rFonts w:asciiTheme="majorEastAsia" w:eastAsiaTheme="majorEastAsia" w:hAnsiTheme="majorEastAsia" w:cs="Consolas"/>
                <w:color w:val="FFFFFF" w:themeColor="background1"/>
                <w:kern w:val="0"/>
                <w:szCs w:val="21"/>
              </w:rPr>
              <w:t>角色创建时间</w:t>
            </w:r>
          </w:p>
        </w:tc>
      </w:tr>
    </w:tbl>
    <w:p w:rsidR="00CB6AC4" w:rsidRDefault="00CB6AC4" w:rsidP="00157D37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60028B" w:rsidRDefault="00ED3245" w:rsidP="00157D37">
      <w:r>
        <w:rPr>
          <w:noProof/>
        </w:rPr>
        <w:drawing>
          <wp:inline distT="0" distB="0" distL="0" distR="0">
            <wp:extent cx="4107888" cy="1367239"/>
            <wp:effectExtent l="19050" t="0" r="6912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779" cy="1368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F97" w:rsidRDefault="00BB3F97" w:rsidP="00157D37"/>
    <w:p w:rsidR="00BB3F97" w:rsidRDefault="00BB3F97" w:rsidP="00157D37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UC</w:t>
      </w:r>
      <w:r>
        <w:rPr>
          <w:rFonts w:hint="eastAsia"/>
        </w:rPr>
        <w:t>渠道拉起相关参数传递</w:t>
      </w:r>
    </w:p>
    <w:p w:rsidR="00BB3F97" w:rsidRDefault="00B131CA" w:rsidP="00157D37">
      <w:r>
        <w:t>游戏接入计费</w:t>
      </w:r>
      <w:r>
        <w:t>sdk</w:t>
      </w:r>
      <w:r>
        <w:t>时需使用</w:t>
      </w:r>
      <w:r>
        <w:rPr>
          <w:rFonts w:hint="eastAsia"/>
        </w:rPr>
        <w:t xml:space="preserve"> com.ltsdk.union.SplashActivity</w:t>
      </w:r>
      <w:r>
        <w:rPr>
          <w:rFonts w:hint="eastAsia"/>
        </w:rPr>
        <w:t>作为游戏的主入口。</w:t>
      </w:r>
    </w:p>
    <w:p w:rsidR="003F31F3" w:rsidRDefault="003F31F3" w:rsidP="00157D37">
      <w:pPr>
        <w:rPr>
          <w:color w:val="000000" w:themeColor="text1"/>
        </w:rPr>
      </w:pPr>
      <w:r w:rsidRPr="00B131CA">
        <w:rPr>
          <w:rFonts w:hint="eastAsia"/>
          <w:color w:val="000000" w:themeColor="text1"/>
        </w:rPr>
        <w:lastRenderedPageBreak/>
        <w:t>若</w:t>
      </w:r>
      <w:r>
        <w:rPr>
          <w:rFonts w:hint="eastAsia"/>
          <w:color w:val="000000" w:themeColor="text1"/>
        </w:rPr>
        <w:t>游戏已</w:t>
      </w:r>
      <w:r w:rsidRPr="00B131CA">
        <w:rPr>
          <w:rFonts w:hint="eastAsia"/>
          <w:color w:val="FF0000"/>
        </w:rPr>
        <w:t>使用</w:t>
      </w:r>
      <w:r w:rsidRPr="00B131CA">
        <w:rPr>
          <w:rFonts w:hint="eastAsia"/>
          <w:color w:val="FF0000"/>
        </w:rPr>
        <w:t>SplashActivity</w:t>
      </w:r>
      <w:r w:rsidRPr="00B131CA">
        <w:rPr>
          <w:rFonts w:hint="eastAsia"/>
          <w:color w:val="FF0000"/>
        </w:rPr>
        <w:t>作为主入口</w:t>
      </w:r>
      <w:r>
        <w:rPr>
          <w:rFonts w:hint="eastAsia"/>
        </w:rPr>
        <w:t>，则忽略下面操作</w:t>
      </w:r>
      <w:r w:rsidR="00862E01">
        <w:rPr>
          <w:rFonts w:hint="eastAsia"/>
        </w:rPr>
        <w:t>；</w:t>
      </w:r>
    </w:p>
    <w:p w:rsidR="00B131CA" w:rsidRDefault="00B131CA" w:rsidP="00157D37">
      <w:r w:rsidRPr="00B131CA">
        <w:rPr>
          <w:rFonts w:hint="eastAsia"/>
          <w:color w:val="000000" w:themeColor="text1"/>
        </w:rPr>
        <w:t>若</w:t>
      </w:r>
      <w:r w:rsidRPr="00B131CA">
        <w:rPr>
          <w:rFonts w:hint="eastAsia"/>
          <w:color w:val="FF0000"/>
        </w:rPr>
        <w:t>未使用</w:t>
      </w:r>
      <w:r w:rsidRPr="00B131CA">
        <w:rPr>
          <w:rFonts w:hint="eastAsia"/>
          <w:color w:val="FF0000"/>
        </w:rPr>
        <w:t>SplashActivity</w:t>
      </w:r>
      <w:r w:rsidRPr="00B131CA">
        <w:rPr>
          <w:rFonts w:hint="eastAsia"/>
          <w:color w:val="FF0000"/>
        </w:rPr>
        <w:t>作为主入口</w:t>
      </w:r>
      <w:r>
        <w:rPr>
          <w:rFonts w:hint="eastAsia"/>
        </w:rPr>
        <w:t>，则需添加</w:t>
      </w:r>
      <w:r>
        <w:rPr>
          <w:rFonts w:hint="eastAsia"/>
        </w:rPr>
        <w:t>LogoActivity</w:t>
      </w:r>
      <w:r>
        <w:rPr>
          <w:rFonts w:hint="eastAsia"/>
        </w:rPr>
        <w:t>传递游戏主入口</w:t>
      </w:r>
      <w:r>
        <w:rPr>
          <w:rFonts w:hint="eastAsia"/>
        </w:rPr>
        <w:t>Activity</w:t>
      </w:r>
      <w:r>
        <w:rPr>
          <w:rFonts w:hint="eastAsia"/>
        </w:rPr>
        <w:t>。</w:t>
      </w:r>
      <w:r>
        <w:rPr>
          <w:rFonts w:hint="eastAsia"/>
          <w:noProof/>
        </w:rPr>
        <w:drawing>
          <wp:inline distT="0" distB="0" distL="0" distR="0">
            <wp:extent cx="3857035" cy="1752209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644" cy="1754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1CA" w:rsidRDefault="00B131CA" w:rsidP="00157D37"/>
    <w:p w:rsidR="00B131CA" w:rsidRDefault="00B131CA" w:rsidP="00157D37">
      <w:r>
        <w:rPr>
          <w:rFonts w:hint="eastAsia"/>
        </w:rPr>
        <w:t>在游戏主入口</w:t>
      </w:r>
      <w:r>
        <w:rPr>
          <w:rFonts w:hint="eastAsia"/>
        </w:rPr>
        <w:t>Activity</w:t>
      </w:r>
      <w:r w:rsidR="00AC1497">
        <w:rPr>
          <w:rFonts w:hint="eastAsia"/>
        </w:rPr>
        <w:t>的</w:t>
      </w:r>
      <w:r w:rsidR="00AC1497">
        <w:rPr>
          <w:rFonts w:hint="eastAsia"/>
        </w:rPr>
        <w:t>Oncreate</w:t>
      </w:r>
      <w:r w:rsidR="00AC1497">
        <w:rPr>
          <w:rFonts w:hint="eastAsia"/>
        </w:rPr>
        <w:t>函数</w:t>
      </w:r>
      <w:r>
        <w:rPr>
          <w:rFonts w:hint="eastAsia"/>
        </w:rPr>
        <w:t>中添加语句：</w:t>
      </w:r>
    </w:p>
    <w:p w:rsidR="00B131CA" w:rsidRDefault="00B131CA" w:rsidP="00157D37">
      <w:r>
        <w:rPr>
          <w:noProof/>
        </w:rPr>
        <w:drawing>
          <wp:inline distT="0" distB="0" distL="0" distR="0">
            <wp:extent cx="3924935" cy="78486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47F" w:rsidRDefault="00F5547F" w:rsidP="00157D37"/>
    <w:p w:rsidR="00F5547F" w:rsidRDefault="00F5547F" w:rsidP="00157D37">
      <w:r>
        <w:rPr>
          <w:rFonts w:hint="eastAsia"/>
        </w:rPr>
        <w:t>UC</w:t>
      </w:r>
      <w:r>
        <w:rPr>
          <w:rFonts w:hint="eastAsia"/>
        </w:rPr>
        <w:t>渠道在拉起游戏时，会调用首个</w:t>
      </w:r>
      <w:r>
        <w:rPr>
          <w:rFonts w:hint="eastAsia"/>
        </w:rPr>
        <w:t>Activity</w:t>
      </w:r>
      <w:r>
        <w:rPr>
          <w:rFonts w:hint="eastAsia"/>
        </w:rPr>
        <w:t>获取拉起相关参数。</w:t>
      </w:r>
    </w:p>
    <w:p w:rsidR="00F5547F" w:rsidRPr="00F5547F" w:rsidRDefault="00F5547F" w:rsidP="00157D37">
      <w:r>
        <w:rPr>
          <w:noProof/>
        </w:rPr>
        <w:drawing>
          <wp:inline distT="0" distB="0" distL="0" distR="0">
            <wp:extent cx="4191635" cy="161925"/>
            <wp:effectExtent l="19050" t="0" r="0" b="0"/>
            <wp:docPr id="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547F" w:rsidRPr="00F5547F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128D" w:rsidRDefault="0078128D" w:rsidP="00157D37">
      <w:r>
        <w:separator/>
      </w:r>
    </w:p>
  </w:endnote>
  <w:endnote w:type="continuationSeparator" w:id="1">
    <w:p w:rsidR="0078128D" w:rsidRDefault="0078128D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128D" w:rsidRDefault="0078128D" w:rsidP="00157D37">
      <w:r>
        <w:separator/>
      </w:r>
    </w:p>
  </w:footnote>
  <w:footnote w:type="continuationSeparator" w:id="1">
    <w:p w:rsidR="0078128D" w:rsidRDefault="0078128D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05F69"/>
    <w:rsid w:val="00031CB6"/>
    <w:rsid w:val="00061195"/>
    <w:rsid w:val="00081DB2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C3F84"/>
    <w:rsid w:val="001C6CCF"/>
    <w:rsid w:val="001E012E"/>
    <w:rsid w:val="0022794B"/>
    <w:rsid w:val="00233AF5"/>
    <w:rsid w:val="002520E8"/>
    <w:rsid w:val="002670E7"/>
    <w:rsid w:val="00275CFF"/>
    <w:rsid w:val="0028066E"/>
    <w:rsid w:val="0028758C"/>
    <w:rsid w:val="002B60DC"/>
    <w:rsid w:val="002D3473"/>
    <w:rsid w:val="002F0B16"/>
    <w:rsid w:val="003117F8"/>
    <w:rsid w:val="003477F4"/>
    <w:rsid w:val="00376E5F"/>
    <w:rsid w:val="00382522"/>
    <w:rsid w:val="00390B4E"/>
    <w:rsid w:val="00396460"/>
    <w:rsid w:val="003B6A6A"/>
    <w:rsid w:val="003C57ED"/>
    <w:rsid w:val="003D6D98"/>
    <w:rsid w:val="003F31F3"/>
    <w:rsid w:val="003F4431"/>
    <w:rsid w:val="00423606"/>
    <w:rsid w:val="00456F3A"/>
    <w:rsid w:val="004628ED"/>
    <w:rsid w:val="00480085"/>
    <w:rsid w:val="00495763"/>
    <w:rsid w:val="00496F42"/>
    <w:rsid w:val="004B4043"/>
    <w:rsid w:val="005015F2"/>
    <w:rsid w:val="00515358"/>
    <w:rsid w:val="00520CF2"/>
    <w:rsid w:val="00521371"/>
    <w:rsid w:val="00537701"/>
    <w:rsid w:val="005600B9"/>
    <w:rsid w:val="0060028B"/>
    <w:rsid w:val="00604452"/>
    <w:rsid w:val="00606296"/>
    <w:rsid w:val="00626608"/>
    <w:rsid w:val="00632551"/>
    <w:rsid w:val="006332EE"/>
    <w:rsid w:val="00643EAE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128D"/>
    <w:rsid w:val="00786D40"/>
    <w:rsid w:val="00790C5B"/>
    <w:rsid w:val="0079755B"/>
    <w:rsid w:val="007A212D"/>
    <w:rsid w:val="007E23E3"/>
    <w:rsid w:val="007F3ED6"/>
    <w:rsid w:val="007F472E"/>
    <w:rsid w:val="008033F0"/>
    <w:rsid w:val="00837D35"/>
    <w:rsid w:val="008435AC"/>
    <w:rsid w:val="00847F74"/>
    <w:rsid w:val="00853273"/>
    <w:rsid w:val="00862E01"/>
    <w:rsid w:val="008E3592"/>
    <w:rsid w:val="008E56E0"/>
    <w:rsid w:val="008E6391"/>
    <w:rsid w:val="00902B7A"/>
    <w:rsid w:val="00902CE9"/>
    <w:rsid w:val="009035B8"/>
    <w:rsid w:val="0091098B"/>
    <w:rsid w:val="00956729"/>
    <w:rsid w:val="00961D25"/>
    <w:rsid w:val="0099131C"/>
    <w:rsid w:val="009B65C3"/>
    <w:rsid w:val="009C4356"/>
    <w:rsid w:val="009D7086"/>
    <w:rsid w:val="009F1E81"/>
    <w:rsid w:val="00A019D9"/>
    <w:rsid w:val="00A02C65"/>
    <w:rsid w:val="00A103EA"/>
    <w:rsid w:val="00A15E64"/>
    <w:rsid w:val="00A34656"/>
    <w:rsid w:val="00A46C63"/>
    <w:rsid w:val="00A503E6"/>
    <w:rsid w:val="00A53CBA"/>
    <w:rsid w:val="00A5408D"/>
    <w:rsid w:val="00A57713"/>
    <w:rsid w:val="00A650F7"/>
    <w:rsid w:val="00AB0A75"/>
    <w:rsid w:val="00AB61D3"/>
    <w:rsid w:val="00AC1497"/>
    <w:rsid w:val="00AC3C2D"/>
    <w:rsid w:val="00AD16CF"/>
    <w:rsid w:val="00B03060"/>
    <w:rsid w:val="00B07AB4"/>
    <w:rsid w:val="00B131CA"/>
    <w:rsid w:val="00B23C8D"/>
    <w:rsid w:val="00B851D2"/>
    <w:rsid w:val="00BA33A2"/>
    <w:rsid w:val="00BA4E25"/>
    <w:rsid w:val="00BB3997"/>
    <w:rsid w:val="00BB3F97"/>
    <w:rsid w:val="00BE0A98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C0295"/>
    <w:rsid w:val="00CE5F75"/>
    <w:rsid w:val="00CF1638"/>
    <w:rsid w:val="00D34418"/>
    <w:rsid w:val="00D400CB"/>
    <w:rsid w:val="00D46531"/>
    <w:rsid w:val="00D71959"/>
    <w:rsid w:val="00D74F20"/>
    <w:rsid w:val="00D75E0C"/>
    <w:rsid w:val="00D811C0"/>
    <w:rsid w:val="00D94650"/>
    <w:rsid w:val="00DA2750"/>
    <w:rsid w:val="00DB4919"/>
    <w:rsid w:val="00DD5BF7"/>
    <w:rsid w:val="00E076EF"/>
    <w:rsid w:val="00E251E8"/>
    <w:rsid w:val="00E34B4A"/>
    <w:rsid w:val="00E3517E"/>
    <w:rsid w:val="00E42D05"/>
    <w:rsid w:val="00E50BE4"/>
    <w:rsid w:val="00E50C13"/>
    <w:rsid w:val="00E50E31"/>
    <w:rsid w:val="00E63A01"/>
    <w:rsid w:val="00E64F42"/>
    <w:rsid w:val="00E72E3C"/>
    <w:rsid w:val="00E9319A"/>
    <w:rsid w:val="00EA185E"/>
    <w:rsid w:val="00EA6ABE"/>
    <w:rsid w:val="00EB2B66"/>
    <w:rsid w:val="00EC4F94"/>
    <w:rsid w:val="00ED3245"/>
    <w:rsid w:val="00F000BD"/>
    <w:rsid w:val="00F1641B"/>
    <w:rsid w:val="00F33040"/>
    <w:rsid w:val="00F53E8C"/>
    <w:rsid w:val="00F5547F"/>
    <w:rsid w:val="00F8086E"/>
    <w:rsid w:val="00FA6D5E"/>
    <w:rsid w:val="00FB2366"/>
    <w:rsid w:val="00FD2D1E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70</Words>
  <Characters>404</Characters>
  <Application>Microsoft Office Word</Application>
  <DocSecurity>0</DocSecurity>
  <Lines>3</Lines>
  <Paragraphs>1</Paragraphs>
  <ScaleCrop>false</ScaleCrop>
  <Company>Microsoft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136</cp:revision>
  <dcterms:created xsi:type="dcterms:W3CDTF">2016-11-30T01:02:00Z</dcterms:created>
  <dcterms:modified xsi:type="dcterms:W3CDTF">2017-09-29T08:10:00Z</dcterms:modified>
</cp:coreProperties>
</file>