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50035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16058" cy="3380901"/>
            <wp:effectExtent l="19050" t="0" r="809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42" cy="33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9D4" w:rsidRPr="005B536F">
        <w:rPr>
          <w:noProof/>
          <w:color w:val="FF0000"/>
        </w:rPr>
        <w:t xml:space="preserve"> </w:t>
      </w:r>
    </w:p>
    <w:p w:rsidR="007F614D" w:rsidRDefault="007F614D" w:rsidP="00157D37">
      <w:pPr>
        <w:rPr>
          <w:noProof/>
          <w:color w:val="FF0000"/>
        </w:rPr>
      </w:pPr>
    </w:p>
    <w:p w:rsidR="007F614D" w:rsidRDefault="007F614D" w:rsidP="00157D37">
      <w:pPr>
        <w:rPr>
          <w:noProof/>
          <w:color w:val="FF0000"/>
        </w:rPr>
      </w:pPr>
      <w:r w:rsidRPr="007F614D">
        <w:rPr>
          <w:rFonts w:hint="eastAsia"/>
          <w:noProof/>
        </w:rPr>
        <w:t>2</w:t>
      </w:r>
      <w:r w:rsidRPr="007F614D">
        <w:rPr>
          <w:rFonts w:hint="eastAsia"/>
          <w:noProof/>
        </w:rPr>
        <w:t>、</w:t>
      </w:r>
      <w:r>
        <w:rPr>
          <w:rFonts w:hint="eastAsia"/>
          <w:noProof/>
          <w:color w:val="FF0000"/>
        </w:rPr>
        <w:t xml:space="preserve"> </w:t>
      </w:r>
      <w:r>
        <w:rPr>
          <w:noProof/>
          <w:color w:val="FF0000"/>
        </w:rPr>
        <w:drawing>
          <wp:inline distT="0" distB="0" distL="0" distR="0">
            <wp:extent cx="2192655" cy="25908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drawing>
          <wp:inline distT="0" distB="0" distL="0" distR="0">
            <wp:extent cx="979170" cy="202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7F614D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60749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Default="00102138" w:rsidP="00157D37">
      <w:pPr>
        <w:rPr>
          <w:noProof/>
          <w:color w:val="FF0000"/>
        </w:rPr>
      </w:pPr>
    </w:p>
    <w:p w:rsidR="00BE19CE" w:rsidRPr="00BE19CE" w:rsidRDefault="00BE19CE" w:rsidP="00157D37">
      <w:pPr>
        <w:rPr>
          <w:rFonts w:hint="eastAsia"/>
          <w:noProof/>
          <w:color w:val="000000" w:themeColor="text1"/>
        </w:rPr>
      </w:pPr>
      <w:r w:rsidRPr="00BE19CE">
        <w:rPr>
          <w:rFonts w:hint="eastAsia"/>
          <w:noProof/>
          <w:color w:val="000000" w:themeColor="text1"/>
        </w:rPr>
        <w:t>3</w:t>
      </w:r>
      <w:r w:rsidRPr="00BE19CE">
        <w:rPr>
          <w:rFonts w:hint="eastAsia"/>
          <w:noProof/>
          <w:color w:val="000000" w:themeColor="text1"/>
        </w:rPr>
        <w:t>、小米</w:t>
      </w:r>
      <w:r w:rsidRPr="00BE19CE">
        <w:rPr>
          <w:rFonts w:hint="eastAsia"/>
          <w:noProof/>
          <w:color w:val="000000" w:themeColor="text1"/>
        </w:rPr>
        <w:t>Notch</w:t>
      </w:r>
      <w:r w:rsidRPr="00BE19CE">
        <w:rPr>
          <w:rFonts w:hint="eastAsia"/>
          <w:noProof/>
          <w:color w:val="000000" w:themeColor="text1"/>
        </w:rPr>
        <w:t>屏新增配置</w:t>
      </w:r>
      <w:r>
        <w:rPr>
          <w:rFonts w:hint="eastAsia"/>
          <w:noProof/>
          <w:color w:val="000000" w:themeColor="text1"/>
        </w:rPr>
        <w:t xml:space="preserve"> </w:t>
      </w:r>
      <w:r w:rsidRPr="00BE19CE">
        <w:rPr>
          <w:noProof/>
          <w:color w:val="000000" w:themeColor="text1"/>
        </w:rPr>
        <w:t>https://dev.mi.com/console/doc/detail?pId=1293</w:t>
      </w:r>
    </w:p>
    <w:p w:rsidR="00102138" w:rsidRDefault="00BE19CE" w:rsidP="00157D37">
      <w:pPr>
        <w:rPr>
          <w:rFonts w:hint="eastAsia"/>
          <w:noProof/>
          <w:color w:val="FF0000"/>
        </w:rPr>
      </w:pPr>
      <w:r>
        <w:rPr>
          <w:rStyle w:val="hljs-string"/>
          <w:rFonts w:ascii="Consolas" w:hAnsi="Consolas" w:cs="Consolas"/>
          <w:color w:val="DD1144"/>
          <w:sz w:val="14"/>
          <w:szCs w:val="14"/>
        </w:rPr>
        <w:t>"none"</w:t>
      </w:r>
      <w:r>
        <w:rPr>
          <w:rFonts w:ascii="Consolas" w:hAnsi="Consolas" w:cs="Consolas"/>
          <w:color w:val="333333"/>
          <w:sz w:val="14"/>
          <w:szCs w:val="14"/>
          <w:shd w:val="clear" w:color="auto" w:fill="F8F8F8"/>
        </w:rPr>
        <w:t xml:space="preserve"> </w:t>
      </w:r>
      <w:r>
        <w:rPr>
          <w:rFonts w:ascii="Consolas" w:hAnsi="Consolas" w:cs="Consolas"/>
          <w:color w:val="333333"/>
          <w:sz w:val="14"/>
          <w:szCs w:val="14"/>
          <w:shd w:val="clear" w:color="auto" w:fill="F8F8F8"/>
        </w:rPr>
        <w:t>横竖屏都不绘制耳朵区</w:t>
      </w:r>
    </w:p>
    <w:p w:rsidR="00BE19CE" w:rsidRDefault="00BE19CE" w:rsidP="00157D37">
      <w:pPr>
        <w:rPr>
          <w:rFonts w:hint="eastAsia"/>
          <w:noProof/>
          <w:color w:val="FF0000"/>
        </w:rPr>
      </w:pPr>
      <w:r w:rsidRPr="00BE19CE">
        <w:rPr>
          <w:noProof/>
          <w:color w:val="FF0000"/>
        </w:rPr>
        <w:t>&lt;meta-data android:name="notch.config" android:value="none"/&gt;</w:t>
      </w:r>
    </w:p>
    <w:p w:rsidR="00BE19CE" w:rsidRDefault="00BE19CE" w:rsidP="00157D37">
      <w:pPr>
        <w:rPr>
          <w:noProof/>
          <w:color w:val="FF0000"/>
        </w:rPr>
      </w:pPr>
    </w:p>
    <w:p w:rsidR="00B32388" w:rsidRPr="00102138" w:rsidRDefault="00102138" w:rsidP="00157D37">
      <w:pPr>
        <w:rPr>
          <w:b/>
          <w:noProof/>
          <w:color w:val="000000" w:themeColor="text1"/>
        </w:rPr>
      </w:pPr>
      <w:r w:rsidRPr="00102138">
        <w:rPr>
          <w:rFonts w:hint="eastAsia"/>
          <w:b/>
          <w:noProof/>
          <w:color w:val="000000" w:themeColor="text1"/>
        </w:rPr>
        <w:t>测试备注：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小米渠道支付时，若出现以下信息，需通知运营修改后台计费类型为</w:t>
      </w:r>
      <w:r>
        <w:rPr>
          <w:rFonts w:hint="eastAsia"/>
          <w:noProof/>
          <w:color w:val="FF0000"/>
        </w:rPr>
        <w:t xml:space="preserve">-&gt; </w:t>
      </w:r>
      <w:r>
        <w:rPr>
          <w:rFonts w:hint="eastAsia"/>
          <w:noProof/>
          <w:color w:val="FF0000"/>
        </w:rPr>
        <w:t>按金额支付</w:t>
      </w:r>
    </w:p>
    <w:p w:rsidR="00B32388" w:rsidRDefault="00B32388" w:rsidP="00157D37">
      <w:pPr>
        <w:rPr>
          <w:noProof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3018155" cy="501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388" w:rsidRDefault="00B32388" w:rsidP="00157D37">
      <w:pPr>
        <w:rPr>
          <w:noProof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013835" cy="106807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38" w:rsidRPr="00C50035" w:rsidRDefault="00102138" w:rsidP="00157D37">
      <w:pPr>
        <w:rPr>
          <w:noProof/>
          <w:color w:val="FF0000"/>
        </w:rPr>
      </w:pPr>
    </w:p>
    <w:sectPr w:rsidR="00102138" w:rsidRPr="00C50035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0FD" w:rsidRDefault="00D430FD" w:rsidP="00157D37">
      <w:r>
        <w:separator/>
      </w:r>
    </w:p>
  </w:endnote>
  <w:endnote w:type="continuationSeparator" w:id="1">
    <w:p w:rsidR="00D430FD" w:rsidRDefault="00D430F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0FD" w:rsidRDefault="00D430FD" w:rsidP="00157D37">
      <w:r>
        <w:separator/>
      </w:r>
    </w:p>
  </w:footnote>
  <w:footnote w:type="continuationSeparator" w:id="1">
    <w:p w:rsidR="00D430FD" w:rsidRDefault="00D430F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13BEF"/>
    <w:rsid w:val="00031CB6"/>
    <w:rsid w:val="00061195"/>
    <w:rsid w:val="00081DB2"/>
    <w:rsid w:val="00102138"/>
    <w:rsid w:val="00112A03"/>
    <w:rsid w:val="001152D7"/>
    <w:rsid w:val="00125C00"/>
    <w:rsid w:val="00131744"/>
    <w:rsid w:val="0015629E"/>
    <w:rsid w:val="00157D37"/>
    <w:rsid w:val="001654A8"/>
    <w:rsid w:val="001A292E"/>
    <w:rsid w:val="001C6CCF"/>
    <w:rsid w:val="001E012E"/>
    <w:rsid w:val="0022682D"/>
    <w:rsid w:val="00233AF5"/>
    <w:rsid w:val="002520E8"/>
    <w:rsid w:val="002670E7"/>
    <w:rsid w:val="00275CFF"/>
    <w:rsid w:val="0028758C"/>
    <w:rsid w:val="002D3473"/>
    <w:rsid w:val="002F0B16"/>
    <w:rsid w:val="00305237"/>
    <w:rsid w:val="003117F8"/>
    <w:rsid w:val="003428FE"/>
    <w:rsid w:val="00355B88"/>
    <w:rsid w:val="0037681C"/>
    <w:rsid w:val="00376E5F"/>
    <w:rsid w:val="00382522"/>
    <w:rsid w:val="00390B4E"/>
    <w:rsid w:val="003A4548"/>
    <w:rsid w:val="003B6A6A"/>
    <w:rsid w:val="003C57ED"/>
    <w:rsid w:val="0040118C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60E6D"/>
    <w:rsid w:val="005B536F"/>
    <w:rsid w:val="0060028B"/>
    <w:rsid w:val="00632551"/>
    <w:rsid w:val="006332EE"/>
    <w:rsid w:val="00643403"/>
    <w:rsid w:val="00643EAE"/>
    <w:rsid w:val="0066435A"/>
    <w:rsid w:val="006654B6"/>
    <w:rsid w:val="0067524A"/>
    <w:rsid w:val="00677536"/>
    <w:rsid w:val="00696DF2"/>
    <w:rsid w:val="006B2B19"/>
    <w:rsid w:val="006E3320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7F614D"/>
    <w:rsid w:val="008033F0"/>
    <w:rsid w:val="00847F74"/>
    <w:rsid w:val="00853273"/>
    <w:rsid w:val="008E3592"/>
    <w:rsid w:val="008E56E0"/>
    <w:rsid w:val="008E6391"/>
    <w:rsid w:val="008F49D4"/>
    <w:rsid w:val="00902B7A"/>
    <w:rsid w:val="009035B8"/>
    <w:rsid w:val="0091098B"/>
    <w:rsid w:val="00956729"/>
    <w:rsid w:val="00960936"/>
    <w:rsid w:val="009B65C3"/>
    <w:rsid w:val="009C4356"/>
    <w:rsid w:val="009D7086"/>
    <w:rsid w:val="009E2ED9"/>
    <w:rsid w:val="009F1E81"/>
    <w:rsid w:val="00A019D9"/>
    <w:rsid w:val="00A103EA"/>
    <w:rsid w:val="00A15E64"/>
    <w:rsid w:val="00A22662"/>
    <w:rsid w:val="00A34656"/>
    <w:rsid w:val="00A503E6"/>
    <w:rsid w:val="00A53CBA"/>
    <w:rsid w:val="00A5408D"/>
    <w:rsid w:val="00A57713"/>
    <w:rsid w:val="00A650F7"/>
    <w:rsid w:val="00A83746"/>
    <w:rsid w:val="00AB0A75"/>
    <w:rsid w:val="00AB61D3"/>
    <w:rsid w:val="00AC35E5"/>
    <w:rsid w:val="00AC3C2D"/>
    <w:rsid w:val="00AD16CF"/>
    <w:rsid w:val="00B03060"/>
    <w:rsid w:val="00B07AB4"/>
    <w:rsid w:val="00B23C8D"/>
    <w:rsid w:val="00B32388"/>
    <w:rsid w:val="00B8061B"/>
    <w:rsid w:val="00B80ED7"/>
    <w:rsid w:val="00B851D2"/>
    <w:rsid w:val="00BA33A2"/>
    <w:rsid w:val="00BA4E25"/>
    <w:rsid w:val="00BE0A98"/>
    <w:rsid w:val="00BE19CE"/>
    <w:rsid w:val="00C053B1"/>
    <w:rsid w:val="00C146B6"/>
    <w:rsid w:val="00C14773"/>
    <w:rsid w:val="00C209C7"/>
    <w:rsid w:val="00C378E7"/>
    <w:rsid w:val="00C50035"/>
    <w:rsid w:val="00C719F6"/>
    <w:rsid w:val="00C87FC7"/>
    <w:rsid w:val="00CB0D1E"/>
    <w:rsid w:val="00CB6AC4"/>
    <w:rsid w:val="00CC0295"/>
    <w:rsid w:val="00D400CB"/>
    <w:rsid w:val="00D430FD"/>
    <w:rsid w:val="00D46531"/>
    <w:rsid w:val="00D74F20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6808"/>
    <w:rsid w:val="00E72E3C"/>
    <w:rsid w:val="00E85B59"/>
    <w:rsid w:val="00E9319A"/>
    <w:rsid w:val="00EB2B66"/>
    <w:rsid w:val="00EC4F94"/>
    <w:rsid w:val="00ED5136"/>
    <w:rsid w:val="00EE2E92"/>
    <w:rsid w:val="00F000BD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BE19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130</cp:revision>
  <dcterms:created xsi:type="dcterms:W3CDTF">2016-11-30T01:02:00Z</dcterms:created>
  <dcterms:modified xsi:type="dcterms:W3CDTF">2018-08-29T08:14:00Z</dcterms:modified>
</cp:coreProperties>
</file>