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BA15D7" w:rsidP="00157D37">
      <w:r>
        <w:rPr>
          <w:noProof/>
        </w:rPr>
        <w:drawing>
          <wp:inline distT="0" distB="0" distL="0" distR="0">
            <wp:extent cx="2780794" cy="3536450"/>
            <wp:effectExtent l="19050" t="0" r="50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57" cy="353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5D7" w:rsidRDefault="00BA15D7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D5148A">
        <w:rPr>
          <w:rFonts w:hint="eastAsia"/>
          <w:noProof/>
        </w:rPr>
        <w:drawing>
          <wp:inline distT="0" distB="0" distL="0" distR="0">
            <wp:extent cx="1720737" cy="23204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59" cy="23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7C8" w:rsidRDefault="00BA15D7" w:rsidP="00157D37">
      <w:r>
        <w:rPr>
          <w:noProof/>
        </w:rPr>
        <w:drawing>
          <wp:inline distT="0" distB="0" distL="0" distR="0">
            <wp:extent cx="5483534" cy="1174334"/>
            <wp:effectExtent l="19050" t="0" r="286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93" cy="117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C3" w:rsidRDefault="00EE18C3" w:rsidP="00157D37">
      <w:r>
        <w:t>其中</w:t>
      </w:r>
      <w:r>
        <w:t>QHOPENSDK</w:t>
      </w:r>
      <w:r>
        <w:rPr>
          <w:rFonts w:hint="eastAsia"/>
        </w:rPr>
        <w:t>_</w:t>
      </w:r>
      <w:r>
        <w:t>PRIVATE</w:t>
      </w:r>
      <w:r>
        <w:rPr>
          <w:rFonts w:hint="eastAsia"/>
        </w:rPr>
        <w:t>KEY</w:t>
      </w:r>
      <w:r>
        <w:rPr>
          <w:rFonts w:hint="eastAsia"/>
        </w:rPr>
        <w:t>参数通过渠道工具</w:t>
      </w:r>
      <w:r>
        <w:rPr>
          <w:rFonts w:hint="eastAsia"/>
          <w:noProof/>
        </w:rPr>
        <w:drawing>
          <wp:inline distT="0" distB="0" distL="0" distR="0">
            <wp:extent cx="1432560" cy="20256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生成。</w:t>
      </w:r>
    </w:p>
    <w:p w:rsidR="00EE18C3" w:rsidRDefault="00EE18C3" w:rsidP="00157D37"/>
    <w:p w:rsidR="0021710A" w:rsidRDefault="00EE57C8" w:rsidP="0021710A">
      <w:pPr>
        <w:spacing w:line="40" w:lineRule="atLeast"/>
      </w:pPr>
      <w:r>
        <w:rPr>
          <w:rFonts w:hint="eastAsia"/>
        </w:rPr>
        <w:t>移动文件</w:t>
      </w:r>
      <w:r>
        <w:rPr>
          <w:noProof/>
        </w:rPr>
        <w:drawing>
          <wp:inline distT="0" distB="0" distL="0" distR="0">
            <wp:extent cx="2903098" cy="169933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74" cy="17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5215" cy="171767"/>
            <wp:effectExtent l="19050" t="0" r="303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756" cy="17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至游戏包名路径</w:t>
      </w:r>
      <w:r w:rsidR="0021710A">
        <w:rPr>
          <w:rFonts w:hint="eastAsia"/>
          <w:noProof/>
        </w:rPr>
        <w:drawing>
          <wp:inline distT="0" distB="0" distL="0" distR="0">
            <wp:extent cx="1453701" cy="176767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57" cy="17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CF1638" w:rsidRPr="00EE57C8" w:rsidRDefault="00EE57C8" w:rsidP="0021710A">
      <w:pPr>
        <w:spacing w:line="40" w:lineRule="atLeast"/>
      </w:pPr>
      <w:r>
        <w:rPr>
          <w:rFonts w:hint="eastAsia"/>
        </w:rPr>
        <w:t>替换文件中的包名路径信息</w:t>
      </w:r>
      <w:r>
        <w:rPr>
          <w:rFonts w:hint="eastAsia"/>
          <w:noProof/>
        </w:rPr>
        <w:drawing>
          <wp:inline distT="0" distB="0" distL="0" distR="0">
            <wp:extent cx="2144390" cy="116748"/>
            <wp:effectExtent l="19050" t="0" r="82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16" cy="11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为游戏包名路径。</w:t>
      </w:r>
    </w:p>
    <w:p w:rsidR="00C053B1" w:rsidRPr="0021710A" w:rsidRDefault="00C053B1" w:rsidP="00157D37">
      <w:pPr>
        <w:rPr>
          <w:noProof/>
        </w:rPr>
      </w:pPr>
    </w:p>
    <w:p w:rsidR="00B46784" w:rsidRDefault="006000F9" w:rsidP="00157D37">
      <w:pPr>
        <w:rPr>
          <w:noProof/>
          <w:color w:val="FF0000"/>
        </w:rPr>
      </w:pPr>
      <w:r>
        <w:rPr>
          <w:rFonts w:hint="eastAsia"/>
          <w:noProof/>
          <w:color w:val="000000" w:themeColor="text1"/>
        </w:rPr>
        <w:t>替换</w:t>
      </w:r>
      <w:r>
        <w:rPr>
          <w:rFonts w:hint="eastAsia"/>
          <w:noProof/>
          <w:color w:val="000000" w:themeColor="text1"/>
        </w:rPr>
        <w:t>manifest.txt</w:t>
      </w:r>
      <w:r w:rsidR="00B46784" w:rsidRPr="00B46784">
        <w:rPr>
          <w:rFonts w:hint="eastAsia"/>
          <w:noProof/>
          <w:color w:val="000000" w:themeColor="text1"/>
        </w:rPr>
        <w:t>所有</w:t>
      </w:r>
      <w:r w:rsidR="00B46784" w:rsidRPr="00B46784">
        <w:rPr>
          <w:noProof/>
          <w:color w:val="FF0000"/>
        </w:rPr>
        <w:t>com.qihoo.gamecenter.sdk.demosp</w:t>
      </w:r>
      <w:r w:rsidR="00B46784" w:rsidRPr="00B46784">
        <w:rPr>
          <w:rFonts w:hint="eastAsia"/>
          <w:noProof/>
          <w:color w:val="FF0000"/>
        </w:rPr>
        <w:t xml:space="preserve"> </w:t>
      </w:r>
      <w:r w:rsidR="00B46784" w:rsidRPr="00B46784">
        <w:rPr>
          <w:rFonts w:hint="eastAsia"/>
          <w:noProof/>
          <w:color w:val="000000" w:themeColor="text1"/>
        </w:rPr>
        <w:t>为</w:t>
      </w:r>
      <w:r w:rsidR="00B46784">
        <w:rPr>
          <w:rFonts w:hint="eastAsia"/>
          <w:noProof/>
          <w:color w:val="FF0000"/>
        </w:rPr>
        <w:t xml:space="preserve"> </w:t>
      </w:r>
      <w:r w:rsidR="00B46784" w:rsidRPr="00B46784">
        <w:rPr>
          <w:rFonts w:hint="eastAsia"/>
          <w:noProof/>
          <w:color w:val="FF0000"/>
        </w:rPr>
        <w:t>游戏包名</w:t>
      </w:r>
    </w:p>
    <w:p w:rsidR="006000F9" w:rsidRPr="00B46784" w:rsidRDefault="006000F9" w:rsidP="00157D37">
      <w:pPr>
        <w:rPr>
          <w:noProof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817245" cy="23495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drawing>
          <wp:inline distT="0" distB="0" distL="0" distR="0">
            <wp:extent cx="2273935" cy="210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也存在包名需要替换</w:t>
      </w:r>
    </w:p>
    <w:p w:rsidR="00B46784" w:rsidRPr="00B46784" w:rsidRDefault="00B46784" w:rsidP="00157D37">
      <w:pPr>
        <w:rPr>
          <w:noProof/>
        </w:rPr>
      </w:pPr>
    </w:p>
    <w:p w:rsidR="006654B6" w:rsidRDefault="00286E79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</w:r>
      <w:r w:rsidRPr="009D7086">
        <w:rPr>
          <w:rFonts w:hint="eastAsia"/>
          <w:color w:val="000000" w:themeColor="text1"/>
        </w:rPr>
        <w:t>游戏请在</w:t>
      </w:r>
      <w:r w:rsidR="008F501A" w:rsidRPr="00E41BF3">
        <w:rPr>
          <w:color w:val="FF0000"/>
        </w:rPr>
        <w:t>登录、升级、创建角色、退出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E257F8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sceneType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E257F8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场景类型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E257F8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profession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角色职业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gender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性别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RoleFighting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Pr="0071610C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角色战斗力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RoleVipLevel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角色VIP等级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RolePartyId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用户所在帮派id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RolePartyName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用户所在帮派名称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partyId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帮派职称，帮派称号id</w:t>
            </w:r>
          </w:p>
        </w:tc>
      </w:tr>
      <w:tr w:rsidR="00E257F8" w:rsidTr="0071610C">
        <w:tc>
          <w:tcPr>
            <w:tcW w:w="2093" w:type="dxa"/>
            <w:shd w:val="clear" w:color="auto" w:fill="C0504D"/>
          </w:tcPr>
          <w:p w:rsidR="00E257F8" w:rsidRP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E257F8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partyName</w:t>
            </w:r>
          </w:p>
        </w:tc>
        <w:tc>
          <w:tcPr>
            <w:tcW w:w="1843" w:type="dxa"/>
            <w:shd w:val="clear" w:color="auto" w:fill="C0504D"/>
          </w:tcPr>
          <w:p w:rsidR="00E257F8" w:rsidRPr="0071610C" w:rsidRDefault="00E257F8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257F8" w:rsidRDefault="00E257F8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帮派职称，帮派称号名称</w:t>
            </w:r>
          </w:p>
        </w:tc>
      </w:tr>
    </w:tbl>
    <w:p w:rsidR="0060028B" w:rsidRDefault="0060028B" w:rsidP="00157D37"/>
    <w:p w:rsidR="00675017" w:rsidRDefault="00653237" w:rsidP="00157D3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、打包后需拖动</w:t>
      </w:r>
      <w:r>
        <w:rPr>
          <w:rFonts w:hint="eastAsia"/>
        </w:rPr>
        <w:t>apk</w:t>
      </w:r>
      <w:r>
        <w:rPr>
          <w:rFonts w:hint="eastAsia"/>
        </w:rPr>
        <w:t>至渠道检测工具</w:t>
      </w:r>
      <w:r>
        <w:rPr>
          <w:rFonts w:hint="eastAsia"/>
          <w:noProof/>
        </w:rPr>
        <w:drawing>
          <wp:inline distT="0" distB="0" distL="0" distR="0">
            <wp:extent cx="1173480" cy="210185"/>
            <wp:effectExtent l="19050" t="0" r="762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进行检测。</w:t>
      </w:r>
    </w:p>
    <w:p w:rsidR="00015BF0" w:rsidRDefault="00015BF0" w:rsidP="00157D37">
      <w:pPr>
        <w:rPr>
          <w:rFonts w:hint="eastAsia"/>
        </w:rPr>
      </w:pPr>
    </w:p>
    <w:p w:rsidR="00015BF0" w:rsidRDefault="00015BF0" w:rsidP="00157D3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、生成</w:t>
      </w:r>
      <w:r>
        <w:rPr>
          <w:rFonts w:hint="eastAsia"/>
        </w:rPr>
        <w:t>PRIVATEKEY</w:t>
      </w:r>
      <w:r>
        <w:rPr>
          <w:rFonts w:hint="eastAsia"/>
        </w:rPr>
        <w:t>参数</w:t>
      </w:r>
    </w:p>
    <w:p w:rsidR="00015BF0" w:rsidRDefault="00015BF0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42460" cy="73660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F0" w:rsidRDefault="00396AC6" w:rsidP="00157D3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noProof/>
        </w:rPr>
        <w:drawing>
          <wp:inline distT="0" distB="0" distL="0" distR="0">
            <wp:extent cx="1245870" cy="202565"/>
            <wp:effectExtent l="1905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351280" cy="202565"/>
            <wp:effectExtent l="19050" t="0" r="127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677A8" w:rsidRPr="00015BF0" w:rsidRDefault="008677A8" w:rsidP="00157D37"/>
    <w:sectPr w:rsidR="008677A8" w:rsidRPr="00015BF0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A7D" w:rsidRDefault="00125A7D" w:rsidP="00157D37">
      <w:r>
        <w:separator/>
      </w:r>
    </w:p>
  </w:endnote>
  <w:endnote w:type="continuationSeparator" w:id="1">
    <w:p w:rsidR="00125A7D" w:rsidRDefault="00125A7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A7D" w:rsidRDefault="00125A7D" w:rsidP="00157D37">
      <w:r>
        <w:separator/>
      </w:r>
    </w:p>
  </w:footnote>
  <w:footnote w:type="continuationSeparator" w:id="1">
    <w:p w:rsidR="00125A7D" w:rsidRDefault="00125A7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5BF0"/>
    <w:rsid w:val="00031CB6"/>
    <w:rsid w:val="00061195"/>
    <w:rsid w:val="00081DB2"/>
    <w:rsid w:val="00100AC4"/>
    <w:rsid w:val="00112A03"/>
    <w:rsid w:val="001152D7"/>
    <w:rsid w:val="00125A7D"/>
    <w:rsid w:val="00125C00"/>
    <w:rsid w:val="00131744"/>
    <w:rsid w:val="0015629E"/>
    <w:rsid w:val="00157D37"/>
    <w:rsid w:val="00162D56"/>
    <w:rsid w:val="001900E9"/>
    <w:rsid w:val="001A292E"/>
    <w:rsid w:val="001B61AF"/>
    <w:rsid w:val="001C6CCF"/>
    <w:rsid w:val="001E012E"/>
    <w:rsid w:val="00206CC5"/>
    <w:rsid w:val="0021710A"/>
    <w:rsid w:val="0022794B"/>
    <w:rsid w:val="00233AF5"/>
    <w:rsid w:val="002520E8"/>
    <w:rsid w:val="002670E7"/>
    <w:rsid w:val="00275CFF"/>
    <w:rsid w:val="0028066E"/>
    <w:rsid w:val="00286E79"/>
    <w:rsid w:val="0028758C"/>
    <w:rsid w:val="00294B62"/>
    <w:rsid w:val="002D3473"/>
    <w:rsid w:val="002F0B16"/>
    <w:rsid w:val="003117F8"/>
    <w:rsid w:val="00376E5F"/>
    <w:rsid w:val="00382522"/>
    <w:rsid w:val="00390B4E"/>
    <w:rsid w:val="00395828"/>
    <w:rsid w:val="00396AC6"/>
    <w:rsid w:val="003B6A6A"/>
    <w:rsid w:val="003C57ED"/>
    <w:rsid w:val="003D6D98"/>
    <w:rsid w:val="00423606"/>
    <w:rsid w:val="004253A8"/>
    <w:rsid w:val="00456F3A"/>
    <w:rsid w:val="004628ED"/>
    <w:rsid w:val="00495763"/>
    <w:rsid w:val="004A7493"/>
    <w:rsid w:val="004B4043"/>
    <w:rsid w:val="005015F2"/>
    <w:rsid w:val="00515358"/>
    <w:rsid w:val="00520CF2"/>
    <w:rsid w:val="00521371"/>
    <w:rsid w:val="00537701"/>
    <w:rsid w:val="005600B9"/>
    <w:rsid w:val="006000F9"/>
    <w:rsid w:val="0060028B"/>
    <w:rsid w:val="00604452"/>
    <w:rsid w:val="00606296"/>
    <w:rsid w:val="00626608"/>
    <w:rsid w:val="00632551"/>
    <w:rsid w:val="006332EE"/>
    <w:rsid w:val="00643EAE"/>
    <w:rsid w:val="00653237"/>
    <w:rsid w:val="0066435A"/>
    <w:rsid w:val="006654B6"/>
    <w:rsid w:val="00675017"/>
    <w:rsid w:val="0067524A"/>
    <w:rsid w:val="00677536"/>
    <w:rsid w:val="00696DF2"/>
    <w:rsid w:val="006B2B19"/>
    <w:rsid w:val="006F5A69"/>
    <w:rsid w:val="0070112E"/>
    <w:rsid w:val="00703FC7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D37D7"/>
    <w:rsid w:val="007E23E3"/>
    <w:rsid w:val="007F3ED6"/>
    <w:rsid w:val="007F472E"/>
    <w:rsid w:val="008033F0"/>
    <w:rsid w:val="008435AC"/>
    <w:rsid w:val="0084773F"/>
    <w:rsid w:val="00847F74"/>
    <w:rsid w:val="00853273"/>
    <w:rsid w:val="008677A8"/>
    <w:rsid w:val="0088177E"/>
    <w:rsid w:val="008E3592"/>
    <w:rsid w:val="008E56E0"/>
    <w:rsid w:val="008E6391"/>
    <w:rsid w:val="008F501A"/>
    <w:rsid w:val="00902B7A"/>
    <w:rsid w:val="00902CE9"/>
    <w:rsid w:val="009035B8"/>
    <w:rsid w:val="0091098B"/>
    <w:rsid w:val="00956729"/>
    <w:rsid w:val="00961D25"/>
    <w:rsid w:val="0096600A"/>
    <w:rsid w:val="009A1E49"/>
    <w:rsid w:val="009B65C3"/>
    <w:rsid w:val="009C4356"/>
    <w:rsid w:val="009D7086"/>
    <w:rsid w:val="009F1E81"/>
    <w:rsid w:val="00A019D9"/>
    <w:rsid w:val="00A02C65"/>
    <w:rsid w:val="00A103EA"/>
    <w:rsid w:val="00A15E64"/>
    <w:rsid w:val="00A33BBE"/>
    <w:rsid w:val="00A34656"/>
    <w:rsid w:val="00A503E6"/>
    <w:rsid w:val="00A53CBA"/>
    <w:rsid w:val="00A5408D"/>
    <w:rsid w:val="00A57713"/>
    <w:rsid w:val="00A650F7"/>
    <w:rsid w:val="00AB0A75"/>
    <w:rsid w:val="00AB61D3"/>
    <w:rsid w:val="00AC078C"/>
    <w:rsid w:val="00AC3C2D"/>
    <w:rsid w:val="00AD16CF"/>
    <w:rsid w:val="00AF5127"/>
    <w:rsid w:val="00B03060"/>
    <w:rsid w:val="00B07AB4"/>
    <w:rsid w:val="00B23C8D"/>
    <w:rsid w:val="00B46784"/>
    <w:rsid w:val="00B77B8D"/>
    <w:rsid w:val="00B851D2"/>
    <w:rsid w:val="00BA15D7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D1B07"/>
    <w:rsid w:val="00CE5F75"/>
    <w:rsid w:val="00CF1638"/>
    <w:rsid w:val="00D400CB"/>
    <w:rsid w:val="00D46531"/>
    <w:rsid w:val="00D5148A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257F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960A6"/>
    <w:rsid w:val="00EA356B"/>
    <w:rsid w:val="00EB2B66"/>
    <w:rsid w:val="00EC4F94"/>
    <w:rsid w:val="00ED3245"/>
    <w:rsid w:val="00EE18C3"/>
    <w:rsid w:val="00EE57C8"/>
    <w:rsid w:val="00F000BD"/>
    <w:rsid w:val="00F1641B"/>
    <w:rsid w:val="00F33040"/>
    <w:rsid w:val="00F36D97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148</cp:revision>
  <dcterms:created xsi:type="dcterms:W3CDTF">2016-11-30T01:02:00Z</dcterms:created>
  <dcterms:modified xsi:type="dcterms:W3CDTF">2018-07-04T02:58:00Z</dcterms:modified>
</cp:coreProperties>
</file>