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92465A" w:rsidP="00157D37">
      <w:r>
        <w:rPr>
          <w:noProof/>
        </w:rPr>
        <w:drawing>
          <wp:inline distT="0" distB="0" distL="0" distR="0">
            <wp:extent cx="3228773" cy="331773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43" cy="33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7" w:rsidRDefault="00571A97" w:rsidP="00157D37">
      <w:r>
        <w:rPr>
          <w:noProof/>
        </w:rPr>
        <w:drawing>
          <wp:inline distT="0" distB="0" distL="0" distR="0">
            <wp:extent cx="2149615" cy="1099348"/>
            <wp:effectExtent l="19050" t="0" r="30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96" cy="110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B07FE">
        <w:rPr>
          <w:rFonts w:hint="eastAsia"/>
          <w:noProof/>
        </w:rPr>
        <w:drawing>
          <wp:inline distT="0" distB="0" distL="0" distR="0">
            <wp:extent cx="1494160" cy="183059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44" cy="1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CB07FE" w:rsidP="00157D37">
      <w:r>
        <w:rPr>
          <w:noProof/>
        </w:rPr>
        <w:drawing>
          <wp:inline distT="0" distB="0" distL="0" distR="0">
            <wp:extent cx="4285913" cy="378208"/>
            <wp:effectExtent l="19050" t="0" r="337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29" cy="37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571A97" w:rsidRDefault="006508C2" w:rsidP="00571A97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571A97">
        <w:rPr>
          <w:rFonts w:hint="eastAsia"/>
          <w:noProof/>
        </w:rPr>
        <w:t>调用</w:t>
      </w:r>
      <w:r w:rsidR="00571A97">
        <w:rPr>
          <w:rFonts w:hint="eastAsia"/>
          <w:noProof/>
        </w:rPr>
        <w:t xml:space="preserve"> </w:t>
      </w:r>
      <w:r w:rsidR="00571A97">
        <w:rPr>
          <w:rFonts w:hint="eastAsia"/>
          <w:noProof/>
        </w:rPr>
        <w:t>视屏广告</w:t>
      </w:r>
      <w:r w:rsidR="00571A97">
        <w:rPr>
          <w:rFonts w:hint="eastAsia"/>
          <w:noProof/>
        </w:rPr>
        <w:t xml:space="preserve"> </w:t>
      </w:r>
      <w:r w:rsidR="00571A97">
        <w:rPr>
          <w:rFonts w:hint="eastAsia"/>
          <w:noProof/>
        </w:rPr>
        <w:t>接口</w:t>
      </w:r>
    </w:p>
    <w:p w:rsidR="00571A97" w:rsidRDefault="00DF68FF" w:rsidP="00157D37">
      <w:r>
        <w:rPr>
          <w:noProof/>
        </w:rPr>
        <w:drawing>
          <wp:inline distT="0" distB="0" distL="0" distR="0">
            <wp:extent cx="6187845" cy="1545579"/>
            <wp:effectExtent l="19050" t="0" r="34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99" cy="15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7" w:rsidRDefault="00571A97" w:rsidP="00157D37">
      <w:r w:rsidRPr="00571A97">
        <w:rPr>
          <w:rFonts w:hint="eastAsia"/>
        </w:rPr>
        <w:t>AD_ShowVedio</w:t>
      </w:r>
      <w:r w:rsidRPr="00571A97">
        <w:rPr>
          <w:rFonts w:hint="eastAsia"/>
        </w:rPr>
        <w:t>（</w:t>
      </w:r>
      <w:r w:rsidRPr="00571A97">
        <w:rPr>
          <w:rFonts w:hint="eastAsia"/>
        </w:rPr>
        <w:t>PLAY_COMPLETE</w:t>
      </w:r>
      <w:r w:rsidRPr="00571A97">
        <w:rPr>
          <w:rFonts w:hint="eastAsia"/>
        </w:rPr>
        <w:t>、</w:t>
      </w:r>
      <w:r w:rsidRPr="00571A97">
        <w:rPr>
          <w:rFonts w:hint="eastAsia"/>
        </w:rPr>
        <w:t>INSTALL_COMPLETE</w:t>
      </w:r>
      <w:r w:rsidRPr="00571A97">
        <w:rPr>
          <w:rFonts w:hint="eastAsia"/>
        </w:rPr>
        <w:t>、</w:t>
      </w:r>
      <w:r w:rsidRPr="00571A97">
        <w:rPr>
          <w:rFonts w:hint="eastAsia"/>
        </w:rPr>
        <w:t>LAUNCH_APP</w:t>
      </w:r>
      <w:r w:rsidRPr="00571A97">
        <w:rPr>
          <w:rFonts w:hint="eastAsia"/>
        </w:rPr>
        <w:t>）</w:t>
      </w:r>
    </w:p>
    <w:p w:rsidR="003D43AA" w:rsidRDefault="003D43AA" w:rsidP="00157D37"/>
    <w:p w:rsidR="007759A7" w:rsidRDefault="007759A7" w:rsidP="00157D37"/>
    <w:p w:rsidR="007759A7" w:rsidRDefault="007759A7" w:rsidP="00157D37"/>
    <w:p w:rsidR="00F85C9A" w:rsidRDefault="00F85C9A" w:rsidP="00157D37"/>
    <w:p w:rsidR="00B51C84" w:rsidRDefault="008D0356" w:rsidP="008D0356">
      <w:r>
        <w:t>视屏广告播放回调：</w:t>
      </w:r>
      <w:r w:rsidR="00C56436">
        <w:t xml:space="preserve"> </w:t>
      </w:r>
    </w:p>
    <w:p w:rsidR="00B51C84" w:rsidRPr="00571D47" w:rsidRDefault="00B51C84" w:rsidP="00B51C84">
      <w:pPr>
        <w:rPr>
          <w:color w:val="00B0F0"/>
        </w:rPr>
      </w:pPr>
      <w:r w:rsidRPr="00571D47">
        <w:rPr>
          <w:rFonts w:hint="eastAsia"/>
          <w:color w:val="00B0F0"/>
        </w:rPr>
        <w:t>成功回调：</w:t>
      </w:r>
    </w:p>
    <w:p w:rsidR="00B51C84" w:rsidRDefault="00B51C84" w:rsidP="00B51C84">
      <w:r>
        <w:rPr>
          <w:rFonts w:hint="eastAsia"/>
        </w:rPr>
        <w:t xml:space="preserve"> { "code": 160, "info":"</w:t>
      </w:r>
      <w:r w:rsidRPr="00BE606E">
        <w:rPr>
          <w:rFonts w:hint="eastAsia"/>
          <w:color w:val="92D050"/>
        </w:rPr>
        <w:t>PLAY_COMPLETE</w:t>
      </w:r>
      <w:r>
        <w:rPr>
          <w:rFonts w:hint="eastAsia"/>
        </w:rPr>
        <w:t>", "data":"Reserve"}</w:t>
      </w:r>
    </w:p>
    <w:p w:rsidR="00B51C84" w:rsidRDefault="00B51C84" w:rsidP="00B51C84">
      <w:r>
        <w:rPr>
          <w:rFonts w:hint="eastAsia"/>
        </w:rPr>
        <w:t xml:space="preserve"> { "code": 160, "info":"</w:t>
      </w:r>
      <w:r w:rsidRPr="00BE606E">
        <w:rPr>
          <w:rFonts w:hint="eastAsia"/>
          <w:color w:val="92D050"/>
        </w:rPr>
        <w:t>INSTALL_COMPLETE</w:t>
      </w:r>
      <w:r>
        <w:rPr>
          <w:rFonts w:hint="eastAsia"/>
        </w:rPr>
        <w:t>", "data":"</w:t>
      </w:r>
      <w:r w:rsidR="00446750">
        <w:rPr>
          <w:rFonts w:hint="eastAsia"/>
        </w:rPr>
        <w:t>Reserve</w:t>
      </w:r>
      <w:r>
        <w:rPr>
          <w:rFonts w:hint="eastAsia"/>
        </w:rPr>
        <w:t>"}</w:t>
      </w:r>
    </w:p>
    <w:p w:rsidR="00B51C84" w:rsidRDefault="00B51C84" w:rsidP="00B51C84">
      <w:r>
        <w:rPr>
          <w:rFonts w:hint="eastAsia"/>
        </w:rPr>
        <w:t xml:space="preserve"> { "code": 160, "info":"</w:t>
      </w:r>
      <w:r w:rsidRPr="00BE606E">
        <w:rPr>
          <w:rFonts w:hint="eastAsia"/>
          <w:color w:val="92D050"/>
        </w:rPr>
        <w:t>LAUNCH_APP</w:t>
      </w:r>
      <w:r>
        <w:rPr>
          <w:rFonts w:hint="eastAsia"/>
        </w:rPr>
        <w:t>", "data":"</w:t>
      </w:r>
      <w:r w:rsidR="00446750">
        <w:rPr>
          <w:rFonts w:hint="eastAsia"/>
        </w:rPr>
        <w:t>Reserve</w:t>
      </w:r>
      <w:r>
        <w:rPr>
          <w:rFonts w:hint="eastAsia"/>
        </w:rPr>
        <w:t>"}</w:t>
      </w:r>
    </w:p>
    <w:p w:rsidR="008D0356" w:rsidRDefault="008D0356" w:rsidP="008D0356"/>
    <w:p w:rsidR="006753E2" w:rsidRPr="006753E2" w:rsidRDefault="006753E2" w:rsidP="008D0356">
      <w:pPr>
        <w:rPr>
          <w:color w:val="00B0F0"/>
        </w:rPr>
      </w:pPr>
      <w:r>
        <w:rPr>
          <w:rFonts w:hint="eastAsia"/>
          <w:color w:val="00B0F0"/>
        </w:rPr>
        <w:t>Log</w:t>
      </w:r>
      <w:r>
        <w:rPr>
          <w:rFonts w:hint="eastAsia"/>
          <w:color w:val="00B0F0"/>
        </w:rPr>
        <w:t>信息</w:t>
      </w:r>
      <w:r w:rsidRPr="00571D47">
        <w:rPr>
          <w:rFonts w:hint="eastAsia"/>
          <w:color w:val="00B0F0"/>
        </w:rPr>
        <w:t>：</w:t>
      </w:r>
    </w:p>
    <w:p w:rsidR="008D0356" w:rsidRDefault="007759A7" w:rsidP="008D0356">
      <w:r>
        <w:rPr>
          <w:rFonts w:hint="eastAsia"/>
        </w:rPr>
        <w:t xml:space="preserve"> </w:t>
      </w:r>
      <w:r w:rsidR="00F00D54">
        <w:rPr>
          <w:rFonts w:hint="eastAsia"/>
        </w:rPr>
        <w:t>{ "code": 160</w:t>
      </w:r>
      <w:r w:rsidR="008D0356">
        <w:rPr>
          <w:rFonts w:hint="eastAsia"/>
        </w:rPr>
        <w:t>, "info":"</w:t>
      </w:r>
      <w:r w:rsidR="008D0356" w:rsidRPr="00D31025">
        <w:rPr>
          <w:rFonts w:hint="eastAsia"/>
          <w:color w:val="92D050"/>
        </w:rPr>
        <w:t>LTAD_OTHER</w:t>
      </w:r>
      <w:r w:rsidR="008D0356">
        <w:rPr>
          <w:rFonts w:hint="eastAsia"/>
        </w:rPr>
        <w:t>", "data":"</w:t>
      </w:r>
      <w:r w:rsidR="00AB3C21">
        <w:rPr>
          <w:rFonts w:hint="eastAsia"/>
        </w:rPr>
        <w:t>视屏广告</w:t>
      </w:r>
      <w:r w:rsidR="00AB3C21">
        <w:rPr>
          <w:rFonts w:hint="eastAsia"/>
        </w:rPr>
        <w:t>log</w:t>
      </w:r>
      <w:r w:rsidR="00AB3C21">
        <w:rPr>
          <w:rFonts w:hint="eastAsia"/>
        </w:rPr>
        <w:t>信息</w:t>
      </w:r>
      <w:r w:rsidR="008D0356">
        <w:rPr>
          <w:rFonts w:hint="eastAsia"/>
        </w:rPr>
        <w:t>"}</w:t>
      </w:r>
    </w:p>
    <w:p w:rsidR="00203575" w:rsidRDefault="00203575" w:rsidP="008D0356"/>
    <w:p w:rsidR="00D44178" w:rsidRPr="00571D47" w:rsidRDefault="00D44178" w:rsidP="008D0356">
      <w:pPr>
        <w:rPr>
          <w:color w:val="00B0F0"/>
        </w:rPr>
      </w:pPr>
      <w:r w:rsidRPr="00571D47">
        <w:rPr>
          <w:rFonts w:hint="eastAsia"/>
          <w:color w:val="00B0F0"/>
        </w:rPr>
        <w:t>失败回调：</w:t>
      </w:r>
    </w:p>
    <w:p w:rsidR="00C262D3" w:rsidRPr="00790C5B" w:rsidRDefault="00F00D54" w:rsidP="008D0356">
      <w:r>
        <w:t xml:space="preserve"> { "code": 161</w:t>
      </w:r>
      <w:r w:rsidR="00203575" w:rsidRPr="00203575">
        <w:t>, "info":"</w:t>
      </w:r>
      <w:r w:rsidR="00203575" w:rsidRPr="00D31025">
        <w:rPr>
          <w:color w:val="92D050"/>
        </w:rPr>
        <w:t>LTAD_FAIL</w:t>
      </w:r>
      <w:r w:rsidR="00203575" w:rsidRPr="00203575">
        <w:t>", "data":"</w:t>
      </w:r>
      <w:r w:rsidR="003502B0" w:rsidRPr="003502B0">
        <w:rPr>
          <w:rFonts w:hint="eastAsia"/>
        </w:rPr>
        <w:t xml:space="preserve"> </w:t>
      </w:r>
      <w:r w:rsidR="003502B0">
        <w:rPr>
          <w:rFonts w:hint="eastAsia"/>
        </w:rPr>
        <w:t>Reserve</w:t>
      </w:r>
      <w:r w:rsidR="00203575" w:rsidRPr="00203575">
        <w:t>"}</w:t>
      </w:r>
    </w:p>
    <w:sectPr w:rsidR="00C262D3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D03" w:rsidRDefault="00AA3D03" w:rsidP="00157D37">
      <w:r>
        <w:separator/>
      </w:r>
    </w:p>
  </w:endnote>
  <w:endnote w:type="continuationSeparator" w:id="1">
    <w:p w:rsidR="00AA3D03" w:rsidRDefault="00AA3D0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D03" w:rsidRDefault="00AA3D03" w:rsidP="00157D37">
      <w:r>
        <w:separator/>
      </w:r>
    </w:p>
  </w:footnote>
  <w:footnote w:type="continuationSeparator" w:id="1">
    <w:p w:rsidR="00AA3D03" w:rsidRDefault="00AA3D0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6D43"/>
    <w:rsid w:val="00157D37"/>
    <w:rsid w:val="00162D56"/>
    <w:rsid w:val="001900E9"/>
    <w:rsid w:val="001A292E"/>
    <w:rsid w:val="001C6CCF"/>
    <w:rsid w:val="001E012E"/>
    <w:rsid w:val="001F5342"/>
    <w:rsid w:val="00203575"/>
    <w:rsid w:val="00233AF5"/>
    <w:rsid w:val="00235944"/>
    <w:rsid w:val="0024472A"/>
    <w:rsid w:val="00251CFD"/>
    <w:rsid w:val="002520E8"/>
    <w:rsid w:val="002670E7"/>
    <w:rsid w:val="00275CFF"/>
    <w:rsid w:val="0028758C"/>
    <w:rsid w:val="002D3473"/>
    <w:rsid w:val="002F0B16"/>
    <w:rsid w:val="003117F8"/>
    <w:rsid w:val="003502B0"/>
    <w:rsid w:val="00351A06"/>
    <w:rsid w:val="00376E5F"/>
    <w:rsid w:val="00382522"/>
    <w:rsid w:val="00390B4E"/>
    <w:rsid w:val="003B6A6A"/>
    <w:rsid w:val="003C57ED"/>
    <w:rsid w:val="003D43AA"/>
    <w:rsid w:val="003F30A6"/>
    <w:rsid w:val="00423606"/>
    <w:rsid w:val="00446750"/>
    <w:rsid w:val="00456F3A"/>
    <w:rsid w:val="004628ED"/>
    <w:rsid w:val="00495763"/>
    <w:rsid w:val="004B4043"/>
    <w:rsid w:val="004E1D1E"/>
    <w:rsid w:val="005015F2"/>
    <w:rsid w:val="00515358"/>
    <w:rsid w:val="00520CF2"/>
    <w:rsid w:val="00521371"/>
    <w:rsid w:val="00537701"/>
    <w:rsid w:val="005600B9"/>
    <w:rsid w:val="00571A97"/>
    <w:rsid w:val="00571D47"/>
    <w:rsid w:val="0057299B"/>
    <w:rsid w:val="005B2D32"/>
    <w:rsid w:val="0060028B"/>
    <w:rsid w:val="00604452"/>
    <w:rsid w:val="00626608"/>
    <w:rsid w:val="00632551"/>
    <w:rsid w:val="006332EE"/>
    <w:rsid w:val="00643EAE"/>
    <w:rsid w:val="006508C2"/>
    <w:rsid w:val="0066435A"/>
    <w:rsid w:val="006654B6"/>
    <w:rsid w:val="0067524A"/>
    <w:rsid w:val="006753E2"/>
    <w:rsid w:val="00677536"/>
    <w:rsid w:val="00696DF2"/>
    <w:rsid w:val="006B2B19"/>
    <w:rsid w:val="006F03C6"/>
    <w:rsid w:val="006F1AAA"/>
    <w:rsid w:val="006F5A69"/>
    <w:rsid w:val="0070112E"/>
    <w:rsid w:val="007066B9"/>
    <w:rsid w:val="0071610C"/>
    <w:rsid w:val="007260DE"/>
    <w:rsid w:val="00734A8C"/>
    <w:rsid w:val="007759A7"/>
    <w:rsid w:val="00776B29"/>
    <w:rsid w:val="00786D40"/>
    <w:rsid w:val="00790C5B"/>
    <w:rsid w:val="0079755B"/>
    <w:rsid w:val="007A212D"/>
    <w:rsid w:val="007E23E3"/>
    <w:rsid w:val="007F3ED6"/>
    <w:rsid w:val="007F472E"/>
    <w:rsid w:val="008026A9"/>
    <w:rsid w:val="008033F0"/>
    <w:rsid w:val="008435AC"/>
    <w:rsid w:val="00847F74"/>
    <w:rsid w:val="00853273"/>
    <w:rsid w:val="008B45BD"/>
    <w:rsid w:val="008D0356"/>
    <w:rsid w:val="008E3592"/>
    <w:rsid w:val="008E56E0"/>
    <w:rsid w:val="008E6391"/>
    <w:rsid w:val="008F377A"/>
    <w:rsid w:val="00902B7A"/>
    <w:rsid w:val="009035B8"/>
    <w:rsid w:val="0091098B"/>
    <w:rsid w:val="0092465A"/>
    <w:rsid w:val="00944A2F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2179"/>
    <w:rsid w:val="00A53CBA"/>
    <w:rsid w:val="00A5408D"/>
    <w:rsid w:val="00A57713"/>
    <w:rsid w:val="00A650F7"/>
    <w:rsid w:val="00AA3D03"/>
    <w:rsid w:val="00AB0A75"/>
    <w:rsid w:val="00AB3C21"/>
    <w:rsid w:val="00AB5D74"/>
    <w:rsid w:val="00AB61D3"/>
    <w:rsid w:val="00AC3C2D"/>
    <w:rsid w:val="00AD16CF"/>
    <w:rsid w:val="00AF0A59"/>
    <w:rsid w:val="00B03060"/>
    <w:rsid w:val="00B07AB4"/>
    <w:rsid w:val="00B23C8D"/>
    <w:rsid w:val="00B51C84"/>
    <w:rsid w:val="00B851D2"/>
    <w:rsid w:val="00B86A4D"/>
    <w:rsid w:val="00BA33A2"/>
    <w:rsid w:val="00BA4E25"/>
    <w:rsid w:val="00BB3997"/>
    <w:rsid w:val="00BB3AB3"/>
    <w:rsid w:val="00BE0A98"/>
    <w:rsid w:val="00BE606E"/>
    <w:rsid w:val="00C053B1"/>
    <w:rsid w:val="00C146B6"/>
    <w:rsid w:val="00C14773"/>
    <w:rsid w:val="00C209C7"/>
    <w:rsid w:val="00C262D3"/>
    <w:rsid w:val="00C378E7"/>
    <w:rsid w:val="00C56436"/>
    <w:rsid w:val="00C719F6"/>
    <w:rsid w:val="00C87FC7"/>
    <w:rsid w:val="00CB07FE"/>
    <w:rsid w:val="00CB0D1E"/>
    <w:rsid w:val="00CB6AC4"/>
    <w:rsid w:val="00CC0295"/>
    <w:rsid w:val="00CD587F"/>
    <w:rsid w:val="00D31025"/>
    <w:rsid w:val="00D400CB"/>
    <w:rsid w:val="00D44178"/>
    <w:rsid w:val="00D46531"/>
    <w:rsid w:val="00D74F20"/>
    <w:rsid w:val="00D75E0C"/>
    <w:rsid w:val="00D811C0"/>
    <w:rsid w:val="00D94650"/>
    <w:rsid w:val="00DA2750"/>
    <w:rsid w:val="00DB4919"/>
    <w:rsid w:val="00DD5BF7"/>
    <w:rsid w:val="00DF68FF"/>
    <w:rsid w:val="00E076EF"/>
    <w:rsid w:val="00E160C1"/>
    <w:rsid w:val="00E251E8"/>
    <w:rsid w:val="00E34B4A"/>
    <w:rsid w:val="00E3517E"/>
    <w:rsid w:val="00E42D05"/>
    <w:rsid w:val="00E45C9D"/>
    <w:rsid w:val="00E50BE4"/>
    <w:rsid w:val="00E50E31"/>
    <w:rsid w:val="00E552C5"/>
    <w:rsid w:val="00E63A01"/>
    <w:rsid w:val="00E72E3C"/>
    <w:rsid w:val="00E77207"/>
    <w:rsid w:val="00E9319A"/>
    <w:rsid w:val="00EB2B66"/>
    <w:rsid w:val="00EC4F94"/>
    <w:rsid w:val="00F000BD"/>
    <w:rsid w:val="00F00D54"/>
    <w:rsid w:val="00F33040"/>
    <w:rsid w:val="00F53E8C"/>
    <w:rsid w:val="00F8086E"/>
    <w:rsid w:val="00F85C9A"/>
    <w:rsid w:val="00FA3AC5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159</cp:revision>
  <dcterms:created xsi:type="dcterms:W3CDTF">2016-11-30T01:02:00Z</dcterms:created>
  <dcterms:modified xsi:type="dcterms:W3CDTF">2019-04-30T06:58:00Z</dcterms:modified>
</cp:coreProperties>
</file>