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420EA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127354" cy="3625232"/>
            <wp:effectExtent l="19050" t="0" r="649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92" cy="362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581275" cy="26733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75419E" w:rsidP="00157D37">
      <w:r>
        <w:rPr>
          <w:noProof/>
        </w:rPr>
        <w:drawing>
          <wp:inline distT="0" distB="0" distL="0" distR="0">
            <wp:extent cx="5274310" cy="39428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E30" w:rsidRDefault="00013E30" w:rsidP="00157D37">
      <w:r>
        <w:separator/>
      </w:r>
    </w:p>
  </w:endnote>
  <w:endnote w:type="continuationSeparator" w:id="1">
    <w:p w:rsidR="00013E30" w:rsidRDefault="00013E3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E30" w:rsidRDefault="00013E30" w:rsidP="00157D37">
      <w:r>
        <w:separator/>
      </w:r>
    </w:p>
  </w:footnote>
  <w:footnote w:type="continuationSeparator" w:id="1">
    <w:p w:rsidR="00013E30" w:rsidRDefault="00013E3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3E30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2439F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5419E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30D14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420EA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2018-05-09T09:24:00Z</dcterms:modified>
</cp:coreProperties>
</file>