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F42" w:rsidRDefault="003F4431" w:rsidP="00157D37">
      <w:r>
        <w:rPr>
          <w:noProof/>
        </w:rPr>
        <w:drawing>
          <wp:inline distT="0" distB="0" distL="0" distR="0">
            <wp:extent cx="3515855" cy="3317734"/>
            <wp:effectExtent l="19050" t="0" r="839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767" cy="331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04" w:rsidRDefault="00FE6304" w:rsidP="00157D37"/>
    <w:p w:rsidR="00FE6304" w:rsidRDefault="00FE6304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CA2670">
        <w:rPr>
          <w:rFonts w:hint="eastAsia"/>
          <w:noProof/>
        </w:rPr>
        <w:drawing>
          <wp:inline distT="0" distB="0" distL="0" distR="0">
            <wp:extent cx="2999279" cy="218753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28" cy="219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873760" cy="19431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19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04" w:rsidRDefault="00FE6304" w:rsidP="00157D37">
      <w:r>
        <w:rPr>
          <w:rFonts w:hint="eastAsia"/>
        </w:rPr>
        <w:t>修改此</w:t>
      </w:r>
      <w:r>
        <w:rPr>
          <w:rFonts w:hint="eastAsia"/>
        </w:rPr>
        <w:t>Activity</w:t>
      </w:r>
      <w:r>
        <w:rPr>
          <w:rFonts w:hint="eastAsia"/>
        </w:rPr>
        <w:t>下的</w:t>
      </w:r>
      <w:r w:rsidRPr="00FE6304">
        <w:t>appkeyId</w:t>
      </w:r>
    </w:p>
    <w:p w:rsidR="00FE6304" w:rsidRDefault="00FE6304" w:rsidP="00157D37"/>
    <w:p w:rsidR="00FE6304" w:rsidRDefault="00FE6304" w:rsidP="00157D37">
      <w:r>
        <w:rPr>
          <w:noProof/>
        </w:rPr>
        <w:drawing>
          <wp:inline distT="0" distB="0" distL="0" distR="0">
            <wp:extent cx="4280687" cy="987197"/>
            <wp:effectExtent l="19050" t="0" r="5563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638" cy="989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B1" w:rsidRDefault="00C053B1" w:rsidP="00157D37">
      <w:pPr>
        <w:rPr>
          <w:noProof/>
        </w:rPr>
      </w:pPr>
    </w:p>
    <w:p w:rsidR="006654B6" w:rsidRDefault="001900E9" w:rsidP="009D7086">
      <w:pPr>
        <w:rPr>
          <w:noProof/>
        </w:rPr>
      </w:pPr>
      <w:r>
        <w:rPr>
          <w:rFonts w:hint="eastAsia"/>
          <w:noProof/>
        </w:rPr>
        <w:t>2</w:t>
      </w:r>
      <w:r w:rsidR="00902B7A">
        <w:rPr>
          <w:rFonts w:hint="eastAsia"/>
          <w:noProof/>
        </w:rPr>
        <w:t>、</w:t>
      </w:r>
      <w:r w:rsidR="001E012E">
        <w:rPr>
          <w:rFonts w:hint="eastAsia"/>
          <w:noProof/>
        </w:rPr>
        <w:t>渠道</w:t>
      </w:r>
      <w:r w:rsidR="001E012E">
        <w:rPr>
          <w:rFonts w:hint="eastAsia"/>
          <w:noProof/>
        </w:rPr>
        <w:t xml:space="preserve"> </w:t>
      </w:r>
      <w:r w:rsidR="00F33040">
        <w:rPr>
          <w:rFonts w:hint="eastAsia"/>
          <w:noProof/>
        </w:rPr>
        <w:t>角色信息</w:t>
      </w:r>
      <w:r w:rsidR="001E012E">
        <w:rPr>
          <w:rFonts w:hint="eastAsia"/>
          <w:noProof/>
        </w:rPr>
        <w:t>上传</w:t>
      </w:r>
      <w:r w:rsidR="00DD5BF7">
        <w:rPr>
          <w:rFonts w:hint="eastAsia"/>
          <w:noProof/>
        </w:rPr>
        <w:t xml:space="preserve"> </w:t>
      </w:r>
    </w:p>
    <w:p w:rsidR="00DD5BF7" w:rsidRPr="009D7086" w:rsidRDefault="009D7086" w:rsidP="009D708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9D7086">
        <w:rPr>
          <w:rFonts w:hint="eastAsia"/>
          <w:color w:val="000000" w:themeColor="text1"/>
        </w:rPr>
        <w:t>游戏请在</w:t>
      </w:r>
      <w:r w:rsidRPr="009D7086">
        <w:rPr>
          <w:rFonts w:ascii="Consolas" w:hAnsi="Consolas" w:cs="Consolas"/>
          <w:color w:val="FF0000"/>
          <w:kern w:val="0"/>
          <w:sz w:val="18"/>
          <w:szCs w:val="18"/>
        </w:rPr>
        <w:t>进入游戏</w:t>
      </w:r>
      <w:r w:rsidR="00D771AB">
        <w:rPr>
          <w:rFonts w:ascii="Consolas" w:hAnsi="Consolas" w:cs="Consolas"/>
          <w:color w:val="FF0000"/>
          <w:kern w:val="0"/>
          <w:sz w:val="18"/>
          <w:szCs w:val="18"/>
        </w:rPr>
        <w:t>、创建角色、角色升级</w:t>
      </w:r>
      <w:r w:rsidRPr="009D7086">
        <w:rPr>
          <w:rFonts w:hint="eastAsia"/>
          <w:color w:val="000000" w:themeColor="text1"/>
        </w:rPr>
        <w:t>时，调用</w:t>
      </w:r>
      <w:r w:rsidRPr="009D7086">
        <w:rPr>
          <w:rFonts w:hint="eastAsia"/>
          <w:color w:val="000000" w:themeColor="text1"/>
        </w:rPr>
        <w:t>Ltsdk.SetCommon()</w:t>
      </w:r>
      <w:r w:rsidRPr="009D7086">
        <w:rPr>
          <w:rFonts w:hint="eastAsia"/>
          <w:color w:val="000000" w:themeColor="text1"/>
        </w:rPr>
        <w:t>接口，</w:t>
      </w:r>
      <w:r w:rsidRPr="009D7086">
        <w:rPr>
          <w:rFonts w:ascii="Consolas" w:hAnsi="Consolas" w:cs="Consolas" w:hint="eastAsia"/>
          <w:color w:val="000000" w:themeColor="text1"/>
          <w:kern w:val="0"/>
          <w:sz w:val="18"/>
          <w:szCs w:val="18"/>
        </w:rPr>
        <w:t xml:space="preserve"> </w:t>
      </w:r>
      <w:r w:rsidRPr="009D7086">
        <w:rPr>
          <w:rFonts w:hint="eastAsia"/>
          <w:color w:val="000000" w:themeColor="text1"/>
        </w:rPr>
        <w:t>进行数据上传</w:t>
      </w:r>
      <w:r w:rsidR="00DD5BF7">
        <w:rPr>
          <w:rFonts w:hint="eastAsia"/>
          <w:noProof/>
        </w:rPr>
        <w:t>（</w:t>
      </w:r>
      <w:r w:rsidR="00DD5BF7">
        <w:rPr>
          <w:rFonts w:hint="eastAsia"/>
          <w:noProof/>
        </w:rPr>
        <w:drawing>
          <wp:inline distT="0" distB="0" distL="0" distR="0">
            <wp:extent cx="814430" cy="184020"/>
            <wp:effectExtent l="19050" t="0" r="472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252" cy="18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5BF7">
        <w:rPr>
          <w:rFonts w:hint="eastAsia"/>
          <w:noProof/>
        </w:rPr>
        <w:t>）</w:t>
      </w:r>
    </w:p>
    <w:tbl>
      <w:tblPr>
        <w:tblStyle w:val="a6"/>
        <w:tblW w:w="0" w:type="auto"/>
        <w:tblLook w:val="04A0"/>
      </w:tblPr>
      <w:tblGrid>
        <w:gridCol w:w="2093"/>
        <w:gridCol w:w="1843"/>
        <w:gridCol w:w="3402"/>
      </w:tblGrid>
      <w:tr w:rsidR="009D7086" w:rsidTr="0071610C">
        <w:tc>
          <w:tcPr>
            <w:tcW w:w="7338" w:type="dxa"/>
            <w:gridSpan w:val="3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渠道，</w:t>
            </w:r>
            <w:r w:rsidRPr="0071610C">
              <w:rPr>
                <w:rFonts w:asciiTheme="majorEastAsia" w:eastAsiaTheme="majorEastAsia" w:hAnsiTheme="majorEastAsia" w:hint="eastAsia"/>
                <w:noProof/>
                <w:color w:val="FFFFFF" w:themeColor="background1"/>
                <w:szCs w:val="21"/>
              </w:rPr>
              <w:t>数据上传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参数名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是否必传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说明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LtInstantId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服务器id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LtInstantAlias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服务器名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RoleName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776B29" w:rsidP="004F55B2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角色名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RoleId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776B29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角色Id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RoleLevel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A5408D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76B29" w:rsidRDefault="00776B29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角色等级</w:t>
            </w:r>
          </w:p>
        </w:tc>
      </w:tr>
      <w:tr w:rsidR="00ED3245" w:rsidRPr="0071610C" w:rsidTr="00DB16AF">
        <w:tc>
          <w:tcPr>
            <w:tcW w:w="2093" w:type="dxa"/>
            <w:shd w:val="clear" w:color="auto" w:fill="C0504D"/>
          </w:tcPr>
          <w:p w:rsidR="00ED3245" w:rsidRPr="0071610C" w:rsidRDefault="00ED3245" w:rsidP="00DB16AF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roleCTime</w:t>
            </w:r>
          </w:p>
        </w:tc>
        <w:tc>
          <w:tcPr>
            <w:tcW w:w="1843" w:type="dxa"/>
            <w:shd w:val="clear" w:color="auto" w:fill="C0504D"/>
          </w:tcPr>
          <w:p w:rsidR="00ED3245" w:rsidRPr="0071610C" w:rsidRDefault="00ED3245" w:rsidP="00DB16AF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ED3245" w:rsidRPr="0071610C" w:rsidRDefault="00ED3245" w:rsidP="00DB16AF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角色创建时间</w:t>
            </w:r>
          </w:p>
        </w:tc>
      </w:tr>
    </w:tbl>
    <w:p w:rsidR="00CB6AC4" w:rsidRDefault="00CB6AC4" w:rsidP="00157D37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60028B" w:rsidRPr="00790C5B" w:rsidRDefault="00ED3245" w:rsidP="00157D37">
      <w:r>
        <w:rPr>
          <w:noProof/>
        </w:rPr>
        <w:lastRenderedPageBreak/>
        <w:drawing>
          <wp:inline distT="0" distB="0" distL="0" distR="0">
            <wp:extent cx="4107888" cy="1367239"/>
            <wp:effectExtent l="19050" t="0" r="6912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779" cy="1368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028B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266" w:rsidRDefault="00601266" w:rsidP="00157D37">
      <w:r>
        <w:separator/>
      </w:r>
    </w:p>
  </w:endnote>
  <w:endnote w:type="continuationSeparator" w:id="1">
    <w:p w:rsidR="00601266" w:rsidRDefault="00601266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266" w:rsidRDefault="00601266" w:rsidP="00157D37">
      <w:r>
        <w:separator/>
      </w:r>
    </w:p>
  </w:footnote>
  <w:footnote w:type="continuationSeparator" w:id="1">
    <w:p w:rsidR="00601266" w:rsidRDefault="00601266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C6CCF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76E5F"/>
    <w:rsid w:val="00382522"/>
    <w:rsid w:val="00390B4E"/>
    <w:rsid w:val="003B6A6A"/>
    <w:rsid w:val="003C57ED"/>
    <w:rsid w:val="003D6D98"/>
    <w:rsid w:val="003F4431"/>
    <w:rsid w:val="00423606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600B9"/>
    <w:rsid w:val="0060028B"/>
    <w:rsid w:val="00601266"/>
    <w:rsid w:val="00604452"/>
    <w:rsid w:val="00606296"/>
    <w:rsid w:val="00626608"/>
    <w:rsid w:val="00632551"/>
    <w:rsid w:val="006332EE"/>
    <w:rsid w:val="00643EAE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E3592"/>
    <w:rsid w:val="008E56E0"/>
    <w:rsid w:val="008E6391"/>
    <w:rsid w:val="00902B7A"/>
    <w:rsid w:val="00902CE9"/>
    <w:rsid w:val="009035B8"/>
    <w:rsid w:val="0091098B"/>
    <w:rsid w:val="00956729"/>
    <w:rsid w:val="00961D25"/>
    <w:rsid w:val="009B65C3"/>
    <w:rsid w:val="009C4356"/>
    <w:rsid w:val="009D7086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B0A75"/>
    <w:rsid w:val="00AB61D3"/>
    <w:rsid w:val="00AC3C2D"/>
    <w:rsid w:val="00AD16CF"/>
    <w:rsid w:val="00B03060"/>
    <w:rsid w:val="00B07AB4"/>
    <w:rsid w:val="00B23C8D"/>
    <w:rsid w:val="00B851D2"/>
    <w:rsid w:val="00BA33A2"/>
    <w:rsid w:val="00BA4E25"/>
    <w:rsid w:val="00BB3997"/>
    <w:rsid w:val="00BD67CC"/>
    <w:rsid w:val="00BE0A98"/>
    <w:rsid w:val="00C00E1D"/>
    <w:rsid w:val="00C053B1"/>
    <w:rsid w:val="00C146B6"/>
    <w:rsid w:val="00C14773"/>
    <w:rsid w:val="00C209C7"/>
    <w:rsid w:val="00C378E7"/>
    <w:rsid w:val="00C719F6"/>
    <w:rsid w:val="00C87FC7"/>
    <w:rsid w:val="00CA2670"/>
    <w:rsid w:val="00CB0D1E"/>
    <w:rsid w:val="00CB6AC4"/>
    <w:rsid w:val="00CC0295"/>
    <w:rsid w:val="00CE5F75"/>
    <w:rsid w:val="00CF1638"/>
    <w:rsid w:val="00D34418"/>
    <w:rsid w:val="00D400CB"/>
    <w:rsid w:val="00D46531"/>
    <w:rsid w:val="00D74F20"/>
    <w:rsid w:val="00D75E0C"/>
    <w:rsid w:val="00D771AB"/>
    <w:rsid w:val="00D811C0"/>
    <w:rsid w:val="00D94650"/>
    <w:rsid w:val="00DA2750"/>
    <w:rsid w:val="00DB4919"/>
    <w:rsid w:val="00DD5BF7"/>
    <w:rsid w:val="00E076EF"/>
    <w:rsid w:val="00E251E8"/>
    <w:rsid w:val="00E34B4A"/>
    <w:rsid w:val="00E3517E"/>
    <w:rsid w:val="00E42D05"/>
    <w:rsid w:val="00E50BE4"/>
    <w:rsid w:val="00E50E31"/>
    <w:rsid w:val="00E63A01"/>
    <w:rsid w:val="00E64F42"/>
    <w:rsid w:val="00E72E3C"/>
    <w:rsid w:val="00E9319A"/>
    <w:rsid w:val="00EA6ABE"/>
    <w:rsid w:val="00EB2B66"/>
    <w:rsid w:val="00EC4F94"/>
    <w:rsid w:val="00ED3245"/>
    <w:rsid w:val="00EE5EF1"/>
    <w:rsid w:val="00F000BD"/>
    <w:rsid w:val="00F1641B"/>
    <w:rsid w:val="00F33040"/>
    <w:rsid w:val="00F53E8C"/>
    <w:rsid w:val="00F8086E"/>
    <w:rsid w:val="00FA6D5E"/>
    <w:rsid w:val="00FB2366"/>
    <w:rsid w:val="00FE532C"/>
    <w:rsid w:val="00FE6304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40</Words>
  <Characters>230</Characters>
  <Application>Microsoft Office Word</Application>
  <DocSecurity>0</DocSecurity>
  <Lines>1</Lines>
  <Paragraphs>1</Paragraphs>
  <ScaleCrop>false</ScaleCrop>
  <Company>Microsoft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127</cp:revision>
  <dcterms:created xsi:type="dcterms:W3CDTF">2016-11-30T01:02:00Z</dcterms:created>
  <dcterms:modified xsi:type="dcterms:W3CDTF">2017-09-15T02:45:00Z</dcterms:modified>
</cp:coreProperties>
</file>