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9A3A66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4822825" cy="445071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445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C92E2C" w:rsidP="00157D37">
      <w:pPr>
        <w:rPr>
          <w:rFonts w:hint="eastAsia"/>
        </w:rPr>
      </w:pPr>
    </w:p>
    <w:p w:rsidR="008F3896" w:rsidRDefault="008F3896" w:rsidP="00157D37">
      <w:pPr>
        <w:rPr>
          <w:rFonts w:hint="eastAsia"/>
        </w:rPr>
      </w:pPr>
      <w:r>
        <w:rPr>
          <w:rFonts w:hint="eastAsia"/>
        </w:rPr>
        <w:t>备注：</w:t>
      </w:r>
    </w:p>
    <w:p w:rsidR="008F3896" w:rsidRDefault="008F3896" w:rsidP="00157D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>
            <wp:extent cx="4057650" cy="171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96" w:rsidRDefault="008F3896" w:rsidP="00157D37">
      <w:pPr>
        <w:rPr>
          <w:rFonts w:hint="eastAsia"/>
        </w:rPr>
      </w:pPr>
      <w:r>
        <w:rPr>
          <w:rFonts w:hint="eastAsia"/>
        </w:rPr>
        <w:t>渠道会在打包时，替换渠道相关资源，之后才可正常测试。</w:t>
      </w:r>
    </w:p>
    <w:p w:rsidR="008F3896" w:rsidRDefault="008F3896" w:rsidP="00157D37">
      <w:pPr>
        <w:rPr>
          <w:rFonts w:hint="eastAsia"/>
        </w:rPr>
      </w:pPr>
    </w:p>
    <w:p w:rsidR="008F3896" w:rsidRDefault="008F3896" w:rsidP="00157D3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noProof/>
        </w:rPr>
        <w:drawing>
          <wp:inline distT="0" distB="0" distL="0" distR="0">
            <wp:extent cx="4126865" cy="17780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896" w:rsidRPr="008F3896" w:rsidRDefault="008F3896" w:rsidP="00157D37">
      <w:r>
        <w:rPr>
          <w:rFonts w:hint="eastAsia"/>
        </w:rPr>
        <w:t>从计费</w:t>
      </w:r>
      <w:r>
        <w:rPr>
          <w:rFonts w:hint="eastAsia"/>
        </w:rPr>
        <w:t>demo</w:t>
      </w:r>
      <w:r>
        <w:rPr>
          <w:rFonts w:hint="eastAsia"/>
        </w:rPr>
        <w:t>生成渠道包，已经渠道处理。游戏打包后，可直接测试。</w:t>
      </w:r>
    </w:p>
    <w:sectPr w:rsidR="008F3896" w:rsidRPr="008F3896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E57" w:rsidRDefault="00D74E57" w:rsidP="00157D37">
      <w:r>
        <w:separator/>
      </w:r>
    </w:p>
  </w:endnote>
  <w:endnote w:type="continuationSeparator" w:id="1">
    <w:p w:rsidR="00D74E57" w:rsidRDefault="00D74E57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E57" w:rsidRDefault="00D74E57" w:rsidP="00157D37">
      <w:r>
        <w:separator/>
      </w:r>
    </w:p>
  </w:footnote>
  <w:footnote w:type="continuationSeparator" w:id="1">
    <w:p w:rsidR="00D74E57" w:rsidRDefault="00D74E57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41564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50BC1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8F3896"/>
    <w:rsid w:val="00902B7A"/>
    <w:rsid w:val="00902CE9"/>
    <w:rsid w:val="009032F6"/>
    <w:rsid w:val="009035B8"/>
    <w:rsid w:val="0091098B"/>
    <w:rsid w:val="0091503C"/>
    <w:rsid w:val="00956729"/>
    <w:rsid w:val="00961D25"/>
    <w:rsid w:val="009A3A66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E57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2656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150</cp:revision>
  <dcterms:created xsi:type="dcterms:W3CDTF">2016-11-30T01:02:00Z</dcterms:created>
  <dcterms:modified xsi:type="dcterms:W3CDTF">2018-12-26T08:43:00Z</dcterms:modified>
</cp:coreProperties>
</file>