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2164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727562" cy="3701662"/>
            <wp:effectExtent l="19050" t="0" r="623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72" cy="370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p w:rsidR="00371D01" w:rsidRDefault="00371D01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1925955" cy="234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55040" cy="2184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72" w:rsidRDefault="00887D72" w:rsidP="00157D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0255" cy="15367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01" w:rsidRDefault="00371D01" w:rsidP="00157D37">
      <w:pPr>
        <w:rPr>
          <w:rFonts w:hint="eastAsia"/>
        </w:rPr>
      </w:pPr>
      <w:r w:rsidRPr="00371D01">
        <w:rPr>
          <w:rFonts w:hint="eastAsia"/>
        </w:rPr>
        <w:t>markappid</w:t>
      </w:r>
      <w:r w:rsidRPr="00371D01">
        <w:rPr>
          <w:rFonts w:hint="eastAsia"/>
        </w:rPr>
        <w:t>填游戏</w:t>
      </w:r>
      <w:r w:rsidRPr="00371D01">
        <w:rPr>
          <w:rFonts w:hint="eastAsia"/>
        </w:rPr>
        <w:t>appid</w:t>
      </w:r>
    </w:p>
    <w:p w:rsidR="00371D01" w:rsidRDefault="00371D01" w:rsidP="00157D37"/>
    <w:p w:rsidR="00DA0FA5" w:rsidRPr="006B797D" w:rsidRDefault="00DA0FA5" w:rsidP="00157D37">
      <w:pPr>
        <w:rPr>
          <w:color w:val="FF0000"/>
        </w:rPr>
      </w:pPr>
      <w:r w:rsidRPr="006B797D">
        <w:rPr>
          <w:rFonts w:hint="eastAsia"/>
          <w:color w:val="FF0000"/>
        </w:rPr>
        <w:t>备注：劲玩渠道有自己的</w:t>
      </w:r>
      <w:r w:rsidRPr="006B797D">
        <w:rPr>
          <w:rFonts w:hint="eastAsia"/>
          <w:color w:val="FF0000"/>
        </w:rPr>
        <w:t>logo</w:t>
      </w:r>
      <w:r w:rsidRPr="006B797D">
        <w:rPr>
          <w:rFonts w:hint="eastAsia"/>
          <w:color w:val="FF0000"/>
        </w:rPr>
        <w:t>展示，需屏蔽游戏的</w:t>
      </w:r>
      <w:r w:rsidRPr="006B797D">
        <w:rPr>
          <w:rFonts w:hint="eastAsia"/>
          <w:color w:val="FF0000"/>
        </w:rPr>
        <w:t>logo</w:t>
      </w:r>
    </w:p>
    <w:sectPr w:rsidR="00DA0FA5" w:rsidRPr="006B797D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E2A" w:rsidRDefault="00B46E2A" w:rsidP="00157D37">
      <w:r>
        <w:separator/>
      </w:r>
    </w:p>
  </w:endnote>
  <w:endnote w:type="continuationSeparator" w:id="1">
    <w:p w:rsidR="00B46E2A" w:rsidRDefault="00B46E2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E2A" w:rsidRDefault="00B46E2A" w:rsidP="00157D37">
      <w:r>
        <w:separator/>
      </w:r>
    </w:p>
  </w:footnote>
  <w:footnote w:type="continuationSeparator" w:id="1">
    <w:p w:rsidR="00B46E2A" w:rsidRDefault="00B46E2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37C17"/>
    <w:rsid w:val="00061195"/>
    <w:rsid w:val="00071D8A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64E"/>
    <w:rsid w:val="003270B9"/>
    <w:rsid w:val="00371D01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B797D"/>
    <w:rsid w:val="006F5A69"/>
    <w:rsid w:val="0070112E"/>
    <w:rsid w:val="007066B9"/>
    <w:rsid w:val="0071610C"/>
    <w:rsid w:val="007260DE"/>
    <w:rsid w:val="00731FAB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36C75"/>
    <w:rsid w:val="008435AC"/>
    <w:rsid w:val="00847F74"/>
    <w:rsid w:val="00853273"/>
    <w:rsid w:val="00887D72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6E2A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0FA5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71BA3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154</cp:revision>
  <dcterms:created xsi:type="dcterms:W3CDTF">2016-11-30T01:02:00Z</dcterms:created>
  <dcterms:modified xsi:type="dcterms:W3CDTF">2018-12-17T07:27:00Z</dcterms:modified>
</cp:coreProperties>
</file>