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BD5900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801712" cy="3212538"/>
            <wp:effectExtent l="19050" t="0" r="8288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90" cy="321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C74277" w:rsidRDefault="00CF05EF" w:rsidP="00157D37">
      <w:pPr>
        <w:rPr>
          <w:color w:val="00B050"/>
        </w:rPr>
      </w:pPr>
      <w:r w:rsidRPr="00C74277">
        <w:rPr>
          <w:color w:val="00B050"/>
        </w:rPr>
        <w:t>游戏主</w:t>
      </w:r>
      <w:r w:rsidRPr="00C74277">
        <w:rPr>
          <w:color w:val="00B050"/>
        </w:rPr>
        <w:t>A</w:t>
      </w:r>
      <w:r w:rsidRPr="00C74277">
        <w:rPr>
          <w:rFonts w:hint="eastAsia"/>
          <w:color w:val="00B050"/>
        </w:rPr>
        <w:t>ctivity</w:t>
      </w:r>
      <w:r w:rsidRPr="00C74277">
        <w:rPr>
          <w:rFonts w:hint="eastAsia"/>
          <w:color w:val="00B050"/>
        </w:rPr>
        <w:t>，</w:t>
      </w:r>
      <w:r w:rsidRPr="00C74277">
        <w:rPr>
          <w:color w:val="00B050"/>
        </w:rPr>
        <w:t>渠道用于统计</w:t>
      </w:r>
      <w:r w:rsidR="00965F52" w:rsidRPr="00C74277">
        <w:rPr>
          <w:color w:val="00B050"/>
        </w:rPr>
        <w:t>游戏</w:t>
      </w:r>
      <w:r w:rsidRPr="00C74277">
        <w:rPr>
          <w:rFonts w:hint="eastAsia"/>
          <w:color w:val="00B050"/>
        </w:rPr>
        <w:t>在线时长</w:t>
      </w:r>
    </w:p>
    <w:sectPr w:rsidR="00C92E2C" w:rsidRPr="00C7427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36F" w:rsidRDefault="0000336F" w:rsidP="00157D37">
      <w:r>
        <w:separator/>
      </w:r>
    </w:p>
  </w:endnote>
  <w:endnote w:type="continuationSeparator" w:id="1">
    <w:p w:rsidR="0000336F" w:rsidRDefault="0000336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36F" w:rsidRDefault="0000336F" w:rsidP="00157D37">
      <w:r>
        <w:separator/>
      </w:r>
    </w:p>
  </w:footnote>
  <w:footnote w:type="continuationSeparator" w:id="1">
    <w:p w:rsidR="0000336F" w:rsidRDefault="0000336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36F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82666"/>
    <w:rsid w:val="001900E9"/>
    <w:rsid w:val="001A292E"/>
    <w:rsid w:val="001B2576"/>
    <w:rsid w:val="001C6CCF"/>
    <w:rsid w:val="001C6D8A"/>
    <w:rsid w:val="001E012E"/>
    <w:rsid w:val="0022672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2773B"/>
    <w:rsid w:val="00537701"/>
    <w:rsid w:val="00542827"/>
    <w:rsid w:val="005569D1"/>
    <w:rsid w:val="005600B9"/>
    <w:rsid w:val="00564873"/>
    <w:rsid w:val="005B40BC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0D8B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C54C4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65F52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0E28"/>
    <w:rsid w:val="00AD16CF"/>
    <w:rsid w:val="00B03060"/>
    <w:rsid w:val="00B07AB4"/>
    <w:rsid w:val="00B23C8D"/>
    <w:rsid w:val="00B4761A"/>
    <w:rsid w:val="00B56372"/>
    <w:rsid w:val="00B6114E"/>
    <w:rsid w:val="00B851D2"/>
    <w:rsid w:val="00BA33A2"/>
    <w:rsid w:val="00BA4E25"/>
    <w:rsid w:val="00BB3997"/>
    <w:rsid w:val="00BC418F"/>
    <w:rsid w:val="00BD0AAC"/>
    <w:rsid w:val="00BD5900"/>
    <w:rsid w:val="00BE0A98"/>
    <w:rsid w:val="00C04FC4"/>
    <w:rsid w:val="00C053B1"/>
    <w:rsid w:val="00C146B6"/>
    <w:rsid w:val="00C14773"/>
    <w:rsid w:val="00C209C7"/>
    <w:rsid w:val="00C378E7"/>
    <w:rsid w:val="00C719F6"/>
    <w:rsid w:val="00C74277"/>
    <w:rsid w:val="00C87FC7"/>
    <w:rsid w:val="00C92E2C"/>
    <w:rsid w:val="00CB0D1E"/>
    <w:rsid w:val="00CB6AC4"/>
    <w:rsid w:val="00CB7414"/>
    <w:rsid w:val="00CC0295"/>
    <w:rsid w:val="00CE5F75"/>
    <w:rsid w:val="00CF05EF"/>
    <w:rsid w:val="00CF1638"/>
    <w:rsid w:val="00D0067B"/>
    <w:rsid w:val="00D074B6"/>
    <w:rsid w:val="00D26B5C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166</cp:revision>
  <dcterms:created xsi:type="dcterms:W3CDTF">2016-11-30T01:02:00Z</dcterms:created>
  <dcterms:modified xsi:type="dcterms:W3CDTF">2018-04-18T02:40:00Z</dcterms:modified>
</cp:coreProperties>
</file>