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D22892" w:rsidP="00157D37">
      <w:r>
        <w:rPr>
          <w:noProof/>
        </w:rPr>
        <w:drawing>
          <wp:inline distT="0" distB="0" distL="0" distR="0">
            <wp:extent cx="3217764" cy="3587807"/>
            <wp:effectExtent l="19050" t="0" r="1686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782" cy="359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ED9" w:rsidRDefault="001E3ED9" w:rsidP="00157D37"/>
    <w:p w:rsidR="001E3ED9" w:rsidRPr="00D12309" w:rsidRDefault="001E3ED9" w:rsidP="00157D37">
      <w:pPr>
        <w:rPr>
          <w:color w:val="FF0000"/>
        </w:rPr>
      </w:pPr>
      <w:r w:rsidRPr="00D12309">
        <w:rPr>
          <w:color w:val="FF0000"/>
        </w:rPr>
        <w:t>注：</w:t>
      </w:r>
      <w:r w:rsidRPr="00D12309">
        <w:t>com.tencent.tmgp.tenke</w:t>
      </w:r>
      <w:r w:rsidRPr="00D12309">
        <w:rPr>
          <w:color w:val="FF0000"/>
        </w:rPr>
        <w:t>为当前配置新的包名</w:t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CF3F1A">
        <w:rPr>
          <w:rFonts w:hint="eastAsia"/>
          <w:noProof/>
        </w:rPr>
        <w:drawing>
          <wp:inline distT="0" distB="0" distL="0" distR="0">
            <wp:extent cx="1858894" cy="218485"/>
            <wp:effectExtent l="19050" t="0" r="800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20" cy="21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B7" w:rsidRDefault="00AF5F48" w:rsidP="00157D37">
      <w:r>
        <w:rPr>
          <w:noProof/>
        </w:rPr>
        <w:drawing>
          <wp:inline distT="0" distB="0" distL="0" distR="0">
            <wp:extent cx="5274310" cy="917172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B7" w:rsidRDefault="00666BB7" w:rsidP="00157D37"/>
    <w:p w:rsidR="00666BB7" w:rsidRDefault="002A31B6" w:rsidP="00157D37">
      <w:r>
        <w:rPr>
          <w:noProof/>
        </w:rPr>
        <w:drawing>
          <wp:inline distT="0" distB="0" distL="0" distR="0">
            <wp:extent cx="3954139" cy="1170325"/>
            <wp:effectExtent l="19050" t="0" r="8261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922" cy="117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1B6" w:rsidRDefault="002A31B6" w:rsidP="00157D37"/>
    <w:p w:rsidR="00CF1638" w:rsidRDefault="002A31B6" w:rsidP="00157D37">
      <w:r>
        <w:rPr>
          <w:rFonts w:hint="eastAsia"/>
          <w:noProof/>
        </w:rPr>
        <w:drawing>
          <wp:inline distT="0" distB="0" distL="0" distR="0">
            <wp:extent cx="4787619" cy="536987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43" cy="53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06" w:rsidRDefault="006B3906" w:rsidP="00157D37"/>
    <w:p w:rsidR="006B3906" w:rsidRPr="00D12309" w:rsidRDefault="006B3906" w:rsidP="00D1230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</w:rPr>
        <w:t>入口</w:t>
      </w:r>
      <w:r>
        <w:rPr>
          <w:rFonts w:hint="eastAsia"/>
        </w:rPr>
        <w:t>Activity</w:t>
      </w:r>
      <w:r>
        <w:rPr>
          <w:rFonts w:hint="eastAsia"/>
        </w:rPr>
        <w:t>中，</w:t>
      </w:r>
      <w:r w:rsidRPr="006B3906">
        <w:rPr>
          <w:rFonts w:hint="eastAsia"/>
          <w:color w:val="FF0000"/>
        </w:rPr>
        <w:t>添加属性</w:t>
      </w:r>
      <w:r>
        <w:rPr>
          <w:rFonts w:hint="eastAsia"/>
        </w:rPr>
        <w:t>：</w:t>
      </w:r>
      <w:r w:rsidRPr="00F7152D">
        <w:rPr>
          <w:rFonts w:ascii="宋体" w:eastAsia="宋体" w:cs="宋体"/>
          <w:kern w:val="0"/>
          <w:sz w:val="18"/>
          <w:szCs w:val="18"/>
        </w:rPr>
        <w:t>android:launchMode="singleTop"</w:t>
      </w:r>
    </w:p>
    <w:p w:rsidR="00D12309" w:rsidRDefault="003A6602" w:rsidP="00157D37">
      <w:r>
        <w:rPr>
          <w:rFonts w:hint="eastAsia"/>
        </w:rPr>
        <w:lastRenderedPageBreak/>
        <w:t>3</w:t>
      </w:r>
      <w:r>
        <w:rPr>
          <w:rFonts w:hint="eastAsia"/>
        </w:rPr>
        <w:t>、复制</w:t>
      </w:r>
      <w:r w:rsidR="00D12309">
        <w:rPr>
          <w:rFonts w:hint="eastAsia"/>
        </w:rPr>
        <w:t>原包名路径</w:t>
      </w:r>
    </w:p>
    <w:p w:rsidR="003A6602" w:rsidRDefault="003A6602" w:rsidP="00157D37">
      <w:r>
        <w:rPr>
          <w:rFonts w:hint="eastAsia"/>
          <w:noProof/>
        </w:rPr>
        <w:drawing>
          <wp:inline distT="0" distB="0" distL="0" distR="0">
            <wp:extent cx="2902175" cy="204534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650" cy="20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89075" cy="20256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2309">
        <w:t xml:space="preserve"> </w:t>
      </w:r>
    </w:p>
    <w:p w:rsidR="003A6602" w:rsidRDefault="003A6602" w:rsidP="00157D37">
      <w:r>
        <w:rPr>
          <w:rFonts w:hint="eastAsia"/>
        </w:rPr>
        <w:t>到</w:t>
      </w:r>
      <w:r>
        <w:rPr>
          <w:rFonts w:hint="eastAsia"/>
        </w:rPr>
        <w:t>smali\</w:t>
      </w:r>
      <w:r>
        <w:rPr>
          <w:rFonts w:hint="eastAsia"/>
        </w:rPr>
        <w:t>游戏包名路径</w:t>
      </w:r>
      <w:r>
        <w:rPr>
          <w:rFonts w:hint="eastAsia"/>
        </w:rPr>
        <w:t>\</w:t>
      </w:r>
      <w:r w:rsidRPr="003A6602">
        <w:t>wxapi</w:t>
      </w:r>
      <w:r>
        <w:rPr>
          <w:rFonts w:hint="eastAsia"/>
        </w:rPr>
        <w:t>\</w:t>
      </w:r>
      <w:r w:rsidRPr="003A6602">
        <w:t>WXEntryActivity.smali</w:t>
      </w:r>
      <w:r>
        <w:t>，</w:t>
      </w:r>
      <w:r>
        <w:rPr>
          <w:rFonts w:hint="eastAsia"/>
        </w:rPr>
        <w:t>修改文件中</w:t>
      </w:r>
      <w:r w:rsidRPr="003A6602">
        <w:t>com/tencent/tmgp/redalert</w:t>
      </w:r>
      <w:r>
        <w:t>为游戏包名</w:t>
      </w:r>
      <w:r w:rsidR="00F8319F">
        <w:t>对应路径</w:t>
      </w:r>
      <w:r w:rsidR="00A178F9">
        <w:rPr>
          <w:rFonts w:hint="eastAsia"/>
        </w:rPr>
        <w:t>。</w:t>
      </w:r>
    </w:p>
    <w:p w:rsidR="001E3ED9" w:rsidRDefault="001E3ED9" w:rsidP="00157D37"/>
    <w:p w:rsidR="00AF5F48" w:rsidRDefault="00E10039" w:rsidP="00157D37">
      <w:r>
        <w:rPr>
          <w:rFonts w:hint="eastAsia"/>
        </w:rPr>
        <w:t>4</w:t>
      </w:r>
      <w:r w:rsidR="00AF5F48">
        <w:rPr>
          <w:rFonts w:hint="eastAsia"/>
        </w:rPr>
        <w:t>、</w:t>
      </w:r>
      <w:r w:rsidR="00AF5F48">
        <w:rPr>
          <w:rFonts w:hint="eastAsia"/>
        </w:rPr>
        <w:t xml:space="preserve"> </w:t>
      </w:r>
      <w:r w:rsidR="00AF5F48">
        <w:rPr>
          <w:noProof/>
        </w:rPr>
        <w:drawing>
          <wp:inline distT="0" distB="0" distL="0" distR="0">
            <wp:extent cx="1987775" cy="21890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20" cy="21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5F48">
        <w:rPr>
          <w:noProof/>
        </w:rPr>
        <w:drawing>
          <wp:inline distT="0" distB="0" distL="0" distR="0">
            <wp:extent cx="962660" cy="218440"/>
            <wp:effectExtent l="19050" t="0" r="889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0005E4" w:rsidP="00157D3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573814" cy="2465704"/>
            <wp:effectExtent l="19050" t="0" r="7586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660" cy="246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B3" w:rsidRDefault="002663B3" w:rsidP="00157D37">
      <w:pPr>
        <w:rPr>
          <w:noProof/>
        </w:rPr>
      </w:pPr>
    </w:p>
    <w:p w:rsidR="002663B3" w:rsidRDefault="002663B3" w:rsidP="00157D37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、腾讯渠道登录界面背景图像，替换为游戏背景图，根据游戏横竖屏选择替换</w:t>
      </w:r>
    </w:p>
    <w:p w:rsidR="002663B3" w:rsidRDefault="002663B3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1513205" cy="22669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B23A95" w:rsidRDefault="002663B3" w:rsidP="00157D3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020143" cy="1225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42" cy="122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A95" w:rsidRDefault="00B23A95" w:rsidP="00157D37">
      <w:pPr>
        <w:rPr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、</w:t>
      </w:r>
      <w:r w:rsidR="00AE5266">
        <w:rPr>
          <w:rFonts w:hint="eastAsia"/>
          <w:noProof/>
        </w:rPr>
        <w:t>测试环境与正式环境打包</w:t>
      </w:r>
      <w:r w:rsidR="00505B66">
        <w:rPr>
          <w:rFonts w:hint="eastAsia"/>
          <w:noProof/>
        </w:rPr>
        <w:t>，在以下文件中</w:t>
      </w:r>
      <w:r w:rsidR="00C70EA0">
        <w:rPr>
          <w:rFonts w:hint="eastAsia"/>
          <w:noProof/>
        </w:rPr>
        <w:t>分别</w:t>
      </w:r>
      <w:r w:rsidR="00505B66">
        <w:rPr>
          <w:rFonts w:hint="eastAsia"/>
          <w:noProof/>
        </w:rPr>
        <w:t>修改配置</w:t>
      </w:r>
      <w:r w:rsidR="00DB6D4C">
        <w:rPr>
          <w:rFonts w:hint="eastAsia"/>
          <w:noProof/>
        </w:rPr>
        <w:t>（测试、正式环境分别打包）</w:t>
      </w:r>
    </w:p>
    <w:p w:rsidR="00BB5B32" w:rsidRDefault="00BB5B32" w:rsidP="00157D3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834026" cy="206782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342" cy="20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 w:rsidR="000E1BFD">
        <w:rPr>
          <w:rFonts w:hint="eastAsia"/>
          <w:noProof/>
        </w:rPr>
        <w:t>、</w:t>
      </w:r>
      <w:r w:rsidR="000E1BFD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477977" cy="217107"/>
            <wp:effectExtent l="19050" t="0" r="7923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84" cy="21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73" w:rsidRPr="00A60573" w:rsidRDefault="00F24C95" w:rsidP="00BB5B32">
      <w:pPr>
        <w:rPr>
          <w:noProof/>
          <w:color w:val="0070C0"/>
        </w:rPr>
      </w:pPr>
      <w:hyperlink r:id="rId23" w:history="1">
        <w:r w:rsidR="00A60573" w:rsidRPr="00A60573">
          <w:rPr>
            <w:rStyle w:val="a7"/>
            <w:rFonts w:hint="eastAsia"/>
            <w:noProof/>
          </w:rPr>
          <w:t>http://wiki.open.qq.com/wiki/YSDK</w:t>
        </w:r>
        <w:r w:rsidR="00A60573" w:rsidRPr="00A60573">
          <w:rPr>
            <w:rStyle w:val="a7"/>
            <w:rFonts w:hint="eastAsia"/>
            <w:noProof/>
          </w:rPr>
          <w:t>介绍</w:t>
        </w:r>
      </w:hyperlink>
    </w:p>
    <w:p w:rsidR="00BB5B32" w:rsidRDefault="00BB5B32" w:rsidP="00BB5B32">
      <w:pPr>
        <w:rPr>
          <w:noProof/>
        </w:rPr>
      </w:pPr>
      <w:r w:rsidRPr="00100AD4">
        <w:rPr>
          <w:rFonts w:hint="eastAsia"/>
          <w:noProof/>
          <w:color w:val="FF0000"/>
        </w:rPr>
        <w:t>测试环境</w:t>
      </w:r>
      <w:r>
        <w:rPr>
          <w:rFonts w:hint="eastAsia"/>
          <w:noProof/>
        </w:rPr>
        <w:t>：</w:t>
      </w:r>
    </w:p>
    <w:p w:rsidR="00BB5B32" w:rsidRDefault="00BB5B32" w:rsidP="00BB5B32">
      <w:pPr>
        <w:rPr>
          <w:noProof/>
        </w:rPr>
      </w:pPr>
      <w:r>
        <w:rPr>
          <w:noProof/>
        </w:rPr>
        <w:t>ltsdk_debug=true</w:t>
      </w:r>
      <w:r>
        <w:rPr>
          <w:rFonts w:hint="eastAsia"/>
          <w:noProof/>
        </w:rPr>
        <w:tab/>
      </w:r>
    </w:p>
    <w:p w:rsidR="00D15E7B" w:rsidRDefault="00BB5B32" w:rsidP="00BB5B32">
      <w:pPr>
        <w:rPr>
          <w:noProof/>
        </w:rPr>
      </w:pPr>
      <w:r>
        <w:rPr>
          <w:noProof/>
        </w:rPr>
        <w:t>YSDK_URL=https://ysdktest.qq.com</w:t>
      </w:r>
    </w:p>
    <w:p w:rsidR="00A60573" w:rsidRDefault="00A60573" w:rsidP="00BB5B32">
      <w:pPr>
        <w:rPr>
          <w:noProof/>
        </w:rPr>
      </w:pPr>
    </w:p>
    <w:p w:rsidR="00D15E7B" w:rsidRDefault="00D15E7B" w:rsidP="00D15E7B">
      <w:pPr>
        <w:rPr>
          <w:noProof/>
        </w:rPr>
      </w:pPr>
      <w:r w:rsidRPr="00100AD4">
        <w:rPr>
          <w:rFonts w:hint="eastAsia"/>
          <w:noProof/>
          <w:color w:val="FF0000"/>
        </w:rPr>
        <w:t>正式环境</w:t>
      </w:r>
      <w:r>
        <w:rPr>
          <w:rFonts w:hint="eastAsia"/>
          <w:noProof/>
        </w:rPr>
        <w:t>：</w:t>
      </w:r>
      <w:r w:rsidR="00CD672E">
        <w:rPr>
          <w:rFonts w:hint="eastAsia"/>
          <w:noProof/>
        </w:rPr>
        <w:t>（需开通正式环境，</w:t>
      </w:r>
      <w:r w:rsidR="003479AD">
        <w:rPr>
          <w:rFonts w:hint="eastAsia"/>
          <w:noProof/>
        </w:rPr>
        <w:t>否则提示</w:t>
      </w:r>
      <w:r w:rsidR="00CD672E">
        <w:rPr>
          <w:rFonts w:hint="eastAsia"/>
          <w:noProof/>
        </w:rPr>
        <w:drawing>
          <wp:inline distT="0" distB="0" distL="0" distR="0">
            <wp:extent cx="2351916" cy="1613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139" cy="16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672E">
        <w:rPr>
          <w:rFonts w:hint="eastAsia"/>
          <w:noProof/>
        </w:rPr>
        <w:t>）</w:t>
      </w:r>
    </w:p>
    <w:p w:rsidR="00D15E7B" w:rsidRDefault="00D15E7B" w:rsidP="00D15E7B">
      <w:pPr>
        <w:rPr>
          <w:noProof/>
        </w:rPr>
      </w:pPr>
      <w:r>
        <w:rPr>
          <w:noProof/>
        </w:rPr>
        <w:t>ltsdk_debug=false</w:t>
      </w:r>
      <w:r>
        <w:rPr>
          <w:rFonts w:hint="eastAsia"/>
          <w:noProof/>
        </w:rPr>
        <w:tab/>
      </w:r>
    </w:p>
    <w:p w:rsidR="00A60573" w:rsidRDefault="008A0DED" w:rsidP="00D15E7B">
      <w:pPr>
        <w:rPr>
          <w:noProof/>
        </w:rPr>
      </w:pPr>
      <w:r>
        <w:rPr>
          <w:noProof/>
        </w:rPr>
        <w:t>YSDK_URL=https://ysdk</w:t>
      </w:r>
      <w:r w:rsidR="00D15E7B">
        <w:rPr>
          <w:noProof/>
        </w:rPr>
        <w:t>.qq.com</w:t>
      </w:r>
    </w:p>
    <w:p w:rsidR="00A60573" w:rsidRDefault="00A60573" w:rsidP="00D15E7B">
      <w:pPr>
        <w:rPr>
          <w:noProof/>
        </w:rPr>
      </w:pPr>
    </w:p>
    <w:p w:rsidR="0000263D" w:rsidRDefault="00F7152D" w:rsidP="00BB5B32">
      <w:pPr>
        <w:rPr>
          <w:noProof/>
          <w:color w:val="FF0000"/>
        </w:rPr>
      </w:pPr>
      <w:r w:rsidRPr="00F7152D">
        <w:rPr>
          <w:noProof/>
          <w:color w:val="FF0000"/>
        </w:rPr>
        <w:t>备注：</w:t>
      </w:r>
    </w:p>
    <w:p w:rsidR="00D15E7B" w:rsidRDefault="0000263D" w:rsidP="00BB5B32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1</w:t>
      </w:r>
      <w:r>
        <w:rPr>
          <w:rFonts w:hint="eastAsia"/>
          <w:noProof/>
          <w:color w:val="FF0000"/>
        </w:rPr>
        <w:t>、</w:t>
      </w:r>
      <w:r w:rsidR="00F7152D" w:rsidRPr="00F7152D">
        <w:rPr>
          <w:noProof/>
          <w:color w:val="FF0000"/>
        </w:rPr>
        <w:t>获取签名信息</w:t>
      </w:r>
    </w:p>
    <w:p w:rsidR="00F7152D" w:rsidRDefault="00F24C95" w:rsidP="00BB5B32">
      <w:pPr>
        <w:rPr>
          <w:noProof/>
        </w:rPr>
      </w:pPr>
      <w:hyperlink r:id="rId25" w:history="1">
        <w:r w:rsidR="00F7152D" w:rsidRPr="00F7152D">
          <w:rPr>
            <w:rStyle w:val="a7"/>
            <w:noProof/>
          </w:rPr>
          <w:t>https://res.wx.qq.com/open/zh_CN/htmledition/res/dev/download/sdk/Gen_Signature_Android2.apk</w:t>
        </w:r>
      </w:hyperlink>
    </w:p>
    <w:p w:rsidR="00F7152D" w:rsidRDefault="00F7152D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728830" cy="1835921"/>
            <wp:effectExtent l="19050" t="0" r="472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914" cy="183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</w:p>
    <w:p w:rsidR="001313C1" w:rsidRDefault="001313C1" w:rsidP="00BB5B32">
      <w:pPr>
        <w:rPr>
          <w:noProof/>
        </w:rPr>
      </w:pPr>
    </w:p>
    <w:p w:rsidR="001313C1" w:rsidRDefault="0000263D" w:rsidP="00BB5B32">
      <w:pPr>
        <w:rPr>
          <w:noProof/>
        </w:rPr>
      </w:pPr>
      <w:r w:rsidRPr="0000263D">
        <w:rPr>
          <w:rFonts w:hint="eastAsia"/>
          <w:noProof/>
          <w:color w:val="FF0000"/>
        </w:rPr>
        <w:t>2</w:t>
      </w:r>
      <w:r w:rsidRPr="0000263D">
        <w:rPr>
          <w:rFonts w:hint="eastAsia"/>
          <w:noProof/>
          <w:color w:val="FF0000"/>
        </w:rPr>
        <w:t>、</w:t>
      </w:r>
      <w:r w:rsidR="001313C1" w:rsidRPr="0000263D">
        <w:rPr>
          <w:rFonts w:hint="eastAsia"/>
          <w:noProof/>
          <w:color w:val="FF0000"/>
        </w:rPr>
        <w:t>微信无法登录</w:t>
      </w:r>
      <w:r w:rsidR="001313C1">
        <w:rPr>
          <w:rFonts w:hint="eastAsia"/>
          <w:noProof/>
        </w:rPr>
        <w:t>：确保以下</w:t>
      </w:r>
      <w:r>
        <w:rPr>
          <w:rFonts w:hint="eastAsia"/>
          <w:noProof/>
        </w:rPr>
        <w:t>Activity</w:t>
      </w:r>
      <w:r>
        <w:rPr>
          <w:rFonts w:hint="eastAsia"/>
          <w:noProof/>
        </w:rPr>
        <w:t>生命</w:t>
      </w:r>
      <w:r w:rsidR="001313C1">
        <w:rPr>
          <w:rFonts w:hint="eastAsia"/>
          <w:noProof/>
        </w:rPr>
        <w:t>周期已成功调用</w:t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755775" cy="421005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2905125" cy="283210"/>
            <wp:effectExtent l="19050" t="0" r="952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731645" cy="485775"/>
            <wp:effectExtent l="19050" t="0" r="1905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2298065" cy="307340"/>
            <wp:effectExtent l="19050" t="0" r="698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683385" cy="436880"/>
            <wp:effectExtent l="19050" t="0" r="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BB32AB" w:rsidP="00BB5B32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296379" cy="305404"/>
            <wp:effectExtent l="19050" t="0" r="8671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75" cy="30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5274310" cy="412601"/>
            <wp:effectExtent l="19050" t="0" r="2540" b="0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4790440" cy="307340"/>
            <wp:effectExtent l="19050" t="0" r="0" b="0"/>
            <wp:docPr id="2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901825" cy="412750"/>
            <wp:effectExtent l="19050" t="0" r="3175" b="0"/>
            <wp:docPr id="2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403475" cy="27495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7A50D7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2872740" cy="1780540"/>
            <wp:effectExtent l="1905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B9B" w:rsidRDefault="00506B9B" w:rsidP="00BB5B32">
      <w:pPr>
        <w:rPr>
          <w:noProof/>
        </w:rPr>
      </w:pPr>
    </w:p>
    <w:p w:rsidR="00506B9B" w:rsidRPr="00506B9B" w:rsidRDefault="00D4608A" w:rsidP="00BB5B32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腾讯</w:t>
      </w:r>
      <w:r w:rsidR="00B86DCE">
        <w:rPr>
          <w:rFonts w:hint="eastAsia"/>
          <w:noProof/>
          <w:color w:val="FF0000"/>
        </w:rPr>
        <w:t xml:space="preserve">SDK </w:t>
      </w:r>
      <w:r w:rsidR="00506B9B" w:rsidRPr="00506B9B">
        <w:rPr>
          <w:rFonts w:hint="eastAsia"/>
          <w:noProof/>
          <w:color w:val="FF0000"/>
        </w:rPr>
        <w:t>QQ</w:t>
      </w:r>
      <w:r w:rsidR="00506B9B" w:rsidRPr="00506B9B">
        <w:rPr>
          <w:rFonts w:hint="eastAsia"/>
          <w:noProof/>
          <w:color w:val="FF0000"/>
        </w:rPr>
        <w:t>、微信</w:t>
      </w:r>
      <w:r w:rsidR="00506B9B" w:rsidRPr="00506B9B">
        <w:rPr>
          <w:rFonts w:hint="eastAsia"/>
          <w:noProof/>
          <w:color w:val="FF0000"/>
        </w:rPr>
        <w:t xml:space="preserve"> </w:t>
      </w:r>
      <w:r w:rsidR="00506B9B" w:rsidRPr="00506B9B">
        <w:rPr>
          <w:rFonts w:hint="eastAsia"/>
          <w:noProof/>
          <w:color w:val="FF0000"/>
        </w:rPr>
        <w:t>登录</w:t>
      </w:r>
      <w:r w:rsidR="00506B9B">
        <w:rPr>
          <w:rFonts w:hint="eastAsia"/>
          <w:noProof/>
          <w:color w:val="FF0000"/>
        </w:rPr>
        <w:t>逻辑</w:t>
      </w:r>
    </w:p>
    <w:p w:rsidR="00506B9B" w:rsidRDefault="00506B9B" w:rsidP="00506B9B">
      <w:pPr>
        <w:rPr>
          <w:noProof/>
        </w:rPr>
      </w:pP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>QQ</w:t>
      </w:r>
      <w:r>
        <w:rPr>
          <w:rFonts w:hint="eastAsia"/>
          <w:noProof/>
        </w:rPr>
        <w:t>登录</w:t>
      </w:r>
      <w:r>
        <w:rPr>
          <w:rFonts w:hint="eastAsia"/>
          <w:noProof/>
        </w:rPr>
        <w:t>Activity</w:t>
      </w:r>
      <w:r>
        <w:rPr>
          <w:rFonts w:hint="eastAsia"/>
          <w:noProof/>
        </w:rPr>
        <w:t>生命周期函数，调用顺序：</w:t>
      </w:r>
    </w:p>
    <w:p w:rsidR="00673BAC" w:rsidRDefault="00673BAC" w:rsidP="00673BAC">
      <w:pPr>
        <w:rPr>
          <w:noProof/>
        </w:rPr>
      </w:pP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 xml:space="preserve"> -&gt; platformLogin() - QQ</w:t>
      </w:r>
      <w:r>
        <w:rPr>
          <w:rFonts w:hint="eastAsia"/>
          <w:noProof/>
        </w:rPr>
        <w:t>登录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onPause()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onStop()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onRestart() 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onActivityResult()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onResume()</w:t>
      </w: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 xml:space="preserve"> -&gt; OnLoginNotify() - </w:t>
      </w:r>
      <w:r>
        <w:rPr>
          <w:rFonts w:hint="eastAsia"/>
          <w:noProof/>
        </w:rPr>
        <w:t>登录完成</w:t>
      </w:r>
    </w:p>
    <w:p w:rsidR="00673BAC" w:rsidRDefault="00673BAC" w:rsidP="00673BAC">
      <w:pPr>
        <w:rPr>
          <w:noProof/>
        </w:rPr>
      </w:pPr>
    </w:p>
    <w:p w:rsidR="00673BAC" w:rsidRDefault="00673BAC" w:rsidP="00673BAC">
      <w:pPr>
        <w:rPr>
          <w:noProof/>
        </w:rPr>
      </w:pP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>微信登录</w:t>
      </w:r>
      <w:r>
        <w:rPr>
          <w:rFonts w:hint="eastAsia"/>
          <w:noProof/>
        </w:rPr>
        <w:t>Activity</w:t>
      </w:r>
      <w:r>
        <w:rPr>
          <w:rFonts w:hint="eastAsia"/>
          <w:noProof/>
        </w:rPr>
        <w:t>生命周期函数，调用顺序：</w:t>
      </w:r>
    </w:p>
    <w:p w:rsidR="00673BAC" w:rsidRDefault="00673BAC" w:rsidP="00673BAC">
      <w:pPr>
        <w:rPr>
          <w:noProof/>
        </w:rPr>
      </w:pP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 xml:space="preserve"> -&gt; platformLogin() - </w:t>
      </w:r>
      <w:r>
        <w:rPr>
          <w:rFonts w:hint="eastAsia"/>
          <w:noProof/>
        </w:rPr>
        <w:t>微信登录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onPause()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onStop()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onRestart() 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onNewIntent() 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OnWakeupNotify()</w:t>
      </w:r>
    </w:p>
    <w:p w:rsidR="00506B9B" w:rsidRDefault="00673BAC" w:rsidP="00673BAC">
      <w:pPr>
        <w:rPr>
          <w:rFonts w:hint="eastAsia"/>
          <w:noProof/>
        </w:rPr>
      </w:pPr>
      <w:r>
        <w:rPr>
          <w:rFonts w:hint="eastAsia"/>
          <w:noProof/>
        </w:rPr>
        <w:t xml:space="preserve"> -&gt; OnLoginNotify() - </w:t>
      </w:r>
      <w:r>
        <w:rPr>
          <w:rFonts w:hint="eastAsia"/>
          <w:noProof/>
        </w:rPr>
        <w:t>登录完成</w:t>
      </w:r>
    </w:p>
    <w:p w:rsidR="00D724DD" w:rsidRDefault="00D724DD" w:rsidP="00673BAC">
      <w:pPr>
        <w:rPr>
          <w:rFonts w:hint="eastAsia"/>
          <w:noProof/>
        </w:rPr>
      </w:pPr>
    </w:p>
    <w:p w:rsidR="00D724DD" w:rsidRPr="00D724DD" w:rsidRDefault="00D724DD" w:rsidP="00673BAC">
      <w:pPr>
        <w:rPr>
          <w:rFonts w:hint="eastAsia"/>
          <w:noProof/>
          <w:color w:val="FF0000"/>
        </w:rPr>
      </w:pPr>
      <w:r w:rsidRPr="00D724DD">
        <w:rPr>
          <w:rFonts w:hint="eastAsia"/>
          <w:noProof/>
          <w:color w:val="FF0000"/>
        </w:rPr>
        <w:t>游戏入口跳转游戏主</w:t>
      </w:r>
      <w:r w:rsidRPr="00D724DD">
        <w:rPr>
          <w:rFonts w:hint="eastAsia"/>
          <w:noProof/>
          <w:color w:val="FF0000"/>
        </w:rPr>
        <w:t>Activity</w:t>
      </w:r>
      <w:r w:rsidRPr="00D724DD">
        <w:rPr>
          <w:rFonts w:hint="eastAsia"/>
          <w:noProof/>
          <w:color w:val="FF0000"/>
        </w:rPr>
        <w:t>，需添加</w:t>
      </w:r>
      <w:r w:rsidRPr="00D724DD">
        <w:rPr>
          <w:rFonts w:hint="eastAsia"/>
          <w:noProof/>
          <w:color w:val="FF0000"/>
        </w:rPr>
        <w:t>Extras</w:t>
      </w:r>
      <w:r w:rsidRPr="00D724DD">
        <w:rPr>
          <w:rFonts w:hint="eastAsia"/>
          <w:noProof/>
          <w:color w:val="FF0000"/>
        </w:rPr>
        <w:t>信息</w:t>
      </w:r>
    </w:p>
    <w:p w:rsidR="00D724DD" w:rsidRPr="001313C1" w:rsidRDefault="00D724DD" w:rsidP="00673BAC">
      <w:pPr>
        <w:rPr>
          <w:noProof/>
        </w:rPr>
      </w:pPr>
      <w:r>
        <w:rPr>
          <w:noProof/>
        </w:rPr>
        <w:drawing>
          <wp:inline distT="0" distB="0" distL="0" distR="0">
            <wp:extent cx="4774565" cy="663575"/>
            <wp:effectExtent l="19050" t="0" r="6985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24DD" w:rsidRPr="001313C1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CB8" w:rsidRDefault="002E5CB8" w:rsidP="00157D37">
      <w:r>
        <w:separator/>
      </w:r>
    </w:p>
  </w:endnote>
  <w:endnote w:type="continuationSeparator" w:id="1">
    <w:p w:rsidR="002E5CB8" w:rsidRDefault="002E5CB8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CB8" w:rsidRDefault="002E5CB8" w:rsidP="00157D37">
      <w:r>
        <w:separator/>
      </w:r>
    </w:p>
  </w:footnote>
  <w:footnote w:type="continuationSeparator" w:id="1">
    <w:p w:rsidR="002E5CB8" w:rsidRDefault="002E5CB8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05E4"/>
    <w:rsid w:val="0000263D"/>
    <w:rsid w:val="00014B7C"/>
    <w:rsid w:val="00026CF6"/>
    <w:rsid w:val="00031CB6"/>
    <w:rsid w:val="00061195"/>
    <w:rsid w:val="00081DB2"/>
    <w:rsid w:val="000E1BFD"/>
    <w:rsid w:val="000F003D"/>
    <w:rsid w:val="00100AC4"/>
    <w:rsid w:val="00100AD4"/>
    <w:rsid w:val="00104CF3"/>
    <w:rsid w:val="00112A03"/>
    <w:rsid w:val="001152D7"/>
    <w:rsid w:val="00125C00"/>
    <w:rsid w:val="001313C1"/>
    <w:rsid w:val="00131744"/>
    <w:rsid w:val="001540D3"/>
    <w:rsid w:val="0015629E"/>
    <w:rsid w:val="00157D37"/>
    <w:rsid w:val="00162D56"/>
    <w:rsid w:val="00184E63"/>
    <w:rsid w:val="001900E9"/>
    <w:rsid w:val="001A292E"/>
    <w:rsid w:val="001B5130"/>
    <w:rsid w:val="001C6CCF"/>
    <w:rsid w:val="001D0B10"/>
    <w:rsid w:val="001E012E"/>
    <w:rsid w:val="001E3ED9"/>
    <w:rsid w:val="0022794B"/>
    <w:rsid w:val="00233AF5"/>
    <w:rsid w:val="002520E8"/>
    <w:rsid w:val="002663B3"/>
    <w:rsid w:val="002670E7"/>
    <w:rsid w:val="00275CFF"/>
    <w:rsid w:val="0028066E"/>
    <w:rsid w:val="0028758C"/>
    <w:rsid w:val="002A31B6"/>
    <w:rsid w:val="002A4330"/>
    <w:rsid w:val="002D3473"/>
    <w:rsid w:val="002E5CB8"/>
    <w:rsid w:val="002F0B16"/>
    <w:rsid w:val="003117F8"/>
    <w:rsid w:val="0032485C"/>
    <w:rsid w:val="003479AD"/>
    <w:rsid w:val="00376E5F"/>
    <w:rsid w:val="00382522"/>
    <w:rsid w:val="00390B4E"/>
    <w:rsid w:val="003A6602"/>
    <w:rsid w:val="003B6A6A"/>
    <w:rsid w:val="003C57ED"/>
    <w:rsid w:val="003D6D98"/>
    <w:rsid w:val="004109B5"/>
    <w:rsid w:val="00423606"/>
    <w:rsid w:val="00456F3A"/>
    <w:rsid w:val="004628ED"/>
    <w:rsid w:val="00495763"/>
    <w:rsid w:val="004B0F8F"/>
    <w:rsid w:val="004B4043"/>
    <w:rsid w:val="004F5A91"/>
    <w:rsid w:val="005015F2"/>
    <w:rsid w:val="00505B66"/>
    <w:rsid w:val="00506B9B"/>
    <w:rsid w:val="00515358"/>
    <w:rsid w:val="00520CF2"/>
    <w:rsid w:val="00521371"/>
    <w:rsid w:val="005275DE"/>
    <w:rsid w:val="00537701"/>
    <w:rsid w:val="005600B9"/>
    <w:rsid w:val="00587B76"/>
    <w:rsid w:val="00597696"/>
    <w:rsid w:val="005B345C"/>
    <w:rsid w:val="005C51A9"/>
    <w:rsid w:val="005D18A4"/>
    <w:rsid w:val="0060028B"/>
    <w:rsid w:val="00604452"/>
    <w:rsid w:val="00606296"/>
    <w:rsid w:val="00626608"/>
    <w:rsid w:val="00632551"/>
    <w:rsid w:val="006332EE"/>
    <w:rsid w:val="00643EAE"/>
    <w:rsid w:val="00661C23"/>
    <w:rsid w:val="0066435A"/>
    <w:rsid w:val="006654B6"/>
    <w:rsid w:val="00666BB7"/>
    <w:rsid w:val="00673BAC"/>
    <w:rsid w:val="0067524A"/>
    <w:rsid w:val="00677536"/>
    <w:rsid w:val="00696DF2"/>
    <w:rsid w:val="006975C8"/>
    <w:rsid w:val="0069781B"/>
    <w:rsid w:val="006B2B19"/>
    <w:rsid w:val="006B3906"/>
    <w:rsid w:val="006F5A69"/>
    <w:rsid w:val="0070112E"/>
    <w:rsid w:val="007066B9"/>
    <w:rsid w:val="0071610C"/>
    <w:rsid w:val="007260DE"/>
    <w:rsid w:val="00734A8C"/>
    <w:rsid w:val="007563CF"/>
    <w:rsid w:val="00776B29"/>
    <w:rsid w:val="00783D83"/>
    <w:rsid w:val="00786D40"/>
    <w:rsid w:val="00790C5B"/>
    <w:rsid w:val="0079755B"/>
    <w:rsid w:val="007A212D"/>
    <w:rsid w:val="007A50D7"/>
    <w:rsid w:val="007B36C1"/>
    <w:rsid w:val="007E23E3"/>
    <w:rsid w:val="007E5E4C"/>
    <w:rsid w:val="007F3ED6"/>
    <w:rsid w:val="007F472E"/>
    <w:rsid w:val="007F7CA8"/>
    <w:rsid w:val="008033F0"/>
    <w:rsid w:val="008435AC"/>
    <w:rsid w:val="00847F74"/>
    <w:rsid w:val="00853273"/>
    <w:rsid w:val="008A0DED"/>
    <w:rsid w:val="008B1501"/>
    <w:rsid w:val="008E3592"/>
    <w:rsid w:val="008E56E0"/>
    <w:rsid w:val="008E6391"/>
    <w:rsid w:val="0090186B"/>
    <w:rsid w:val="00902B7A"/>
    <w:rsid w:val="00902CE9"/>
    <w:rsid w:val="009035B8"/>
    <w:rsid w:val="0091098B"/>
    <w:rsid w:val="0095439E"/>
    <w:rsid w:val="00956729"/>
    <w:rsid w:val="00961D25"/>
    <w:rsid w:val="009B65C3"/>
    <w:rsid w:val="009C4356"/>
    <w:rsid w:val="009D7086"/>
    <w:rsid w:val="009F1E81"/>
    <w:rsid w:val="00A00D1C"/>
    <w:rsid w:val="00A019D9"/>
    <w:rsid w:val="00A02C65"/>
    <w:rsid w:val="00A1011C"/>
    <w:rsid w:val="00A103EA"/>
    <w:rsid w:val="00A15E64"/>
    <w:rsid w:val="00A178F9"/>
    <w:rsid w:val="00A34656"/>
    <w:rsid w:val="00A44532"/>
    <w:rsid w:val="00A503E6"/>
    <w:rsid w:val="00A53CBA"/>
    <w:rsid w:val="00A5408D"/>
    <w:rsid w:val="00A57713"/>
    <w:rsid w:val="00A60573"/>
    <w:rsid w:val="00A6395E"/>
    <w:rsid w:val="00A650F7"/>
    <w:rsid w:val="00A80A9A"/>
    <w:rsid w:val="00AB0A75"/>
    <w:rsid w:val="00AB61D3"/>
    <w:rsid w:val="00AC3C2D"/>
    <w:rsid w:val="00AD16CF"/>
    <w:rsid w:val="00AE5266"/>
    <w:rsid w:val="00AF5F48"/>
    <w:rsid w:val="00AF6434"/>
    <w:rsid w:val="00B03060"/>
    <w:rsid w:val="00B07AB4"/>
    <w:rsid w:val="00B14C9C"/>
    <w:rsid w:val="00B23A95"/>
    <w:rsid w:val="00B23C8D"/>
    <w:rsid w:val="00B851D2"/>
    <w:rsid w:val="00B86DCE"/>
    <w:rsid w:val="00BA33A2"/>
    <w:rsid w:val="00BA4E25"/>
    <w:rsid w:val="00BB32AB"/>
    <w:rsid w:val="00BB3997"/>
    <w:rsid w:val="00BB5B32"/>
    <w:rsid w:val="00BE0A98"/>
    <w:rsid w:val="00BE48E4"/>
    <w:rsid w:val="00BE5DD8"/>
    <w:rsid w:val="00C053B1"/>
    <w:rsid w:val="00C146B6"/>
    <w:rsid w:val="00C14773"/>
    <w:rsid w:val="00C209C7"/>
    <w:rsid w:val="00C23994"/>
    <w:rsid w:val="00C336AF"/>
    <w:rsid w:val="00C378E7"/>
    <w:rsid w:val="00C531F0"/>
    <w:rsid w:val="00C70EA0"/>
    <w:rsid w:val="00C719F6"/>
    <w:rsid w:val="00C87FC7"/>
    <w:rsid w:val="00CB0D1E"/>
    <w:rsid w:val="00CB6AC4"/>
    <w:rsid w:val="00CC0295"/>
    <w:rsid w:val="00CD672E"/>
    <w:rsid w:val="00CE5F75"/>
    <w:rsid w:val="00CF1638"/>
    <w:rsid w:val="00CF3F1A"/>
    <w:rsid w:val="00D12309"/>
    <w:rsid w:val="00D15E7B"/>
    <w:rsid w:val="00D22892"/>
    <w:rsid w:val="00D23DA6"/>
    <w:rsid w:val="00D400CB"/>
    <w:rsid w:val="00D4608A"/>
    <w:rsid w:val="00D46531"/>
    <w:rsid w:val="00D724DD"/>
    <w:rsid w:val="00D74F20"/>
    <w:rsid w:val="00D75E0C"/>
    <w:rsid w:val="00D811C0"/>
    <w:rsid w:val="00D94650"/>
    <w:rsid w:val="00DA2750"/>
    <w:rsid w:val="00DB2F01"/>
    <w:rsid w:val="00DB4919"/>
    <w:rsid w:val="00DB6D4C"/>
    <w:rsid w:val="00DD5BF7"/>
    <w:rsid w:val="00E05B71"/>
    <w:rsid w:val="00E076EF"/>
    <w:rsid w:val="00E07ABA"/>
    <w:rsid w:val="00E10039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EF3126"/>
    <w:rsid w:val="00F000BD"/>
    <w:rsid w:val="00F1641B"/>
    <w:rsid w:val="00F24C95"/>
    <w:rsid w:val="00F33040"/>
    <w:rsid w:val="00F53E8C"/>
    <w:rsid w:val="00F7152D"/>
    <w:rsid w:val="00F8086E"/>
    <w:rsid w:val="00F8319F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7152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9781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es.wx.qq.com/open/zh_CN/htmledition/res/dev/download/sdk/Gen_Signature_Android2.apk" TargetMode="External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://wiki.open.qq.com/wiki/YSDK&#20171;&#32461;" TargetMode="Externa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177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190</cp:revision>
  <dcterms:created xsi:type="dcterms:W3CDTF">2016-11-30T01:02:00Z</dcterms:created>
  <dcterms:modified xsi:type="dcterms:W3CDTF">2018-01-30T00:57:00Z</dcterms:modified>
</cp:coreProperties>
</file>