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B768E5" w:rsidP="00157D37">
      <w:r>
        <w:rPr>
          <w:noProof/>
        </w:rPr>
        <w:drawing>
          <wp:inline distT="0" distB="0" distL="0" distR="0">
            <wp:extent cx="3699835" cy="408647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890" cy="408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A5" w:rsidRDefault="00E77AD5" w:rsidP="00157D37">
      <w:r>
        <w:rPr>
          <w:noProof/>
        </w:rPr>
        <w:drawing>
          <wp:inline distT="0" distB="0" distL="0" distR="0">
            <wp:extent cx="3072108" cy="32030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04" cy="32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44A2">
        <w:rPr>
          <w:rFonts w:hint="eastAsia"/>
        </w:rPr>
        <w:t xml:space="preserve"> </w:t>
      </w:r>
    </w:p>
    <w:p w:rsidR="00E77AD5" w:rsidRDefault="00E77AD5" w:rsidP="00157D37"/>
    <w:p w:rsidR="00116125" w:rsidRDefault="002936DE" w:rsidP="00157D37">
      <w:r>
        <w:rPr>
          <w:rFonts w:hint="eastAsia"/>
        </w:rPr>
        <w:t>易接</w:t>
      </w:r>
      <w:r w:rsidR="00116125">
        <w:rPr>
          <w:rFonts w:hint="eastAsia"/>
        </w:rPr>
        <w:t>现有渠道类型</w:t>
      </w:r>
      <w:r w:rsidR="008E1E1A">
        <w:rPr>
          <w:rFonts w:hint="eastAsia"/>
        </w:rPr>
        <w:t>值</w:t>
      </w:r>
      <w:r w:rsidR="00116125">
        <w:rPr>
          <w:rFonts w:hint="eastAsia"/>
        </w:rPr>
        <w:t>：</w:t>
      </w:r>
      <w:r w:rsidR="00734BA5">
        <w:rPr>
          <w:rFonts w:hint="eastAsia"/>
        </w:rPr>
        <w:t>access_platform=</w:t>
      </w:r>
    </w:p>
    <w:p w:rsidR="00786B8C" w:rsidRDefault="00786B8C" w:rsidP="00157D37">
      <w:r>
        <w:rPr>
          <w:rFonts w:hint="eastAsia"/>
        </w:rPr>
        <w:t>易接：</w:t>
      </w:r>
      <w:r>
        <w:rPr>
          <w:rFonts w:hint="eastAsia"/>
        </w:rPr>
        <w:tab/>
        <w:t>yijie</w:t>
      </w:r>
    </w:p>
    <w:p w:rsidR="00734BA5" w:rsidRDefault="008E1E1A" w:rsidP="00157D37">
      <w:r>
        <w:rPr>
          <w:rFonts w:hint="eastAsia"/>
        </w:rPr>
        <w:t>大麦：</w:t>
      </w:r>
      <w:r>
        <w:rPr>
          <w:rFonts w:hint="eastAsia"/>
        </w:rPr>
        <w:tab/>
        <w:t>damai</w:t>
      </w:r>
    </w:p>
    <w:p w:rsidR="008E1E1A" w:rsidRDefault="008E1E1A" w:rsidP="00157D37">
      <w:r w:rsidRPr="008E1E1A">
        <w:t>u3733</w:t>
      </w:r>
      <w:r>
        <w:t>：</w:t>
      </w:r>
      <w:r>
        <w:rPr>
          <w:rFonts w:hint="eastAsia"/>
        </w:rPr>
        <w:tab/>
      </w:r>
      <w:r w:rsidR="002868CA" w:rsidRPr="002868CA">
        <w:t>u3733</w:t>
      </w:r>
    </w:p>
    <w:p w:rsidR="002868CA" w:rsidRDefault="002868CA" w:rsidP="00157D37">
      <w:r w:rsidRPr="002868CA">
        <w:t>wancms</w:t>
      </w:r>
      <w:r w:rsidR="006E0305">
        <w:rPr>
          <w:rFonts w:hint="eastAsia"/>
        </w:rPr>
        <w:t>：</w:t>
      </w:r>
      <w:r w:rsidRPr="002868CA">
        <w:t>wancms</w:t>
      </w:r>
    </w:p>
    <w:p w:rsidR="003778A8" w:rsidRDefault="003778A8" w:rsidP="00157D37"/>
    <w:p w:rsidR="00596369" w:rsidRDefault="00596369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E77AD5">
        <w:rPr>
          <w:rFonts w:hint="eastAsia"/>
          <w:noProof/>
        </w:rPr>
        <w:drawing>
          <wp:inline distT="0" distB="0" distL="0" distR="0">
            <wp:extent cx="1267584" cy="219507"/>
            <wp:effectExtent l="19050" t="0" r="876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63" cy="21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70915" cy="210185"/>
            <wp:effectExtent l="19050" t="0" r="635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237D">
        <w:rPr>
          <w:rFonts w:hint="eastAsia"/>
        </w:rPr>
        <w:t>易接渠道参数：</w:t>
      </w:r>
    </w:p>
    <w:p w:rsidR="00E77AD5" w:rsidRDefault="000A6092" w:rsidP="00157D37">
      <w:r>
        <w:rPr>
          <w:noProof/>
        </w:rPr>
        <w:drawing>
          <wp:inline distT="0" distB="0" distL="0" distR="0">
            <wp:extent cx="5274310" cy="13795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A2" w:rsidRDefault="00F544A2" w:rsidP="00157D37"/>
    <w:p w:rsidR="00F544A2" w:rsidRDefault="00613743" w:rsidP="00157D37">
      <w:r>
        <w:rPr>
          <w:rFonts w:hint="eastAsia"/>
        </w:rPr>
        <w:t>3</w:t>
      </w:r>
      <w:r>
        <w:rPr>
          <w:rFonts w:hint="eastAsia"/>
        </w:rPr>
        <w:t>、易接渠道，</w:t>
      </w:r>
      <w:r w:rsidR="006C1634">
        <w:rPr>
          <w:rFonts w:hint="eastAsia"/>
        </w:rPr>
        <w:t>需</w:t>
      </w:r>
      <w:r>
        <w:rPr>
          <w:rFonts w:hint="eastAsia"/>
        </w:rPr>
        <w:t>使用此</w:t>
      </w:r>
      <w:r>
        <w:rPr>
          <w:rFonts w:hint="eastAsia"/>
        </w:rPr>
        <w:t>Activity</w:t>
      </w:r>
      <w:r>
        <w:rPr>
          <w:rFonts w:hint="eastAsia"/>
        </w:rPr>
        <w:t>作为主入口</w:t>
      </w:r>
    </w:p>
    <w:p w:rsidR="005015F2" w:rsidRDefault="00E77AD5" w:rsidP="00157D37">
      <w:r>
        <w:rPr>
          <w:noProof/>
        </w:rPr>
        <w:drawing>
          <wp:inline distT="0" distB="0" distL="0" distR="0">
            <wp:extent cx="4488214" cy="831391"/>
            <wp:effectExtent l="19050" t="0" r="758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72" cy="83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97F" w:rsidRDefault="00601FD5" w:rsidP="00157D37">
      <w:r w:rsidRPr="00A115AE">
        <w:rPr>
          <w:rFonts w:hint="eastAsia"/>
          <w:color w:val="FF0000"/>
        </w:rPr>
        <w:lastRenderedPageBreak/>
        <w:t>注：</w:t>
      </w:r>
      <w:r w:rsidR="006503D8">
        <w:rPr>
          <w:rFonts w:hint="eastAsia"/>
        </w:rPr>
        <w:t>易接渠道为第三方</w:t>
      </w:r>
      <w:r w:rsidR="00214D38">
        <w:rPr>
          <w:rFonts w:hint="eastAsia"/>
        </w:rPr>
        <w:t>渠道（</w:t>
      </w:r>
      <w:r w:rsidR="0017097F">
        <w:rPr>
          <w:rFonts w:hint="eastAsia"/>
        </w:rPr>
        <w:t>对接入易接接口的游戏母包，</w:t>
      </w:r>
      <w:r w:rsidR="0017097F" w:rsidRPr="00E50BF4">
        <w:rPr>
          <w:rFonts w:hint="eastAsia"/>
          <w:color w:val="FF0000"/>
        </w:rPr>
        <w:t>需使用</w:t>
      </w:r>
      <w:r w:rsidR="00A115AE" w:rsidRPr="00E50BF4">
        <w:rPr>
          <w:rFonts w:hint="eastAsia"/>
          <w:color w:val="FF0000"/>
        </w:rPr>
        <w:t>易接渠道</w:t>
      </w:r>
      <w:r w:rsidR="00511C30" w:rsidRPr="00E50BF4">
        <w:rPr>
          <w:rFonts w:hint="eastAsia"/>
          <w:color w:val="FF0000"/>
        </w:rPr>
        <w:t>的</w:t>
      </w:r>
      <w:r w:rsidR="00005F4A" w:rsidRPr="00E50BF4">
        <w:rPr>
          <w:rFonts w:hint="eastAsia"/>
          <w:color w:val="FF0000"/>
        </w:rPr>
        <w:t>打包工具</w:t>
      </w:r>
      <w:r w:rsidR="00635A75" w:rsidRPr="00E50BF4">
        <w:rPr>
          <w:rFonts w:hint="eastAsia"/>
          <w:color w:val="FF0000"/>
        </w:rPr>
        <w:t>，</w:t>
      </w:r>
      <w:r w:rsidR="0017097F" w:rsidRPr="00E50BF4">
        <w:rPr>
          <w:rFonts w:hint="eastAsia"/>
          <w:color w:val="FF0000"/>
        </w:rPr>
        <w:t>生成对应渠道包</w:t>
      </w:r>
      <w:r w:rsidR="00214D38">
        <w:rPr>
          <w:rFonts w:hint="eastAsia"/>
        </w:rPr>
        <w:t>）</w:t>
      </w:r>
    </w:p>
    <w:p w:rsidR="00170A25" w:rsidRPr="00170A25" w:rsidRDefault="00170A25" w:rsidP="00157D37"/>
    <w:p w:rsidR="0017097F" w:rsidRDefault="0017097F" w:rsidP="00157D37">
      <w:r>
        <w:rPr>
          <w:rFonts w:hint="eastAsia"/>
        </w:rPr>
        <w:t>1</w:t>
      </w:r>
      <w:r>
        <w:rPr>
          <w:rFonts w:hint="eastAsia"/>
        </w:rPr>
        <w:t>、易接打包工具下载：</w:t>
      </w:r>
      <w:hyperlink r:id="rId14" w:history="1">
        <w:r w:rsidRPr="0017097F">
          <w:rPr>
            <w:rStyle w:val="a6"/>
          </w:rPr>
          <w:t>http://www.1sdk.cn/download.html</w:t>
        </w:r>
      </w:hyperlink>
    </w:p>
    <w:p w:rsidR="007E237D" w:rsidRPr="00790C5B" w:rsidRDefault="0017097F" w:rsidP="00157D37">
      <w:r>
        <w:rPr>
          <w:rFonts w:hint="eastAsia"/>
        </w:rPr>
        <w:t>2</w:t>
      </w:r>
      <w:r>
        <w:rPr>
          <w:rFonts w:hint="eastAsia"/>
        </w:rPr>
        <w:t>、易接渠道打包工具</w:t>
      </w:r>
      <w:r w:rsidR="004F76E3">
        <w:rPr>
          <w:rFonts w:hint="eastAsia"/>
        </w:rPr>
        <w:t>，</w:t>
      </w:r>
      <w:r>
        <w:rPr>
          <w:rFonts w:hint="eastAsia"/>
        </w:rPr>
        <w:t>帮助文档：</w:t>
      </w:r>
      <w:hyperlink r:id="rId15" w:history="1">
        <w:r w:rsidRPr="0017097F">
          <w:rPr>
            <w:rStyle w:val="a6"/>
          </w:rPr>
          <w:t>http://www.1sdk.cn/omsdk-newguide/omsdk-usetool.html</w:t>
        </w:r>
      </w:hyperlink>
    </w:p>
    <w:sectPr w:rsidR="007E237D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0EB" w:rsidRDefault="001900EB" w:rsidP="00157D37">
      <w:r>
        <w:separator/>
      </w:r>
    </w:p>
  </w:endnote>
  <w:endnote w:type="continuationSeparator" w:id="1">
    <w:p w:rsidR="001900EB" w:rsidRDefault="001900EB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0EB" w:rsidRDefault="001900EB" w:rsidP="00157D37">
      <w:r>
        <w:separator/>
      </w:r>
    </w:p>
  </w:footnote>
  <w:footnote w:type="continuationSeparator" w:id="1">
    <w:p w:rsidR="001900EB" w:rsidRDefault="001900EB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3ABC"/>
    <w:rsid w:val="00005F4A"/>
    <w:rsid w:val="000247F2"/>
    <w:rsid w:val="00031FF6"/>
    <w:rsid w:val="000516DF"/>
    <w:rsid w:val="0007265C"/>
    <w:rsid w:val="000A6092"/>
    <w:rsid w:val="00116125"/>
    <w:rsid w:val="00131744"/>
    <w:rsid w:val="0013446A"/>
    <w:rsid w:val="001354F1"/>
    <w:rsid w:val="0014324B"/>
    <w:rsid w:val="00157D37"/>
    <w:rsid w:val="0017097F"/>
    <w:rsid w:val="00170A25"/>
    <w:rsid w:val="0017594A"/>
    <w:rsid w:val="0018491A"/>
    <w:rsid w:val="001900EB"/>
    <w:rsid w:val="001911E4"/>
    <w:rsid w:val="001A292E"/>
    <w:rsid w:val="00214D38"/>
    <w:rsid w:val="002230EB"/>
    <w:rsid w:val="002520E8"/>
    <w:rsid w:val="00253CCC"/>
    <w:rsid w:val="002868CA"/>
    <w:rsid w:val="0028758C"/>
    <w:rsid w:val="002936DE"/>
    <w:rsid w:val="0034798E"/>
    <w:rsid w:val="003778A8"/>
    <w:rsid w:val="00382522"/>
    <w:rsid w:val="003D0F73"/>
    <w:rsid w:val="00417A31"/>
    <w:rsid w:val="00456F3A"/>
    <w:rsid w:val="0048306D"/>
    <w:rsid w:val="00486860"/>
    <w:rsid w:val="004F76E3"/>
    <w:rsid w:val="005015F2"/>
    <w:rsid w:val="00511C30"/>
    <w:rsid w:val="005212CD"/>
    <w:rsid w:val="00557A69"/>
    <w:rsid w:val="00557D21"/>
    <w:rsid w:val="005614C4"/>
    <w:rsid w:val="005652F1"/>
    <w:rsid w:val="00596369"/>
    <w:rsid w:val="005B1112"/>
    <w:rsid w:val="005D1423"/>
    <w:rsid w:val="005F7AC6"/>
    <w:rsid w:val="00601FD5"/>
    <w:rsid w:val="00613743"/>
    <w:rsid w:val="00635A75"/>
    <w:rsid w:val="00647997"/>
    <w:rsid w:val="006503D8"/>
    <w:rsid w:val="0066435A"/>
    <w:rsid w:val="0067524A"/>
    <w:rsid w:val="006B70C8"/>
    <w:rsid w:val="006C1634"/>
    <w:rsid w:val="006E0305"/>
    <w:rsid w:val="00734BA5"/>
    <w:rsid w:val="00786B8C"/>
    <w:rsid w:val="00790C5B"/>
    <w:rsid w:val="007E07A9"/>
    <w:rsid w:val="007E237D"/>
    <w:rsid w:val="007F46C9"/>
    <w:rsid w:val="00847F74"/>
    <w:rsid w:val="008A5301"/>
    <w:rsid w:val="008E1E1A"/>
    <w:rsid w:val="00903BD3"/>
    <w:rsid w:val="0091098B"/>
    <w:rsid w:val="00911A4D"/>
    <w:rsid w:val="0092152B"/>
    <w:rsid w:val="009822B8"/>
    <w:rsid w:val="009D48A6"/>
    <w:rsid w:val="00A019D9"/>
    <w:rsid w:val="00A115AE"/>
    <w:rsid w:val="00A15E64"/>
    <w:rsid w:val="00A254E9"/>
    <w:rsid w:val="00A503E6"/>
    <w:rsid w:val="00A61A15"/>
    <w:rsid w:val="00A923BF"/>
    <w:rsid w:val="00AB0A75"/>
    <w:rsid w:val="00AB61D3"/>
    <w:rsid w:val="00AD16CF"/>
    <w:rsid w:val="00B768E5"/>
    <w:rsid w:val="00C14773"/>
    <w:rsid w:val="00C23614"/>
    <w:rsid w:val="00CC4523"/>
    <w:rsid w:val="00CF64AD"/>
    <w:rsid w:val="00D07ABE"/>
    <w:rsid w:val="00D400CB"/>
    <w:rsid w:val="00DB4919"/>
    <w:rsid w:val="00DE7590"/>
    <w:rsid w:val="00E04EFE"/>
    <w:rsid w:val="00E34B4A"/>
    <w:rsid w:val="00E50BF4"/>
    <w:rsid w:val="00E77AD5"/>
    <w:rsid w:val="00E838F9"/>
    <w:rsid w:val="00E9319A"/>
    <w:rsid w:val="00EC2587"/>
    <w:rsid w:val="00F37AA0"/>
    <w:rsid w:val="00F411B9"/>
    <w:rsid w:val="00F544A2"/>
    <w:rsid w:val="00F6216A"/>
    <w:rsid w:val="00FB2366"/>
    <w:rsid w:val="00FD55DF"/>
    <w:rsid w:val="00FE3482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character" w:styleId="a6">
    <w:name w:val="Hyperlink"/>
    <w:basedOn w:val="a0"/>
    <w:uiPriority w:val="99"/>
    <w:unhideWhenUsed/>
    <w:rsid w:val="006C163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C163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www.1sdk.cn/omsdk-newguide/omsdk-usetool.html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1sdk.cn/downloa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91</cp:revision>
  <dcterms:created xsi:type="dcterms:W3CDTF">2016-11-30T01:02:00Z</dcterms:created>
  <dcterms:modified xsi:type="dcterms:W3CDTF">2017-10-30T06:19:00Z</dcterms:modified>
</cp:coreProperties>
</file>