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7584" w14:textId="77777777" w:rsidR="00EC3AD2" w:rsidRPr="002475A0" w:rsidRDefault="00EC3AD2" w:rsidP="005740F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6D361F" w14:textId="11A6CA55" w:rsidR="0001292D" w:rsidRPr="002475A0" w:rsidRDefault="005740F5" w:rsidP="005740F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475A0">
        <w:rPr>
          <w:rFonts w:ascii="Times New Roman" w:hAnsi="Times New Roman" w:cs="Times New Roman"/>
          <w:b/>
          <w:sz w:val="32"/>
          <w:szCs w:val="32"/>
        </w:rPr>
        <w:t>《</w:t>
      </w:r>
      <w:r w:rsidR="002475A0" w:rsidRPr="002475A0">
        <w:rPr>
          <w:rFonts w:ascii="Times New Roman" w:hAnsi="Times New Roman" w:cs="Times New Roman"/>
          <w:b/>
          <w:sz w:val="32"/>
          <w:szCs w:val="32"/>
        </w:rPr>
        <w:t>离散数学</w:t>
      </w:r>
      <w:r w:rsidRPr="002475A0">
        <w:rPr>
          <w:rFonts w:ascii="Times New Roman" w:hAnsi="Times New Roman" w:cs="Times New Roman"/>
          <w:b/>
          <w:sz w:val="32"/>
          <w:szCs w:val="32"/>
        </w:rPr>
        <w:t>》课程实验报告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1292D" w:rsidRPr="002475A0" w14:paraId="04A0750E" w14:textId="77777777" w:rsidTr="0001292D">
        <w:tc>
          <w:tcPr>
            <w:tcW w:w="8296" w:type="dxa"/>
          </w:tcPr>
          <w:p w14:paraId="4CF9A649" w14:textId="77777777" w:rsidR="00A4281A" w:rsidRPr="00AB0D14" w:rsidRDefault="0001292D" w:rsidP="00A4281A">
            <w:pPr>
              <w:pStyle w:val="3"/>
              <w:jc w:val="center"/>
              <w:rPr>
                <w:sz w:val="30"/>
                <w:szCs w:val="30"/>
              </w:rPr>
            </w:pPr>
            <w:r w:rsidRPr="002475A0">
              <w:rPr>
                <w:sz w:val="24"/>
                <w:szCs w:val="24"/>
              </w:rPr>
              <w:t>实验题目：</w:t>
            </w:r>
            <w:r w:rsidR="00A4281A" w:rsidRPr="00AB0D14">
              <w:rPr>
                <w:rFonts w:hint="eastAsia"/>
                <w:sz w:val="30"/>
                <w:szCs w:val="30"/>
              </w:rPr>
              <w:t>求集合的笛卡儿乘积</w:t>
            </w:r>
          </w:p>
          <w:p w14:paraId="1BC2360E" w14:textId="206D2074" w:rsidR="0001292D" w:rsidRPr="00A4281A" w:rsidRDefault="0001292D" w:rsidP="0001292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292D" w:rsidRPr="002475A0" w14:paraId="2C2105EC" w14:textId="77777777" w:rsidTr="0001292D">
        <w:tc>
          <w:tcPr>
            <w:tcW w:w="8296" w:type="dxa"/>
          </w:tcPr>
          <w:p w14:paraId="22FBACCD" w14:textId="7DCED439" w:rsidR="0001292D" w:rsidRPr="002475A0" w:rsidRDefault="0001292D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班级：</w:t>
            </w:r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计算机类</w:t>
            </w:r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4</w:t>
            </w:r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班</w:t>
            </w:r>
            <w:r w:rsidRPr="002475A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学号：</w:t>
            </w:r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2</w:t>
            </w:r>
            <w:r w:rsidR="00A4281A">
              <w:rPr>
                <w:rFonts w:ascii="Times New Roman" w:hAnsi="Times New Roman" w:cs="Times New Roman"/>
                <w:b/>
                <w:sz w:val="24"/>
                <w:szCs w:val="24"/>
              </w:rPr>
              <w:t>1009201100</w:t>
            </w:r>
            <w:r w:rsidRPr="002475A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姓名：</w:t>
            </w:r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黄祎</w:t>
            </w:r>
            <w:proofErr w:type="gramStart"/>
            <w:r w:rsidR="00A4281A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琛</w:t>
            </w:r>
            <w:proofErr w:type="gramEnd"/>
          </w:p>
        </w:tc>
      </w:tr>
      <w:tr w:rsidR="0001292D" w:rsidRPr="002475A0" w14:paraId="5C1BAF8B" w14:textId="77777777" w:rsidTr="0001292D">
        <w:tc>
          <w:tcPr>
            <w:tcW w:w="8296" w:type="dxa"/>
          </w:tcPr>
          <w:p w14:paraId="09ECF339" w14:textId="77777777" w:rsidR="0001292D" w:rsidRPr="002475A0" w:rsidRDefault="0001292D" w:rsidP="0001292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一、实验目的</w:t>
            </w:r>
          </w:p>
          <w:p w14:paraId="4B9804AF" w14:textId="77777777" w:rsidR="00A4281A" w:rsidRDefault="00A4281A" w:rsidP="00A4281A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13570E">
              <w:rPr>
                <w:rFonts w:ascii="宋体" w:hAnsi="宋体" w:hint="eastAsia"/>
                <w:sz w:val="24"/>
              </w:rPr>
              <w:t>通过编程实现求给定集合A和B的笛卡儿乘积C（C=A×B）的运算。</w:t>
            </w:r>
          </w:p>
          <w:p w14:paraId="3CB7CAB5" w14:textId="426E174B" w:rsidR="00A4281A" w:rsidRPr="0013570E" w:rsidRDefault="00A4281A" w:rsidP="00A4281A">
            <w:pPr>
              <w:tabs>
                <w:tab w:val="left" w:pos="540"/>
              </w:tabs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13570E">
              <w:rPr>
                <w:rFonts w:ascii="宋体" w:hAnsi="宋体" w:hint="eastAsia"/>
                <w:sz w:val="24"/>
              </w:rPr>
              <w:t>运行Windows 或Linux操作系统的PC机，具有</w:t>
            </w:r>
            <w:proofErr w:type="spellStart"/>
            <w:r w:rsidRPr="0013570E">
              <w:rPr>
                <w:rFonts w:ascii="宋体" w:hAnsi="宋体" w:hint="eastAsia"/>
                <w:sz w:val="24"/>
              </w:rPr>
              <w:t>gcc</w:t>
            </w:r>
            <w:proofErr w:type="spellEnd"/>
            <w:r w:rsidRPr="0013570E">
              <w:rPr>
                <w:rFonts w:ascii="宋体" w:hAnsi="宋体" w:hint="eastAsia"/>
                <w:sz w:val="24"/>
              </w:rPr>
              <w:t>(Linux)、</w:t>
            </w:r>
            <w:proofErr w:type="spellStart"/>
            <w:r w:rsidRPr="0013570E">
              <w:rPr>
                <w:rFonts w:ascii="宋体" w:hAnsi="宋体" w:hint="eastAsia"/>
                <w:sz w:val="24"/>
              </w:rPr>
              <w:t>Turboc</w:t>
            </w:r>
            <w:proofErr w:type="spellEnd"/>
            <w:r w:rsidRPr="0013570E">
              <w:rPr>
                <w:rFonts w:ascii="宋体" w:hAnsi="宋体" w:hint="eastAsia"/>
                <w:sz w:val="24"/>
              </w:rPr>
              <w:t>、</w:t>
            </w:r>
            <w:proofErr w:type="spellStart"/>
            <w:r w:rsidRPr="0013570E">
              <w:rPr>
                <w:rFonts w:ascii="宋体" w:hAnsi="宋体" w:hint="eastAsia"/>
                <w:sz w:val="24"/>
              </w:rPr>
              <w:t>Vc</w:t>
            </w:r>
            <w:proofErr w:type="spellEnd"/>
            <w:r w:rsidRPr="0013570E">
              <w:rPr>
                <w:rFonts w:ascii="宋体" w:hAnsi="宋体" w:hint="eastAsia"/>
                <w:sz w:val="24"/>
              </w:rPr>
              <w:t>(Windows)等C语言的编译环境。</w:t>
            </w:r>
          </w:p>
          <w:p w14:paraId="208DEC74" w14:textId="71E84556" w:rsidR="0001292D" w:rsidRPr="00A4281A" w:rsidRDefault="0001292D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B4F4AE" w14:textId="77777777" w:rsidR="0001292D" w:rsidRPr="002475A0" w:rsidRDefault="0001292D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292D" w:rsidRPr="002475A0" w14:paraId="6D12D7B2" w14:textId="77777777" w:rsidTr="0001292D">
        <w:tc>
          <w:tcPr>
            <w:tcW w:w="8296" w:type="dxa"/>
          </w:tcPr>
          <w:p w14:paraId="2D2A5CE9" w14:textId="77777777" w:rsidR="0001292D" w:rsidRPr="002475A0" w:rsidRDefault="0004488C" w:rsidP="0001292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二、方案设计</w:t>
            </w:r>
          </w:p>
          <w:p w14:paraId="69E9272C" w14:textId="4BF4565C" w:rsidR="00A4281A" w:rsidRDefault="00A4281A" w:rsidP="0001292D">
            <w:pPr>
              <w:spacing w:line="360" w:lineRule="auto"/>
              <w:rPr>
                <w:rFonts w:ascii="Times New Roman" w:eastAsia="华文楷体" w:hAnsi="Times New Roman" w:cs="Times New Roman"/>
                <w:b/>
                <w:szCs w:val="21"/>
              </w:rPr>
            </w:pPr>
            <w:r>
              <w:rPr>
                <w:rFonts w:ascii="Times New Roman" w:eastAsia="华文楷体" w:hAnsi="Times New Roman" w:cs="Times New Roman" w:hint="eastAsia"/>
                <w:b/>
                <w:szCs w:val="21"/>
              </w:rPr>
              <w:t>原</w:t>
            </w:r>
            <w:r w:rsidR="00FF145A">
              <w:rPr>
                <w:rFonts w:ascii="Times New Roman" w:eastAsia="华文楷体" w:hAnsi="Times New Roman" w:cs="Times New Roman" w:hint="eastAsia"/>
                <w:b/>
                <w:szCs w:val="21"/>
              </w:rPr>
              <w:t>理：两集合的笛卡尔积是一个序偶，序偶的第一个元素来自第一个集合，第二个元素来自第二个集合，因此序偶是有顺序的。</w:t>
            </w:r>
          </w:p>
          <w:p w14:paraId="77A1D6FE" w14:textId="272144CC" w:rsidR="00FF145A" w:rsidRDefault="00FF145A" w:rsidP="0001292D">
            <w:pPr>
              <w:spacing w:line="360" w:lineRule="auto"/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Times New Roman" w:eastAsia="华文楷体" w:hAnsi="Times New Roman" w:cs="Times New Roman" w:hint="eastAsia"/>
                <w:b/>
                <w:szCs w:val="21"/>
              </w:rPr>
              <w:t>公式：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A×B={(</w:t>
            </w:r>
            <w:proofErr w:type="spellStart"/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x,y</w:t>
            </w:r>
            <w:proofErr w:type="spellEnd"/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)|x</w:t>
            </w:r>
            <w:r>
              <w:rPr>
                <w:rFonts w:ascii="宋体" w:eastAsia="宋体" w:hAnsi="宋体" w:cs="宋体" w:hint="eastAsia"/>
                <w:color w:val="333333"/>
                <w:szCs w:val="21"/>
                <w:shd w:val="clear" w:color="auto" w:fill="FFFFFF"/>
              </w:rPr>
              <w:t>∈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A</w:t>
            </w:r>
            <w:r>
              <w:rPr>
                <w:rFonts w:ascii="宋体" w:eastAsia="宋体" w:hAnsi="宋体" w:cs="宋体" w:hint="eastAsia"/>
                <w:color w:val="333333"/>
                <w:szCs w:val="21"/>
                <w:shd w:val="clear" w:color="auto" w:fill="FFFFFF"/>
              </w:rPr>
              <w:t>∧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y</w:t>
            </w:r>
            <w:r>
              <w:rPr>
                <w:rFonts w:ascii="宋体" w:eastAsia="宋体" w:hAnsi="宋体" w:cs="宋体" w:hint="eastAsia"/>
                <w:color w:val="333333"/>
                <w:szCs w:val="21"/>
                <w:shd w:val="clear" w:color="auto" w:fill="FFFFFF"/>
              </w:rPr>
              <w:t>∈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B}</w:t>
            </w:r>
          </w:p>
          <w:p w14:paraId="425901D4" w14:textId="6A565E18" w:rsidR="00FF145A" w:rsidRPr="00A4281A" w:rsidRDefault="00FF145A" w:rsidP="0001292D">
            <w:pPr>
              <w:spacing w:line="360" w:lineRule="auto"/>
              <w:rPr>
                <w:rFonts w:ascii="Times New Roman" w:eastAsia="华文楷体" w:hAnsi="Times New Roman" w:cs="Times New Roman"/>
                <w:b/>
                <w:szCs w:val="21"/>
              </w:rPr>
            </w:pPr>
            <w:r>
              <w:rPr>
                <w:rFonts w:ascii="Helvetica" w:hAnsi="Helvetica" w:cs="Helvetica" w:hint="eastAsia"/>
                <w:b/>
                <w:color w:val="333333"/>
                <w:szCs w:val="21"/>
                <w:shd w:val="clear" w:color="auto" w:fill="FFFFFF"/>
              </w:rPr>
              <w:t>算法步骤：通过循环遍历同时遍历两个集合，按顺序将其第</w:t>
            </w:r>
            <w:proofErr w:type="spellStart"/>
            <w:r>
              <w:rPr>
                <w:rFonts w:ascii="Helvetica" w:hAnsi="Helvetica" w:cs="Helvetica" w:hint="eastAsia"/>
                <w:b/>
                <w:color w:val="333333"/>
                <w:szCs w:val="21"/>
                <w:shd w:val="clear" w:color="auto" w:fill="FFFFFF"/>
              </w:rPr>
              <w:t>i</w:t>
            </w:r>
            <w:proofErr w:type="spellEnd"/>
            <w:proofErr w:type="gramStart"/>
            <w:r>
              <w:rPr>
                <w:rFonts w:ascii="Helvetica" w:hAnsi="Helvetica" w:cs="Helvetica" w:hint="eastAsia"/>
                <w:b/>
                <w:color w:val="333333"/>
                <w:szCs w:val="21"/>
                <w:shd w:val="clear" w:color="auto" w:fill="FFFFFF"/>
              </w:rPr>
              <w:t>个</w:t>
            </w:r>
            <w:proofErr w:type="gramEnd"/>
            <w:r>
              <w:rPr>
                <w:rFonts w:ascii="Helvetica" w:hAnsi="Helvetica" w:cs="Helvetica" w:hint="eastAsia"/>
                <w:b/>
                <w:color w:val="333333"/>
                <w:szCs w:val="21"/>
                <w:shd w:val="clear" w:color="auto" w:fill="FFFFFF"/>
              </w:rPr>
              <w:t>元素放入预设好的结构体中</w:t>
            </w:r>
          </w:p>
          <w:p w14:paraId="5AA0FCE6" w14:textId="77777777" w:rsidR="0004488C" w:rsidRPr="002475A0" w:rsidRDefault="0004488C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292D" w:rsidRPr="002475A0" w14:paraId="5A4BDB19" w14:textId="77777777" w:rsidTr="0001292D">
        <w:tc>
          <w:tcPr>
            <w:tcW w:w="8296" w:type="dxa"/>
          </w:tcPr>
          <w:p w14:paraId="06E9C732" w14:textId="77777777" w:rsidR="0001292D" w:rsidRPr="002475A0" w:rsidRDefault="0004488C" w:rsidP="0001292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三、方案实现</w:t>
            </w:r>
          </w:p>
          <w:p w14:paraId="007D6FCC" w14:textId="0E7B8B87" w:rsidR="000876B4" w:rsidRPr="000876B4" w:rsidRDefault="000876B4" w:rsidP="000876B4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eastAsia="华文楷体" w:hAnsi="Times New Roman" w:cs="Times New Roman"/>
                <w:b/>
                <w:szCs w:val="21"/>
              </w:rPr>
            </w:pPr>
            <w:proofErr w:type="gramStart"/>
            <w:r>
              <w:rPr>
                <w:rFonts w:ascii="Times New Roman" w:eastAsia="华文楷体" w:hAnsi="Times New Roman" w:cs="Times New Roman" w:hint="eastAsia"/>
                <w:b/>
                <w:szCs w:val="21"/>
              </w:rPr>
              <w:t>求笛卡</w:t>
            </w:r>
            <w:proofErr w:type="gramEnd"/>
            <w:r>
              <w:rPr>
                <w:rFonts w:ascii="Times New Roman" w:eastAsia="华文楷体" w:hAnsi="Times New Roman" w:cs="Times New Roman" w:hint="eastAsia"/>
                <w:b/>
                <w:szCs w:val="21"/>
              </w:rPr>
              <w:t>尔积的程序</w:t>
            </w:r>
          </w:p>
          <w:p w14:paraId="22031AE4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  <w:t>int x[100</w:t>
            </w:r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],y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[100];</w:t>
            </w:r>
          </w:p>
          <w:p w14:paraId="6C2B5BFE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struct order </w:t>
            </w:r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pair[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100];</w:t>
            </w:r>
          </w:p>
          <w:p w14:paraId="5674FDD5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=0;i&lt;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14:paraId="613AB735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  <w:t>pair[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].a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=x[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24935C80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  <w:t>pair[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].b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=y[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445051B9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14:paraId="585BFB06" w14:textId="77777777" w:rsidR="000336C4" w:rsidRPr="000336C4" w:rsidRDefault="000336C4" w:rsidP="000336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=0;i&lt;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++){</w:t>
            </w:r>
          </w:p>
          <w:p w14:paraId="7FBB94E4" w14:textId="53AB34A3" w:rsidR="0004488C" w:rsidRPr="00581E4F" w:rsidRDefault="000336C4" w:rsidP="00581E4F">
            <w:pPr>
              <w:spacing w:line="360" w:lineRule="auto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36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("&lt;%</w:t>
            </w:r>
            <w:proofErr w:type="spellStart"/>
            <w:proofErr w:type="gram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d,%</w:t>
            </w:r>
            <w:proofErr w:type="gram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&gt;\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n",pair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a,pair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336C4">
              <w:rPr>
                <w:rFonts w:ascii="Times New Roman" w:hAnsi="Times New Roman" w:cs="Times New Roman"/>
                <w:sz w:val="24"/>
                <w:szCs w:val="24"/>
              </w:rPr>
              <w:t>].b);</w:t>
            </w:r>
            <w:r w:rsidR="00581E4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1292D" w:rsidRPr="002475A0" w14:paraId="050171AC" w14:textId="77777777" w:rsidTr="0001292D">
        <w:tc>
          <w:tcPr>
            <w:tcW w:w="8296" w:type="dxa"/>
          </w:tcPr>
          <w:p w14:paraId="34BCFB1C" w14:textId="56D04B8D" w:rsidR="008A42B3" w:rsidRPr="00581E4F" w:rsidRDefault="0004488C" w:rsidP="0001292D">
            <w:pPr>
              <w:spacing w:line="360" w:lineRule="auto"/>
              <w:rPr>
                <w:rFonts w:ascii="Times New Roman" w:hAnsi="Times New Roman" w:cs="Times New Roman" w:hint="eastAsia"/>
                <w:b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四、数据</w:t>
            </w:r>
            <w:r w:rsidR="008A42B3"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分析</w:t>
            </w:r>
          </w:p>
          <w:p w14:paraId="50FA3AB6" w14:textId="4B3D6CC7" w:rsidR="008A42B3" w:rsidRPr="002475A0" w:rsidRDefault="000E12FF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程序计算出的序偶对应于集合中的元素且都正确</w:t>
            </w:r>
          </w:p>
          <w:p w14:paraId="2AAB3448" w14:textId="77777777" w:rsidR="008A42B3" w:rsidRPr="002475A0" w:rsidRDefault="008A42B3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292D" w:rsidRPr="002475A0" w14:paraId="06F3FDB4" w14:textId="77777777" w:rsidTr="0001292D">
        <w:tc>
          <w:tcPr>
            <w:tcW w:w="8296" w:type="dxa"/>
          </w:tcPr>
          <w:p w14:paraId="237279DA" w14:textId="77777777" w:rsidR="0001292D" w:rsidRPr="002475A0" w:rsidRDefault="005740F5" w:rsidP="0001292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75A0">
              <w:rPr>
                <w:rFonts w:ascii="Times New Roman" w:hAnsi="Times New Roman" w:cs="Times New Roman"/>
                <w:b/>
                <w:sz w:val="24"/>
                <w:szCs w:val="24"/>
              </w:rPr>
              <w:t>五、总结</w:t>
            </w:r>
          </w:p>
          <w:p w14:paraId="21E23655" w14:textId="21304232" w:rsidR="000E12FF" w:rsidRDefault="000E12FF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通过编写程序并代入数据计算并验算，我对集合的序偶有了更深入的理解，强化了其顺序性的特点。</w:t>
            </w:r>
          </w:p>
          <w:p w14:paraId="53684E1B" w14:textId="4F04D1A7" w:rsidR="000E12FF" w:rsidRDefault="000E12FF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问题：如何恰当的表示序偶</w:t>
            </w:r>
          </w:p>
          <w:p w14:paraId="06EBD2E8" w14:textId="65EABF71" w:rsidR="000E12FF" w:rsidRPr="002475A0" w:rsidRDefault="000E12FF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解决方法：设计一个结构体，里面的两个元素对应序偶中的元素</w:t>
            </w:r>
            <w:r w:rsidR="000876B4">
              <w:rPr>
                <w:rFonts w:ascii="Times New Roman" w:hAnsi="Times New Roman" w:cs="Times New Roman" w:hint="eastAsia"/>
                <w:sz w:val="24"/>
                <w:szCs w:val="24"/>
              </w:rPr>
              <w:t>，在计算时分别赋值。</w:t>
            </w:r>
          </w:p>
          <w:p w14:paraId="04713B13" w14:textId="77777777" w:rsidR="005740F5" w:rsidRPr="002475A0" w:rsidRDefault="005740F5" w:rsidP="000129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58A5E6" w14:textId="77777777" w:rsidR="0001292D" w:rsidRPr="002475A0" w:rsidRDefault="0001292D" w:rsidP="00B0754D">
      <w:pPr>
        <w:spacing w:line="360" w:lineRule="auto"/>
        <w:rPr>
          <w:rFonts w:ascii="Times New Roman" w:eastAsia="华文楷体" w:hAnsi="Times New Roman" w:cs="Times New Roman"/>
          <w:sz w:val="24"/>
          <w:szCs w:val="24"/>
        </w:rPr>
      </w:pPr>
    </w:p>
    <w:p w14:paraId="38E15BA5" w14:textId="77777777" w:rsidR="00EC3AD2" w:rsidRPr="002475A0" w:rsidRDefault="00EC3AD2" w:rsidP="00B0754D">
      <w:pPr>
        <w:spacing w:line="360" w:lineRule="auto"/>
        <w:rPr>
          <w:rFonts w:ascii="Times New Roman" w:eastAsia="华文楷体" w:hAnsi="Times New Roman" w:cs="Times New Roman"/>
          <w:sz w:val="24"/>
          <w:szCs w:val="24"/>
        </w:rPr>
      </w:pPr>
    </w:p>
    <w:p w14:paraId="3885A2C8" w14:textId="17E596B7" w:rsidR="00EC3AD2" w:rsidRDefault="00EC3AD2" w:rsidP="00B0754D">
      <w:pPr>
        <w:spacing w:line="360" w:lineRule="auto"/>
        <w:rPr>
          <w:rFonts w:ascii="Times New Roman" w:eastAsia="华文楷体" w:hAnsi="Times New Roman" w:cs="Times New Roman"/>
          <w:sz w:val="24"/>
          <w:szCs w:val="24"/>
        </w:rPr>
      </w:pPr>
    </w:p>
    <w:p w14:paraId="5DD3A5D2" w14:textId="77777777" w:rsidR="002475A0" w:rsidRPr="002475A0" w:rsidRDefault="002475A0" w:rsidP="00B0754D">
      <w:pPr>
        <w:spacing w:line="360" w:lineRule="auto"/>
        <w:rPr>
          <w:rFonts w:ascii="Times New Roman" w:eastAsia="华文楷体" w:hAnsi="Times New Roman" w:cs="Times New Roman"/>
          <w:sz w:val="24"/>
          <w:szCs w:val="24"/>
        </w:rPr>
      </w:pPr>
    </w:p>
    <w:p w14:paraId="4EC693CA" w14:textId="77777777" w:rsidR="00B0754D" w:rsidRPr="002475A0" w:rsidRDefault="00B0754D" w:rsidP="00B075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0754D" w:rsidRPr="00247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C1BB7" w14:textId="77777777" w:rsidR="007775D5" w:rsidRDefault="007775D5" w:rsidP="00A4281A">
      <w:r>
        <w:separator/>
      </w:r>
    </w:p>
  </w:endnote>
  <w:endnote w:type="continuationSeparator" w:id="0">
    <w:p w14:paraId="76A56A8E" w14:textId="77777777" w:rsidR="007775D5" w:rsidRDefault="007775D5" w:rsidP="00A4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0DEEF" w14:textId="77777777" w:rsidR="007775D5" w:rsidRDefault="007775D5" w:rsidP="00A4281A">
      <w:r>
        <w:separator/>
      </w:r>
    </w:p>
  </w:footnote>
  <w:footnote w:type="continuationSeparator" w:id="0">
    <w:p w14:paraId="72D031EE" w14:textId="77777777" w:rsidR="007775D5" w:rsidRDefault="007775D5" w:rsidP="00A42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6F20B5"/>
    <w:multiLevelType w:val="hybridMultilevel"/>
    <w:tmpl w:val="01FA5392"/>
    <w:lvl w:ilvl="0" w:tplc="9EDA7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10651489">
    <w:abstractNumId w:val="0"/>
  </w:num>
  <w:num w:numId="2" w16cid:durableId="97282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1488"/>
    <w:rsid w:val="0001292D"/>
    <w:rsid w:val="000336C4"/>
    <w:rsid w:val="0004488C"/>
    <w:rsid w:val="000876B4"/>
    <w:rsid w:val="000E12FF"/>
    <w:rsid w:val="00120E41"/>
    <w:rsid w:val="002475A0"/>
    <w:rsid w:val="002E29A2"/>
    <w:rsid w:val="0044739B"/>
    <w:rsid w:val="004D7C0F"/>
    <w:rsid w:val="005740F5"/>
    <w:rsid w:val="00581E4F"/>
    <w:rsid w:val="00676B95"/>
    <w:rsid w:val="007775D5"/>
    <w:rsid w:val="008A42B3"/>
    <w:rsid w:val="00A4281A"/>
    <w:rsid w:val="00A67D06"/>
    <w:rsid w:val="00B0754D"/>
    <w:rsid w:val="00D1266E"/>
    <w:rsid w:val="00EC3AD2"/>
    <w:rsid w:val="00FB4B51"/>
    <w:rsid w:val="00FF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62B9A"/>
  <w15:chartTrackingRefBased/>
  <w15:docId w15:val="{1305328B-ED10-400F-92B1-D8DD59E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A4281A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character" w:styleId="a6">
    <w:name w:val="Unresolved Mention"/>
    <w:basedOn w:val="a0"/>
    <w:uiPriority w:val="99"/>
    <w:semiHidden/>
    <w:unhideWhenUsed/>
    <w:rsid w:val="002475A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A42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4281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42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4281A"/>
    <w:rPr>
      <w:sz w:val="18"/>
      <w:szCs w:val="18"/>
    </w:rPr>
  </w:style>
  <w:style w:type="character" w:customStyle="1" w:styleId="30">
    <w:name w:val="标题 3 字符"/>
    <w:basedOn w:val="a0"/>
    <w:link w:val="3"/>
    <w:rsid w:val="00A4281A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95</Words>
  <Characters>548</Characters>
  <Application>Microsoft Office Word</Application>
  <DocSecurity>0</DocSecurity>
  <Lines>4</Lines>
  <Paragraphs>1</Paragraphs>
  <ScaleCrop>false</ScaleCrop>
  <Company>微软中国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黄 祎琛</cp:lastModifiedBy>
  <cp:revision>13</cp:revision>
  <dcterms:created xsi:type="dcterms:W3CDTF">2018-10-23T06:33:00Z</dcterms:created>
  <dcterms:modified xsi:type="dcterms:W3CDTF">2022-06-24T16:24:00Z</dcterms:modified>
</cp:coreProperties>
</file>