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2"/>
        <w:rPr>
          <w:rFonts w:hint="eastAsia"/>
          <w:szCs w:val="21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嵌入式操作系统</w:t>
      </w:r>
    </w:p>
    <w:p>
      <w:pPr>
        <w:rPr>
          <w:rFonts w:hint="eastAsia"/>
        </w:rPr>
      </w:pPr>
    </w:p>
    <w:tbl>
      <w:tblPr>
        <w:tblStyle w:val="3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851"/>
        <w:gridCol w:w="1276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4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 w:eastAsia="宋体" w:cs="宋体"/>
                <w:b/>
                <w:bCs/>
                <w:spacing w:val="-8"/>
                <w:szCs w:val="21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br w:type="page"/>
            </w:r>
            <w:r>
              <w:rPr>
                <w:rFonts w:hint="eastAsia" w:ascii="宋体" w:hAnsi="宋体" w:eastAsia="宋体" w:cs="宋体"/>
                <w:b/>
                <w:bCs/>
                <w:spacing w:val="-8"/>
                <w:szCs w:val="21"/>
              </w:rPr>
              <w:t>作业成绩</w:t>
            </w:r>
          </w:p>
        </w:tc>
        <w:tc>
          <w:tcPr>
            <w:tcW w:w="7380" w:type="dxa"/>
            <w:gridSpan w:val="3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姓名、学号</w:t>
            </w:r>
          </w:p>
        </w:tc>
        <w:tc>
          <w:tcPr>
            <w:tcW w:w="2851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Cs w:val="21"/>
                <w:lang w:val="en-US" w:eastAsia="zh-CN"/>
              </w:rPr>
              <w:t>屈恒 185778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专业班级</w:t>
            </w:r>
          </w:p>
        </w:tc>
        <w:tc>
          <w:tcPr>
            <w:tcW w:w="3253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物联网183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4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b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sz w:val="32"/>
                <w:szCs w:val="32"/>
              </w:rPr>
              <w:t>作业内容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回忆命令行管道，利用pipe( )与dup2( )编写代码，将ps -ef命令的标准输出作为标准输入连接到wc -l命令。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b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sz w:val="32"/>
                <w:szCs w:val="32"/>
              </w:rPr>
              <w:t>程序及结果截图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1.程序代码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5435600" cy="5480050"/>
                  <wp:effectExtent l="0" t="0" r="1270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6308" r="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548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2.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结果截图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5461635" cy="1443355"/>
                  <wp:effectExtent l="0" t="0" r="571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635" cy="144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2</w: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E58FD"/>
    <w:multiLevelType w:val="singleLevel"/>
    <w:tmpl w:val="FE5E58F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6E559A8"/>
    <w:multiLevelType w:val="singleLevel"/>
    <w:tmpl w:val="76E559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54A30"/>
    <w:rsid w:val="05BB7AF2"/>
    <w:rsid w:val="1DE30541"/>
    <w:rsid w:val="21B97DE6"/>
    <w:rsid w:val="3620002F"/>
    <w:rsid w:val="3E281989"/>
    <w:rsid w:val="45354A30"/>
    <w:rsid w:val="59A3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6">
    <w:name w:val="v9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2021-05-06T10:45:00Z</dcterms:created>
  <dc:creator>test</dc:creator>
  <cp:lastModifiedBy>test</cp:lastModifiedBy>
  <dcterms:modified xsi:type="dcterms:W3CDTF">2021-05-06T11:04:59Z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E6102CD09160462F886A909B3338CEFD</vt:lpwstr>
  </property>
</Properties>
</file>